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BBB32" w14:textId="791E488B" w:rsidR="00540DD2" w:rsidRPr="004B7E04" w:rsidRDefault="00E274C2" w:rsidP="00540DD2">
      <w:pPr>
        <w:pStyle w:val="NoSpacing"/>
        <w:jc w:val="center"/>
        <w:rPr>
          <w:b/>
          <w:bCs/>
          <w:sz w:val="20"/>
          <w:szCs w:val="20"/>
        </w:rPr>
      </w:pPr>
      <w:r w:rsidRPr="004B7E04">
        <w:rPr>
          <w:b/>
          <w:bCs/>
          <w:sz w:val="20"/>
          <w:szCs w:val="20"/>
        </w:rPr>
        <w:t>P</w:t>
      </w:r>
      <w:r w:rsidR="00F936A9" w:rsidRPr="004B7E04">
        <w:rPr>
          <w:b/>
          <w:bCs/>
          <w:sz w:val="20"/>
          <w:szCs w:val="20"/>
        </w:rPr>
        <w:t xml:space="preserve">art 1 </w:t>
      </w:r>
      <w:r w:rsidR="00416406" w:rsidRPr="004B7E04">
        <w:rPr>
          <w:b/>
          <w:bCs/>
          <w:sz w:val="20"/>
          <w:szCs w:val="20"/>
        </w:rPr>
        <w:t>Minutes</w:t>
      </w:r>
      <w:r w:rsidR="008D7F05" w:rsidRPr="004B7E04">
        <w:rPr>
          <w:b/>
          <w:bCs/>
          <w:sz w:val="20"/>
          <w:szCs w:val="20"/>
        </w:rPr>
        <w:t xml:space="preserve"> of the</w:t>
      </w:r>
      <w:r w:rsidR="00D60840" w:rsidRPr="004B7E04">
        <w:rPr>
          <w:b/>
          <w:bCs/>
          <w:sz w:val="20"/>
          <w:szCs w:val="20"/>
        </w:rPr>
        <w:t xml:space="preserve"> </w:t>
      </w:r>
      <w:r w:rsidR="006A5D30" w:rsidRPr="004B7E04">
        <w:rPr>
          <w:b/>
          <w:bCs/>
          <w:sz w:val="20"/>
          <w:szCs w:val="20"/>
        </w:rPr>
        <w:t xml:space="preserve">ICB </w:t>
      </w:r>
      <w:r w:rsidR="00262AE1" w:rsidRPr="004B7E04">
        <w:rPr>
          <w:b/>
          <w:bCs/>
          <w:sz w:val="20"/>
          <w:szCs w:val="20"/>
        </w:rPr>
        <w:t>Primary Care Contracts Sub-</w:t>
      </w:r>
      <w:r w:rsidR="003C10E0" w:rsidRPr="004B7E04">
        <w:rPr>
          <w:b/>
          <w:bCs/>
          <w:sz w:val="20"/>
          <w:szCs w:val="20"/>
        </w:rPr>
        <w:t xml:space="preserve"> Committee</w:t>
      </w:r>
    </w:p>
    <w:p w14:paraId="4B8EA5D8" w14:textId="1462AF94" w:rsidR="00540DD2" w:rsidRPr="004B7E04" w:rsidRDefault="008D7F05" w:rsidP="00181D18">
      <w:pPr>
        <w:pStyle w:val="NoSpacing"/>
        <w:spacing w:line="259" w:lineRule="auto"/>
        <w:jc w:val="center"/>
        <w:rPr>
          <w:b/>
          <w:bCs/>
          <w:sz w:val="20"/>
          <w:szCs w:val="20"/>
        </w:rPr>
      </w:pPr>
      <w:r w:rsidRPr="004B7E04">
        <w:rPr>
          <w:b/>
          <w:bCs/>
          <w:sz w:val="20"/>
          <w:szCs w:val="20"/>
        </w:rPr>
        <w:t>Held on</w:t>
      </w:r>
      <w:r w:rsidR="00540DD2" w:rsidRPr="004B7E04">
        <w:rPr>
          <w:b/>
          <w:bCs/>
          <w:sz w:val="20"/>
          <w:szCs w:val="20"/>
        </w:rPr>
        <w:t xml:space="preserve"> </w:t>
      </w:r>
      <w:r w:rsidR="003C3176" w:rsidRPr="004B7E04">
        <w:rPr>
          <w:b/>
          <w:bCs/>
          <w:sz w:val="20"/>
          <w:szCs w:val="20"/>
        </w:rPr>
        <w:t xml:space="preserve">Thursday </w:t>
      </w:r>
      <w:r w:rsidR="00316D3C" w:rsidRPr="004B7E04">
        <w:rPr>
          <w:b/>
          <w:bCs/>
          <w:sz w:val="20"/>
          <w:szCs w:val="20"/>
        </w:rPr>
        <w:t>13</w:t>
      </w:r>
      <w:r w:rsidR="00316D3C" w:rsidRPr="004B7E04">
        <w:rPr>
          <w:b/>
          <w:bCs/>
          <w:sz w:val="20"/>
          <w:szCs w:val="20"/>
          <w:vertAlign w:val="superscript"/>
        </w:rPr>
        <w:t>th</w:t>
      </w:r>
      <w:r w:rsidR="00316D3C" w:rsidRPr="004B7E04">
        <w:rPr>
          <w:b/>
          <w:bCs/>
          <w:sz w:val="20"/>
          <w:szCs w:val="20"/>
        </w:rPr>
        <w:t xml:space="preserve"> August</w:t>
      </w:r>
      <w:r w:rsidR="005A3AD5" w:rsidRPr="004B7E04">
        <w:rPr>
          <w:b/>
          <w:bCs/>
          <w:sz w:val="20"/>
          <w:szCs w:val="20"/>
        </w:rPr>
        <w:t xml:space="preserve"> </w:t>
      </w:r>
      <w:r w:rsidR="00E440E1" w:rsidRPr="004B7E04">
        <w:rPr>
          <w:b/>
          <w:bCs/>
          <w:sz w:val="20"/>
          <w:szCs w:val="20"/>
        </w:rPr>
        <w:t>2</w:t>
      </w:r>
      <w:r w:rsidR="00262AE1" w:rsidRPr="004B7E04">
        <w:rPr>
          <w:b/>
          <w:bCs/>
          <w:sz w:val="20"/>
          <w:szCs w:val="20"/>
        </w:rPr>
        <w:t>02</w:t>
      </w:r>
      <w:r w:rsidR="0019011E" w:rsidRPr="004B7E04">
        <w:rPr>
          <w:b/>
          <w:bCs/>
          <w:sz w:val="20"/>
          <w:szCs w:val="20"/>
        </w:rPr>
        <w:t>6</w:t>
      </w:r>
      <w:r w:rsidR="00181D18" w:rsidRPr="004B7E04">
        <w:rPr>
          <w:b/>
          <w:bCs/>
          <w:sz w:val="20"/>
          <w:szCs w:val="20"/>
        </w:rPr>
        <w:t xml:space="preserve"> </w:t>
      </w:r>
      <w:r w:rsidR="00316D3C" w:rsidRPr="004B7E04">
        <w:rPr>
          <w:b/>
          <w:bCs/>
          <w:sz w:val="20"/>
          <w:szCs w:val="20"/>
        </w:rPr>
        <w:t>11</w:t>
      </w:r>
      <w:r w:rsidR="00181D18" w:rsidRPr="004B7E04">
        <w:rPr>
          <w:b/>
          <w:bCs/>
          <w:sz w:val="20"/>
          <w:szCs w:val="20"/>
        </w:rPr>
        <w:t xml:space="preserve">am – </w:t>
      </w:r>
      <w:r w:rsidR="2E2825D7" w:rsidRPr="004B7E04">
        <w:rPr>
          <w:b/>
          <w:bCs/>
          <w:sz w:val="20"/>
          <w:szCs w:val="20"/>
        </w:rPr>
        <w:t>1</w:t>
      </w:r>
      <w:r w:rsidR="00316D3C" w:rsidRPr="004B7E04">
        <w:rPr>
          <w:b/>
          <w:bCs/>
          <w:sz w:val="20"/>
          <w:szCs w:val="20"/>
        </w:rPr>
        <w:t>2p</w:t>
      </w:r>
      <w:r w:rsidR="00181D18" w:rsidRPr="004B7E04">
        <w:rPr>
          <w:b/>
          <w:bCs/>
          <w:sz w:val="20"/>
          <w:szCs w:val="20"/>
        </w:rPr>
        <w:t>m</w:t>
      </w:r>
      <w:r w:rsidR="00556605" w:rsidRPr="004B7E04">
        <w:rPr>
          <w:b/>
          <w:bCs/>
          <w:sz w:val="20"/>
          <w:szCs w:val="20"/>
        </w:rPr>
        <w:t xml:space="preserve"> </w:t>
      </w:r>
      <w:r w:rsidR="00262AE1" w:rsidRPr="004B7E04">
        <w:rPr>
          <w:b/>
          <w:bCs/>
          <w:sz w:val="20"/>
          <w:szCs w:val="20"/>
        </w:rPr>
        <w:t>via MS Teams</w:t>
      </w:r>
    </w:p>
    <w:p w14:paraId="0BC1EC6F" w14:textId="77777777" w:rsidR="00BF5FD3" w:rsidRPr="004B7E04" w:rsidRDefault="00BF5FD3" w:rsidP="00540DD2">
      <w:pPr>
        <w:pStyle w:val="NoSpacing"/>
        <w:jc w:val="center"/>
        <w:rPr>
          <w:b/>
          <w:bCs/>
          <w:sz w:val="20"/>
          <w:szCs w:val="20"/>
        </w:rPr>
      </w:pPr>
    </w:p>
    <w:p w14:paraId="5150361F" w14:textId="77777777" w:rsidR="00CC6161" w:rsidRPr="004B7E04" w:rsidRDefault="00CC6161" w:rsidP="00540DD2">
      <w:pPr>
        <w:pStyle w:val="NoSpacing"/>
        <w:jc w:val="center"/>
        <w:rPr>
          <w:b/>
          <w:bCs/>
          <w:sz w:val="20"/>
          <w:szCs w:val="20"/>
        </w:rPr>
      </w:pPr>
    </w:p>
    <w:tbl>
      <w:tblPr>
        <w:tblW w:w="10490" w:type="dxa"/>
        <w:tblInd w:w="-28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Look w:val="01E0" w:firstRow="1" w:lastRow="1" w:firstColumn="1" w:lastColumn="1" w:noHBand="0" w:noVBand="0"/>
      </w:tblPr>
      <w:tblGrid>
        <w:gridCol w:w="3119"/>
        <w:gridCol w:w="5190"/>
        <w:gridCol w:w="2181"/>
      </w:tblGrid>
      <w:tr w:rsidR="00912C9F" w:rsidRPr="004B7E04" w14:paraId="5DE2295D" w14:textId="77777777" w:rsidTr="26BF4CBA">
        <w:trPr>
          <w:trHeight w:val="393"/>
        </w:trPr>
        <w:tc>
          <w:tcPr>
            <w:tcW w:w="10490" w:type="dxa"/>
            <w:gridSpan w:val="3"/>
            <w:tcBorders>
              <w:top w:val="single" w:sz="4" w:space="0" w:color="auto"/>
              <w:left w:val="single" w:sz="4" w:space="0" w:color="auto"/>
            </w:tcBorders>
            <w:shd w:val="clear" w:color="auto" w:fill="B8CCE4" w:themeFill="accent1" w:themeFillTint="66"/>
          </w:tcPr>
          <w:p w14:paraId="21D75B9C" w14:textId="2E367C1F" w:rsidR="00AE5221" w:rsidRPr="004B7E04" w:rsidRDefault="00A669E0" w:rsidP="00BE6CD8">
            <w:pPr>
              <w:pStyle w:val="NoSpacing"/>
              <w:ind w:left="163"/>
              <w:jc w:val="both"/>
              <w:rPr>
                <w:b/>
                <w:bCs/>
                <w:sz w:val="20"/>
                <w:szCs w:val="20"/>
              </w:rPr>
            </w:pPr>
            <w:r w:rsidRPr="004B7E04">
              <w:rPr>
                <w:b/>
                <w:bCs/>
                <w:sz w:val="20"/>
                <w:szCs w:val="20"/>
                <w:u w:val="single"/>
              </w:rPr>
              <w:t>Members</w:t>
            </w:r>
          </w:p>
        </w:tc>
      </w:tr>
      <w:tr w:rsidR="00E83DD7" w:rsidRPr="004B7E04" w14:paraId="7750BA46" w14:textId="77777777" w:rsidTr="005D07D6">
        <w:trPr>
          <w:trHeight w:val="240"/>
        </w:trPr>
        <w:tc>
          <w:tcPr>
            <w:tcW w:w="3119" w:type="dxa"/>
          </w:tcPr>
          <w:p w14:paraId="2060895B" w14:textId="2DF19ACB" w:rsidR="00E83DD7" w:rsidRPr="004B7E04" w:rsidRDefault="000F66B3" w:rsidP="00817318">
            <w:pPr>
              <w:pStyle w:val="NoSpacing"/>
              <w:rPr>
                <w:sz w:val="20"/>
                <w:szCs w:val="20"/>
              </w:rPr>
            </w:pPr>
            <w:r w:rsidRPr="004B7E04">
              <w:rPr>
                <w:sz w:val="20"/>
                <w:szCs w:val="20"/>
              </w:rPr>
              <w:t>Andy Knox</w:t>
            </w:r>
            <w:r w:rsidR="00E83DD7" w:rsidRPr="004B7E04">
              <w:rPr>
                <w:sz w:val="20"/>
                <w:szCs w:val="20"/>
              </w:rPr>
              <w:t xml:space="preserve"> (Chair)</w:t>
            </w:r>
          </w:p>
        </w:tc>
        <w:tc>
          <w:tcPr>
            <w:tcW w:w="5190" w:type="dxa"/>
          </w:tcPr>
          <w:p w14:paraId="32822C18" w14:textId="39265844" w:rsidR="00E83DD7" w:rsidRPr="004B7E04" w:rsidRDefault="00C94221" w:rsidP="00491FC4">
            <w:pPr>
              <w:pStyle w:val="NoSpacing"/>
              <w:rPr>
                <w:sz w:val="20"/>
                <w:szCs w:val="20"/>
              </w:rPr>
            </w:pPr>
            <w:r w:rsidRPr="004B7E04">
              <w:rPr>
                <w:sz w:val="20"/>
                <w:szCs w:val="20"/>
              </w:rPr>
              <w:t>Chief Commissioning Officer &amp;</w:t>
            </w:r>
            <w:r w:rsidR="00491FC4" w:rsidRPr="004B7E04">
              <w:rPr>
                <w:sz w:val="20"/>
                <w:szCs w:val="20"/>
              </w:rPr>
              <w:t xml:space="preserve"> </w:t>
            </w:r>
            <w:r w:rsidRPr="004B7E04">
              <w:rPr>
                <w:sz w:val="20"/>
                <w:szCs w:val="20"/>
              </w:rPr>
              <w:t>Accountable Emergency Officer</w:t>
            </w:r>
          </w:p>
        </w:tc>
        <w:tc>
          <w:tcPr>
            <w:tcW w:w="2181" w:type="dxa"/>
          </w:tcPr>
          <w:p w14:paraId="46E26BDC" w14:textId="66FCB235" w:rsidR="00E83DD7" w:rsidRPr="004B7E04" w:rsidRDefault="00E83DD7" w:rsidP="00E83DD7">
            <w:pPr>
              <w:pStyle w:val="NoSpacing"/>
              <w:ind w:left="141" w:hanging="1"/>
              <w:rPr>
                <w:sz w:val="20"/>
                <w:szCs w:val="20"/>
              </w:rPr>
            </w:pPr>
            <w:r w:rsidRPr="004B7E04">
              <w:rPr>
                <w:sz w:val="20"/>
                <w:szCs w:val="20"/>
              </w:rPr>
              <w:t>System</w:t>
            </w:r>
          </w:p>
        </w:tc>
      </w:tr>
      <w:tr w:rsidR="00554555" w:rsidRPr="004B7E04" w14:paraId="4F15E7F9" w14:textId="77777777" w:rsidTr="005D07D6">
        <w:trPr>
          <w:trHeight w:val="240"/>
        </w:trPr>
        <w:tc>
          <w:tcPr>
            <w:tcW w:w="3119" w:type="dxa"/>
          </w:tcPr>
          <w:p w14:paraId="70BC72FA" w14:textId="042E56F8" w:rsidR="00554555" w:rsidRPr="004B7E04" w:rsidRDefault="00554555" w:rsidP="00817318">
            <w:pPr>
              <w:pStyle w:val="NoSpacing"/>
              <w:rPr>
                <w:sz w:val="20"/>
                <w:szCs w:val="20"/>
              </w:rPr>
            </w:pPr>
            <w:r w:rsidRPr="004B7E04">
              <w:rPr>
                <w:sz w:val="20"/>
                <w:szCs w:val="20"/>
              </w:rPr>
              <w:t>Peter Tinson</w:t>
            </w:r>
          </w:p>
        </w:tc>
        <w:tc>
          <w:tcPr>
            <w:tcW w:w="5190" w:type="dxa"/>
          </w:tcPr>
          <w:p w14:paraId="0893C334" w14:textId="601695B0" w:rsidR="00554555" w:rsidRPr="004B7E04" w:rsidRDefault="00CC2BD9" w:rsidP="00491FC4">
            <w:pPr>
              <w:pStyle w:val="NoSpacing"/>
              <w:rPr>
                <w:sz w:val="20"/>
                <w:szCs w:val="20"/>
              </w:rPr>
            </w:pPr>
            <w:r>
              <w:rPr>
                <w:sz w:val="20"/>
                <w:szCs w:val="20"/>
              </w:rPr>
              <w:t>Director of Primary Care</w:t>
            </w:r>
          </w:p>
        </w:tc>
        <w:tc>
          <w:tcPr>
            <w:tcW w:w="2181" w:type="dxa"/>
          </w:tcPr>
          <w:p w14:paraId="27B46866" w14:textId="13FE1192" w:rsidR="00554555" w:rsidRPr="004B7E04" w:rsidRDefault="00CC2BD9" w:rsidP="00E83DD7">
            <w:pPr>
              <w:pStyle w:val="NoSpacing"/>
              <w:ind w:left="141" w:hanging="1"/>
              <w:rPr>
                <w:sz w:val="20"/>
                <w:szCs w:val="20"/>
              </w:rPr>
            </w:pPr>
            <w:r w:rsidRPr="004B7E04">
              <w:rPr>
                <w:sz w:val="20"/>
                <w:szCs w:val="20"/>
              </w:rPr>
              <w:t>System</w:t>
            </w:r>
          </w:p>
        </w:tc>
      </w:tr>
      <w:tr w:rsidR="00BE3922" w:rsidRPr="004B7E04" w14:paraId="6D9B9B01" w14:textId="77777777" w:rsidTr="005D07D6">
        <w:trPr>
          <w:trHeight w:val="240"/>
        </w:trPr>
        <w:tc>
          <w:tcPr>
            <w:tcW w:w="3119" w:type="dxa"/>
          </w:tcPr>
          <w:p w14:paraId="275D4AF0" w14:textId="41679413" w:rsidR="00BE3922" w:rsidRDefault="00BE3922" w:rsidP="00BE3922">
            <w:pPr>
              <w:pStyle w:val="NoSpacing"/>
              <w:rPr>
                <w:sz w:val="20"/>
                <w:szCs w:val="20"/>
              </w:rPr>
            </w:pPr>
            <w:r>
              <w:rPr>
                <w:sz w:val="20"/>
                <w:szCs w:val="20"/>
              </w:rPr>
              <w:t>Andrew White</w:t>
            </w:r>
          </w:p>
        </w:tc>
        <w:tc>
          <w:tcPr>
            <w:tcW w:w="5190" w:type="dxa"/>
          </w:tcPr>
          <w:p w14:paraId="4110AD1C" w14:textId="3DA87D09" w:rsidR="00BE3922" w:rsidRPr="00E018D0" w:rsidRDefault="00BE3922" w:rsidP="00BE3922">
            <w:pPr>
              <w:pStyle w:val="NoSpacing"/>
              <w:rPr>
                <w:sz w:val="20"/>
                <w:szCs w:val="20"/>
              </w:rPr>
            </w:pPr>
            <w:r w:rsidRPr="001C083F">
              <w:rPr>
                <w:sz w:val="20"/>
                <w:szCs w:val="20"/>
              </w:rPr>
              <w:t>Chief Pharmacist</w:t>
            </w:r>
          </w:p>
        </w:tc>
        <w:tc>
          <w:tcPr>
            <w:tcW w:w="2181" w:type="dxa"/>
          </w:tcPr>
          <w:p w14:paraId="37CDCF6F" w14:textId="03D19DD6" w:rsidR="00BE3922" w:rsidRDefault="00BE3922" w:rsidP="00BE3922">
            <w:pPr>
              <w:pStyle w:val="NoSpacing"/>
              <w:ind w:left="141" w:hanging="1"/>
              <w:rPr>
                <w:sz w:val="20"/>
                <w:szCs w:val="20"/>
              </w:rPr>
            </w:pPr>
            <w:r w:rsidRPr="004B7E04">
              <w:rPr>
                <w:sz w:val="20"/>
                <w:szCs w:val="20"/>
              </w:rPr>
              <w:t>System</w:t>
            </w:r>
          </w:p>
        </w:tc>
      </w:tr>
      <w:tr w:rsidR="00BE3922" w:rsidRPr="004B7E04" w14:paraId="1F8A2377" w14:textId="77777777" w:rsidTr="005D07D6">
        <w:trPr>
          <w:trHeight w:val="240"/>
        </w:trPr>
        <w:tc>
          <w:tcPr>
            <w:tcW w:w="3119" w:type="dxa"/>
          </w:tcPr>
          <w:p w14:paraId="1CE2B3D4" w14:textId="14F7673E" w:rsidR="00BE3922" w:rsidRPr="004B7E04" w:rsidRDefault="00BE3922" w:rsidP="00BE3922">
            <w:pPr>
              <w:pStyle w:val="NoSpacing"/>
              <w:rPr>
                <w:sz w:val="20"/>
                <w:szCs w:val="20"/>
              </w:rPr>
            </w:pPr>
            <w:r>
              <w:rPr>
                <w:sz w:val="20"/>
                <w:szCs w:val="20"/>
              </w:rPr>
              <w:t>Julie Colclough</w:t>
            </w:r>
          </w:p>
        </w:tc>
        <w:tc>
          <w:tcPr>
            <w:tcW w:w="5190" w:type="dxa"/>
          </w:tcPr>
          <w:p w14:paraId="401988A2" w14:textId="777FFB29" w:rsidR="00BE3922" w:rsidRDefault="00BE3922" w:rsidP="00BE3922">
            <w:pPr>
              <w:pStyle w:val="NoSpacing"/>
              <w:rPr>
                <w:sz w:val="20"/>
                <w:szCs w:val="20"/>
              </w:rPr>
            </w:pPr>
            <w:r w:rsidRPr="00E018D0">
              <w:rPr>
                <w:sz w:val="20"/>
                <w:szCs w:val="20"/>
              </w:rPr>
              <w:t>Primary Medical Care Partner Member </w:t>
            </w:r>
          </w:p>
        </w:tc>
        <w:tc>
          <w:tcPr>
            <w:tcW w:w="2181" w:type="dxa"/>
          </w:tcPr>
          <w:p w14:paraId="2E9B86AB" w14:textId="594A1DCF" w:rsidR="00BE3922" w:rsidRPr="004B7E04" w:rsidRDefault="00BE3922" w:rsidP="00BE3922">
            <w:pPr>
              <w:pStyle w:val="NoSpacing"/>
              <w:ind w:left="141" w:hanging="1"/>
              <w:rPr>
                <w:sz w:val="20"/>
                <w:szCs w:val="20"/>
              </w:rPr>
            </w:pPr>
            <w:r>
              <w:rPr>
                <w:sz w:val="20"/>
                <w:szCs w:val="20"/>
              </w:rPr>
              <w:t>South Cumbria</w:t>
            </w:r>
          </w:p>
        </w:tc>
      </w:tr>
      <w:tr w:rsidR="00BE3922" w:rsidRPr="004B7E04" w14:paraId="2823FF8D" w14:textId="77777777" w:rsidTr="005D07D6">
        <w:trPr>
          <w:trHeight w:val="240"/>
        </w:trPr>
        <w:tc>
          <w:tcPr>
            <w:tcW w:w="3119" w:type="dxa"/>
          </w:tcPr>
          <w:p w14:paraId="6F1B7B57" w14:textId="215DC480" w:rsidR="00BE3922" w:rsidRDefault="00BE3922" w:rsidP="00BE3922">
            <w:pPr>
              <w:pStyle w:val="NoSpacing"/>
              <w:rPr>
                <w:sz w:val="20"/>
                <w:szCs w:val="20"/>
              </w:rPr>
            </w:pPr>
            <w:r>
              <w:rPr>
                <w:sz w:val="20"/>
                <w:szCs w:val="20"/>
              </w:rPr>
              <w:t>Judith Williams</w:t>
            </w:r>
          </w:p>
        </w:tc>
        <w:tc>
          <w:tcPr>
            <w:tcW w:w="5190" w:type="dxa"/>
          </w:tcPr>
          <w:p w14:paraId="0C57ACF9" w14:textId="25483885" w:rsidR="00BE3922" w:rsidRPr="00E018D0" w:rsidRDefault="00BE3922" w:rsidP="00BE3922">
            <w:pPr>
              <w:pStyle w:val="NoSpacing"/>
              <w:rPr>
                <w:sz w:val="20"/>
                <w:szCs w:val="20"/>
              </w:rPr>
            </w:pPr>
            <w:r>
              <w:rPr>
                <w:sz w:val="20"/>
                <w:szCs w:val="20"/>
              </w:rPr>
              <w:t>Head of Primary Care Finance</w:t>
            </w:r>
          </w:p>
        </w:tc>
        <w:tc>
          <w:tcPr>
            <w:tcW w:w="2181" w:type="dxa"/>
          </w:tcPr>
          <w:p w14:paraId="1A938362" w14:textId="5EAD0DDF" w:rsidR="00BE3922" w:rsidRDefault="00BE3922" w:rsidP="00BE3922">
            <w:pPr>
              <w:pStyle w:val="NoSpacing"/>
              <w:ind w:left="141" w:hanging="1"/>
              <w:rPr>
                <w:sz w:val="20"/>
                <w:szCs w:val="20"/>
              </w:rPr>
            </w:pPr>
            <w:r w:rsidRPr="00787095">
              <w:rPr>
                <w:sz w:val="20"/>
                <w:szCs w:val="20"/>
              </w:rPr>
              <w:t>System</w:t>
            </w:r>
          </w:p>
        </w:tc>
      </w:tr>
      <w:tr w:rsidR="00BE3922" w:rsidRPr="004B7E04" w14:paraId="0DA0E6D0" w14:textId="77777777" w:rsidTr="26BF4CBA">
        <w:trPr>
          <w:trHeight w:val="240"/>
        </w:trPr>
        <w:tc>
          <w:tcPr>
            <w:tcW w:w="10490" w:type="dxa"/>
            <w:gridSpan w:val="3"/>
            <w:tcBorders>
              <w:left w:val="single" w:sz="4" w:space="0" w:color="auto"/>
            </w:tcBorders>
            <w:shd w:val="clear" w:color="auto" w:fill="B8CCE4" w:themeFill="accent1" w:themeFillTint="66"/>
          </w:tcPr>
          <w:p w14:paraId="2E1242FE" w14:textId="78BF5B40" w:rsidR="00BE3922" w:rsidRPr="004B7E04" w:rsidRDefault="00BE3922" w:rsidP="00BE3922">
            <w:pPr>
              <w:pStyle w:val="NoSpacing"/>
              <w:ind w:left="163" w:right="-151"/>
              <w:jc w:val="both"/>
              <w:rPr>
                <w:b/>
                <w:bCs/>
                <w:sz w:val="20"/>
                <w:szCs w:val="20"/>
                <w:highlight w:val="yellow"/>
                <w:u w:val="single"/>
              </w:rPr>
            </w:pPr>
            <w:r w:rsidRPr="004B7E04">
              <w:rPr>
                <w:b/>
                <w:bCs/>
                <w:sz w:val="20"/>
                <w:szCs w:val="20"/>
                <w:u w:val="single"/>
              </w:rPr>
              <w:t>Attendees</w:t>
            </w:r>
          </w:p>
        </w:tc>
      </w:tr>
      <w:tr w:rsidR="00BE3922" w:rsidRPr="004B7E04" w14:paraId="782C82A9" w14:textId="77777777" w:rsidTr="26BF4CBA">
        <w:trPr>
          <w:trHeight w:val="240"/>
        </w:trPr>
        <w:tc>
          <w:tcPr>
            <w:tcW w:w="3119" w:type="dxa"/>
          </w:tcPr>
          <w:p w14:paraId="53B456D8" w14:textId="585B82B6" w:rsidR="00BE3922" w:rsidRPr="004B7E04" w:rsidRDefault="00BE3922" w:rsidP="00BE3922">
            <w:pPr>
              <w:pStyle w:val="NoSpacing"/>
              <w:rPr>
                <w:sz w:val="20"/>
                <w:szCs w:val="20"/>
              </w:rPr>
            </w:pPr>
            <w:r w:rsidRPr="004B7E04">
              <w:rPr>
                <w:sz w:val="20"/>
                <w:szCs w:val="20"/>
              </w:rPr>
              <w:t>Donna Roberts</w:t>
            </w:r>
          </w:p>
        </w:tc>
        <w:tc>
          <w:tcPr>
            <w:tcW w:w="5190" w:type="dxa"/>
          </w:tcPr>
          <w:p w14:paraId="48748D16" w14:textId="49B26366" w:rsidR="00BE3922" w:rsidRPr="004B7E04" w:rsidRDefault="00BE3922" w:rsidP="00BE3922">
            <w:pPr>
              <w:pStyle w:val="NoSpacing"/>
              <w:rPr>
                <w:sz w:val="20"/>
                <w:szCs w:val="20"/>
              </w:rPr>
            </w:pPr>
            <w:r w:rsidRPr="004B7E04">
              <w:rPr>
                <w:sz w:val="20"/>
                <w:szCs w:val="20"/>
              </w:rPr>
              <w:t>Associate Director Primary Care</w:t>
            </w:r>
          </w:p>
        </w:tc>
        <w:tc>
          <w:tcPr>
            <w:tcW w:w="2181" w:type="dxa"/>
          </w:tcPr>
          <w:p w14:paraId="3A555F0F" w14:textId="5B9C0D61" w:rsidR="00BE3922" w:rsidRPr="004B7E04" w:rsidRDefault="00BE3922" w:rsidP="00BE3922">
            <w:pPr>
              <w:pStyle w:val="NoSpacing"/>
              <w:ind w:left="151"/>
              <w:rPr>
                <w:sz w:val="20"/>
                <w:szCs w:val="20"/>
              </w:rPr>
            </w:pPr>
            <w:r w:rsidRPr="004B7E04">
              <w:rPr>
                <w:sz w:val="20"/>
                <w:szCs w:val="20"/>
              </w:rPr>
              <w:t>System</w:t>
            </w:r>
          </w:p>
        </w:tc>
      </w:tr>
      <w:tr w:rsidR="00BE3922" w:rsidRPr="004B7E04" w14:paraId="6152ABC0" w14:textId="77777777" w:rsidTr="26BF4CBA">
        <w:trPr>
          <w:trHeight w:val="240"/>
        </w:trPr>
        <w:tc>
          <w:tcPr>
            <w:tcW w:w="3119" w:type="dxa"/>
          </w:tcPr>
          <w:p w14:paraId="30F82469" w14:textId="14712B90" w:rsidR="00BE3922" w:rsidRPr="004B7E04" w:rsidRDefault="00BE3922" w:rsidP="00BE3922">
            <w:pPr>
              <w:pStyle w:val="NoSpacing"/>
              <w:rPr>
                <w:sz w:val="20"/>
                <w:szCs w:val="20"/>
              </w:rPr>
            </w:pPr>
            <w:r>
              <w:rPr>
                <w:sz w:val="20"/>
                <w:szCs w:val="20"/>
              </w:rPr>
              <w:t>Claire Lewis</w:t>
            </w:r>
          </w:p>
        </w:tc>
        <w:tc>
          <w:tcPr>
            <w:tcW w:w="5190" w:type="dxa"/>
          </w:tcPr>
          <w:p w14:paraId="3A998E8F" w14:textId="354F334F" w:rsidR="00BE3922" w:rsidRPr="004B7E04" w:rsidRDefault="00BE3922" w:rsidP="00BE3922">
            <w:pPr>
              <w:pStyle w:val="NoSpacing"/>
              <w:rPr>
                <w:sz w:val="20"/>
                <w:szCs w:val="20"/>
              </w:rPr>
            </w:pPr>
            <w:r w:rsidRPr="00CA6183">
              <w:rPr>
                <w:sz w:val="20"/>
                <w:szCs w:val="20"/>
              </w:rPr>
              <w:t>Associate Director Quality Assurance</w:t>
            </w:r>
          </w:p>
        </w:tc>
        <w:tc>
          <w:tcPr>
            <w:tcW w:w="2181" w:type="dxa"/>
          </w:tcPr>
          <w:p w14:paraId="2FFEE98E" w14:textId="1700FDF6" w:rsidR="00BE3922" w:rsidRPr="004B7E04" w:rsidRDefault="00BE3922" w:rsidP="00BE3922">
            <w:pPr>
              <w:pStyle w:val="NoSpacing"/>
              <w:ind w:left="151"/>
              <w:rPr>
                <w:sz w:val="20"/>
                <w:szCs w:val="20"/>
              </w:rPr>
            </w:pPr>
            <w:r w:rsidRPr="00787095">
              <w:rPr>
                <w:sz w:val="20"/>
                <w:szCs w:val="20"/>
              </w:rPr>
              <w:t>System</w:t>
            </w:r>
          </w:p>
        </w:tc>
      </w:tr>
      <w:tr w:rsidR="00BE3922" w:rsidRPr="004B7E04" w14:paraId="43AEF778" w14:textId="77777777" w:rsidTr="26BF4CBA">
        <w:trPr>
          <w:trHeight w:val="240"/>
        </w:trPr>
        <w:tc>
          <w:tcPr>
            <w:tcW w:w="3119" w:type="dxa"/>
          </w:tcPr>
          <w:p w14:paraId="6B64B19D" w14:textId="7C46821C" w:rsidR="00BE3922" w:rsidRPr="004B7E04" w:rsidRDefault="00BE3922" w:rsidP="00BE3922">
            <w:pPr>
              <w:pStyle w:val="NoSpacing"/>
              <w:rPr>
                <w:sz w:val="20"/>
                <w:szCs w:val="20"/>
              </w:rPr>
            </w:pPr>
            <w:r w:rsidRPr="004B7E04">
              <w:rPr>
                <w:sz w:val="20"/>
                <w:szCs w:val="20"/>
              </w:rPr>
              <w:t>Ruth Cuthbert</w:t>
            </w:r>
          </w:p>
        </w:tc>
        <w:tc>
          <w:tcPr>
            <w:tcW w:w="5190" w:type="dxa"/>
          </w:tcPr>
          <w:p w14:paraId="10FECC39" w14:textId="37FA60E9" w:rsidR="00BE3922" w:rsidRPr="004B7E04" w:rsidRDefault="00BE3922" w:rsidP="00BE3922">
            <w:pPr>
              <w:pStyle w:val="NoSpacing"/>
              <w:rPr>
                <w:sz w:val="20"/>
                <w:szCs w:val="20"/>
              </w:rPr>
            </w:pPr>
            <w:r w:rsidRPr="004B7E04">
              <w:rPr>
                <w:sz w:val="20"/>
                <w:szCs w:val="20"/>
              </w:rPr>
              <w:t>Clinical Advisor for Ophthalmic Services</w:t>
            </w:r>
          </w:p>
        </w:tc>
        <w:tc>
          <w:tcPr>
            <w:tcW w:w="2181" w:type="dxa"/>
          </w:tcPr>
          <w:p w14:paraId="19ED67AC" w14:textId="1B64A47C" w:rsidR="00BE3922" w:rsidRPr="004B7E04" w:rsidRDefault="00BE3922" w:rsidP="00BE3922">
            <w:pPr>
              <w:pStyle w:val="NoSpacing"/>
              <w:ind w:left="151"/>
              <w:rPr>
                <w:sz w:val="20"/>
                <w:szCs w:val="20"/>
              </w:rPr>
            </w:pPr>
            <w:r w:rsidRPr="004B7E04">
              <w:rPr>
                <w:sz w:val="20"/>
                <w:szCs w:val="20"/>
              </w:rPr>
              <w:t>System</w:t>
            </w:r>
          </w:p>
        </w:tc>
      </w:tr>
      <w:tr w:rsidR="00BE3922" w:rsidRPr="004B7E04" w14:paraId="31D75674" w14:textId="77777777" w:rsidTr="00177673">
        <w:trPr>
          <w:trHeight w:val="240"/>
        </w:trPr>
        <w:tc>
          <w:tcPr>
            <w:tcW w:w="3119" w:type="dxa"/>
          </w:tcPr>
          <w:p w14:paraId="5567E508" w14:textId="11A26F7C" w:rsidR="00BE3922" w:rsidRPr="004B7E04" w:rsidRDefault="00BE3922" w:rsidP="00BE3922">
            <w:pPr>
              <w:pStyle w:val="NoSpacing"/>
              <w:spacing w:line="259" w:lineRule="auto"/>
              <w:rPr>
                <w:sz w:val="20"/>
                <w:szCs w:val="20"/>
              </w:rPr>
            </w:pPr>
            <w:r w:rsidRPr="004B7E04">
              <w:rPr>
                <w:sz w:val="20"/>
                <w:szCs w:val="20"/>
              </w:rPr>
              <w:t>David Bradley</w:t>
            </w:r>
          </w:p>
        </w:tc>
        <w:tc>
          <w:tcPr>
            <w:tcW w:w="5190" w:type="dxa"/>
          </w:tcPr>
          <w:p w14:paraId="0DCA44DE" w14:textId="30D2491A" w:rsidR="00BE3922" w:rsidRPr="004B7E04" w:rsidRDefault="00BE3922" w:rsidP="00BE3922">
            <w:pPr>
              <w:pStyle w:val="NoSpacing"/>
              <w:rPr>
                <w:sz w:val="20"/>
                <w:szCs w:val="20"/>
              </w:rPr>
            </w:pPr>
            <w:r w:rsidRPr="004B7E04">
              <w:rPr>
                <w:sz w:val="20"/>
                <w:szCs w:val="20"/>
              </w:rPr>
              <w:t>Clinical Advisor for Dental</w:t>
            </w:r>
          </w:p>
        </w:tc>
        <w:tc>
          <w:tcPr>
            <w:tcW w:w="2181" w:type="dxa"/>
          </w:tcPr>
          <w:p w14:paraId="23C0ADC6" w14:textId="58F90F52" w:rsidR="00BE3922" w:rsidRPr="004B7E04" w:rsidRDefault="00BE3922" w:rsidP="00BE3922">
            <w:pPr>
              <w:pStyle w:val="NoSpacing"/>
              <w:ind w:left="151"/>
              <w:rPr>
                <w:sz w:val="20"/>
                <w:szCs w:val="20"/>
              </w:rPr>
            </w:pPr>
            <w:r w:rsidRPr="004B7E04">
              <w:rPr>
                <w:sz w:val="20"/>
                <w:szCs w:val="20"/>
              </w:rPr>
              <w:t>System</w:t>
            </w:r>
          </w:p>
        </w:tc>
      </w:tr>
      <w:tr w:rsidR="00BE3922" w:rsidRPr="004B7E04" w14:paraId="6FEC4E6F" w14:textId="77777777" w:rsidTr="00177673">
        <w:trPr>
          <w:trHeight w:val="240"/>
        </w:trPr>
        <w:tc>
          <w:tcPr>
            <w:tcW w:w="3119" w:type="dxa"/>
          </w:tcPr>
          <w:p w14:paraId="4D7ED2C3" w14:textId="6742272D" w:rsidR="00BE3922" w:rsidRPr="004B7E04" w:rsidRDefault="00BE3922" w:rsidP="00BE3922">
            <w:pPr>
              <w:pStyle w:val="NoSpacing"/>
              <w:spacing w:line="259" w:lineRule="auto"/>
              <w:rPr>
                <w:sz w:val="20"/>
                <w:szCs w:val="20"/>
              </w:rPr>
            </w:pPr>
            <w:r w:rsidRPr="004B7E04">
              <w:rPr>
                <w:sz w:val="20"/>
                <w:szCs w:val="20"/>
              </w:rPr>
              <w:t>Unesh Patel</w:t>
            </w:r>
          </w:p>
        </w:tc>
        <w:tc>
          <w:tcPr>
            <w:tcW w:w="5190" w:type="dxa"/>
          </w:tcPr>
          <w:p w14:paraId="1568685F" w14:textId="0240CCF6" w:rsidR="00BE3922" w:rsidRPr="004B7E04" w:rsidRDefault="00BE3922" w:rsidP="00BE3922">
            <w:pPr>
              <w:pStyle w:val="NoSpacing"/>
              <w:rPr>
                <w:sz w:val="20"/>
                <w:szCs w:val="20"/>
              </w:rPr>
            </w:pPr>
            <w:r w:rsidRPr="004B7E04">
              <w:rPr>
                <w:rStyle w:val="normaltextrun"/>
                <w:sz w:val="20"/>
                <w:szCs w:val="20"/>
                <w:shd w:val="clear" w:color="auto" w:fill="FFFFFF"/>
              </w:rPr>
              <w:t>Pharmaceutical Advisor</w:t>
            </w:r>
          </w:p>
        </w:tc>
        <w:tc>
          <w:tcPr>
            <w:tcW w:w="2181" w:type="dxa"/>
          </w:tcPr>
          <w:p w14:paraId="6178BCB5" w14:textId="51CC841C" w:rsidR="00BE3922" w:rsidRPr="004B7E04" w:rsidRDefault="00BE3922" w:rsidP="00BE3922">
            <w:pPr>
              <w:pStyle w:val="NoSpacing"/>
              <w:ind w:left="151"/>
              <w:rPr>
                <w:sz w:val="20"/>
                <w:szCs w:val="20"/>
              </w:rPr>
            </w:pPr>
            <w:r w:rsidRPr="004B7E04">
              <w:rPr>
                <w:sz w:val="20"/>
                <w:szCs w:val="20"/>
              </w:rPr>
              <w:t>System</w:t>
            </w:r>
          </w:p>
        </w:tc>
      </w:tr>
      <w:tr w:rsidR="00BE3922" w:rsidRPr="004B7E04" w14:paraId="52DC342D" w14:textId="77777777" w:rsidTr="26BF4CBA">
        <w:trPr>
          <w:trHeight w:val="240"/>
        </w:trPr>
        <w:tc>
          <w:tcPr>
            <w:tcW w:w="3119" w:type="dxa"/>
          </w:tcPr>
          <w:p w14:paraId="77C88A00" w14:textId="3F79C1D3" w:rsidR="00BE3922" w:rsidRPr="004B7E04" w:rsidRDefault="00BE3922" w:rsidP="00BE3922">
            <w:pPr>
              <w:pStyle w:val="NoSpacing"/>
              <w:rPr>
                <w:sz w:val="20"/>
                <w:szCs w:val="20"/>
              </w:rPr>
            </w:pPr>
            <w:r w:rsidRPr="004B7E04">
              <w:rPr>
                <w:sz w:val="20"/>
                <w:szCs w:val="20"/>
              </w:rPr>
              <w:t>Rachael Moore</w:t>
            </w:r>
          </w:p>
        </w:tc>
        <w:tc>
          <w:tcPr>
            <w:tcW w:w="5190" w:type="dxa"/>
          </w:tcPr>
          <w:p w14:paraId="63632054" w14:textId="23F14FD7" w:rsidR="00BE3922" w:rsidRPr="004B7E04" w:rsidRDefault="00BE3922" w:rsidP="00BE3922">
            <w:pPr>
              <w:pStyle w:val="NoSpacing"/>
              <w:rPr>
                <w:caps/>
                <w:sz w:val="20"/>
                <w:szCs w:val="20"/>
              </w:rPr>
            </w:pPr>
            <w:r w:rsidRPr="004B7E04">
              <w:rPr>
                <w:sz w:val="20"/>
                <w:szCs w:val="20"/>
              </w:rPr>
              <w:t>Delivery Assurance Support Officer</w:t>
            </w:r>
          </w:p>
        </w:tc>
        <w:tc>
          <w:tcPr>
            <w:tcW w:w="2181" w:type="dxa"/>
          </w:tcPr>
          <w:p w14:paraId="6CDC19F1" w14:textId="7AB8180C" w:rsidR="00BE3922" w:rsidRPr="004B7E04" w:rsidRDefault="00BE3922" w:rsidP="00BE3922">
            <w:pPr>
              <w:pStyle w:val="NoSpacing"/>
              <w:ind w:left="151"/>
              <w:rPr>
                <w:sz w:val="20"/>
                <w:szCs w:val="20"/>
              </w:rPr>
            </w:pPr>
            <w:r w:rsidRPr="004B7E04">
              <w:rPr>
                <w:sz w:val="20"/>
                <w:szCs w:val="20"/>
              </w:rPr>
              <w:t>System</w:t>
            </w:r>
          </w:p>
        </w:tc>
      </w:tr>
    </w:tbl>
    <w:tbl>
      <w:tblPr>
        <w:tblStyle w:val="TableGrid"/>
        <w:tblW w:w="10490" w:type="dxa"/>
        <w:tblInd w:w="-289" w:type="dxa"/>
        <w:tblLayout w:type="fixed"/>
        <w:tblLook w:val="0600" w:firstRow="0" w:lastRow="0" w:firstColumn="0" w:lastColumn="0" w:noHBand="1" w:noVBand="1"/>
      </w:tblPr>
      <w:tblGrid>
        <w:gridCol w:w="1489"/>
        <w:gridCol w:w="7867"/>
        <w:gridCol w:w="1134"/>
      </w:tblGrid>
      <w:tr w:rsidR="00912C9F" w:rsidRPr="004B7E04" w14:paraId="40E8CD18" w14:textId="77777777" w:rsidTr="5A7E9102">
        <w:trPr>
          <w:trHeight w:val="208"/>
        </w:trPr>
        <w:tc>
          <w:tcPr>
            <w:tcW w:w="1489" w:type="dxa"/>
            <w:shd w:val="clear" w:color="auto" w:fill="C6D9F1" w:themeFill="text2" w:themeFillTint="33"/>
          </w:tcPr>
          <w:p w14:paraId="40E8CD15" w14:textId="0C1B3BDD" w:rsidR="00AE73A5" w:rsidRPr="004B7E04" w:rsidRDefault="00D44D24" w:rsidP="00BE6CD8">
            <w:pPr>
              <w:spacing w:line="233" w:lineRule="auto"/>
              <w:jc w:val="both"/>
              <w:rPr>
                <w:rFonts w:ascii="Arial" w:eastAsia="Calibri" w:hAnsi="Arial" w:cs="Arial"/>
                <w:b/>
                <w:sz w:val="20"/>
                <w:szCs w:val="20"/>
              </w:rPr>
            </w:pPr>
            <w:r w:rsidRPr="004B7E04">
              <w:rPr>
                <w:rFonts w:ascii="Arial" w:eastAsia="Calibri" w:hAnsi="Arial" w:cs="Arial"/>
                <w:b/>
                <w:sz w:val="20"/>
                <w:szCs w:val="20"/>
              </w:rPr>
              <w:t>No</w:t>
            </w:r>
          </w:p>
        </w:tc>
        <w:tc>
          <w:tcPr>
            <w:tcW w:w="7867" w:type="dxa"/>
            <w:shd w:val="clear" w:color="auto" w:fill="C6D9F1" w:themeFill="text2" w:themeFillTint="33"/>
          </w:tcPr>
          <w:p w14:paraId="40E8CD16" w14:textId="7ED59FCB" w:rsidR="00AE73A5" w:rsidRPr="004B7E04" w:rsidRDefault="00EE3A28" w:rsidP="00BE6CD8">
            <w:pPr>
              <w:spacing w:line="233" w:lineRule="auto"/>
              <w:jc w:val="both"/>
              <w:rPr>
                <w:rFonts w:ascii="Arial" w:eastAsia="Calibri" w:hAnsi="Arial" w:cs="Arial"/>
                <w:b/>
                <w:sz w:val="20"/>
                <w:szCs w:val="20"/>
              </w:rPr>
            </w:pPr>
            <w:r w:rsidRPr="004B7E04">
              <w:rPr>
                <w:rFonts w:ascii="Arial" w:eastAsia="Calibri" w:hAnsi="Arial" w:cs="Arial"/>
                <w:b/>
                <w:sz w:val="20"/>
                <w:szCs w:val="20"/>
              </w:rPr>
              <w:t>Item</w:t>
            </w:r>
          </w:p>
        </w:tc>
        <w:tc>
          <w:tcPr>
            <w:tcW w:w="1134" w:type="dxa"/>
            <w:shd w:val="clear" w:color="auto" w:fill="C6D9F1" w:themeFill="text2" w:themeFillTint="33"/>
          </w:tcPr>
          <w:p w14:paraId="40E8CD17" w14:textId="4E30E98E" w:rsidR="00AE73A5" w:rsidRPr="004B7E04" w:rsidRDefault="00AE73A5" w:rsidP="00BE6CD8">
            <w:pPr>
              <w:spacing w:line="233" w:lineRule="auto"/>
              <w:jc w:val="both"/>
              <w:rPr>
                <w:rFonts w:ascii="Arial" w:eastAsia="Calibri" w:hAnsi="Arial" w:cs="Arial"/>
                <w:b/>
                <w:sz w:val="20"/>
                <w:szCs w:val="20"/>
              </w:rPr>
            </w:pPr>
            <w:r w:rsidRPr="004B7E04">
              <w:rPr>
                <w:rFonts w:ascii="Arial" w:eastAsia="Calibri" w:hAnsi="Arial" w:cs="Arial"/>
                <w:b/>
                <w:sz w:val="20"/>
                <w:szCs w:val="20"/>
              </w:rPr>
              <w:t xml:space="preserve">Action  </w:t>
            </w:r>
          </w:p>
        </w:tc>
      </w:tr>
      <w:tr w:rsidR="00912C9F" w:rsidRPr="004B7E04" w14:paraId="2156A9F5" w14:textId="77777777" w:rsidTr="5A7E9102">
        <w:tc>
          <w:tcPr>
            <w:tcW w:w="1489" w:type="dxa"/>
          </w:tcPr>
          <w:p w14:paraId="4D3D584C" w14:textId="4EE18DB2" w:rsidR="00345972" w:rsidRPr="004B7E04" w:rsidRDefault="001560AA" w:rsidP="7E36FA4D">
            <w:pPr>
              <w:spacing w:line="233" w:lineRule="auto"/>
              <w:jc w:val="both"/>
              <w:rPr>
                <w:rFonts w:ascii="Arial" w:eastAsia="Calibri" w:hAnsi="Arial" w:cs="Arial"/>
                <w:b/>
                <w:bCs/>
                <w:sz w:val="20"/>
                <w:szCs w:val="20"/>
              </w:rPr>
            </w:pPr>
            <w:r w:rsidRPr="004B7E04">
              <w:rPr>
                <w:rFonts w:ascii="Arial" w:eastAsia="Calibri" w:hAnsi="Arial" w:cs="Arial"/>
                <w:b/>
                <w:bCs/>
                <w:sz w:val="20"/>
                <w:szCs w:val="20"/>
              </w:rPr>
              <w:t>0</w:t>
            </w:r>
            <w:r w:rsidR="00D44D24" w:rsidRPr="004B7E04">
              <w:rPr>
                <w:rFonts w:ascii="Arial" w:eastAsia="Calibri" w:hAnsi="Arial" w:cs="Arial"/>
                <w:b/>
                <w:bCs/>
                <w:sz w:val="20"/>
                <w:szCs w:val="20"/>
              </w:rPr>
              <w:t>01</w:t>
            </w:r>
          </w:p>
        </w:tc>
        <w:tc>
          <w:tcPr>
            <w:tcW w:w="7867" w:type="dxa"/>
          </w:tcPr>
          <w:p w14:paraId="1C6A4A09" w14:textId="77777777" w:rsidR="001E0D06" w:rsidRPr="004B7E04" w:rsidRDefault="001E0D06" w:rsidP="00387293">
            <w:pPr>
              <w:widowControl/>
              <w:contextualSpacing/>
              <w:jc w:val="center"/>
              <w:rPr>
                <w:rFonts w:ascii="Arial" w:hAnsi="Arial" w:cs="Arial"/>
                <w:b/>
                <w:bCs/>
                <w:sz w:val="20"/>
                <w:szCs w:val="20"/>
                <w:u w:val="single"/>
                <w:lang w:val="en-GB"/>
              </w:rPr>
            </w:pPr>
            <w:r w:rsidRPr="004B7E04">
              <w:rPr>
                <w:rFonts w:ascii="Arial" w:hAnsi="Arial" w:cs="Arial"/>
                <w:b/>
                <w:bCs/>
                <w:sz w:val="20"/>
                <w:szCs w:val="20"/>
                <w:u w:val="single"/>
                <w:lang w:val="en-GB"/>
              </w:rPr>
              <w:t>Welcome, Introductions and Chair’s Remarks</w:t>
            </w:r>
          </w:p>
          <w:p w14:paraId="6CC1E6AA" w14:textId="77777777" w:rsidR="00387293" w:rsidRPr="004B7E04" w:rsidRDefault="00387293" w:rsidP="00387293">
            <w:pPr>
              <w:widowControl/>
              <w:contextualSpacing/>
              <w:jc w:val="center"/>
              <w:rPr>
                <w:rFonts w:ascii="Arial" w:hAnsi="Arial" w:cs="Arial"/>
                <w:b/>
                <w:bCs/>
                <w:sz w:val="20"/>
                <w:szCs w:val="20"/>
                <w:lang w:val="en-GB"/>
              </w:rPr>
            </w:pPr>
          </w:p>
          <w:p w14:paraId="457143FC" w14:textId="0A22DE05" w:rsidR="004D6534" w:rsidRPr="004B7E04" w:rsidRDefault="00AB5349" w:rsidP="00897D9B">
            <w:pPr>
              <w:contextualSpacing/>
              <w:rPr>
                <w:rFonts w:ascii="Arial" w:hAnsi="Arial" w:cs="Arial"/>
                <w:sz w:val="20"/>
                <w:szCs w:val="20"/>
              </w:rPr>
            </w:pPr>
            <w:r w:rsidRPr="004B7E04">
              <w:rPr>
                <w:rFonts w:ascii="Arial" w:hAnsi="Arial" w:cs="Arial"/>
                <w:sz w:val="20"/>
                <w:szCs w:val="20"/>
              </w:rPr>
              <w:t xml:space="preserve">Chair </w:t>
            </w:r>
            <w:r w:rsidR="00316D3C" w:rsidRPr="004B7E04">
              <w:rPr>
                <w:rFonts w:ascii="Arial" w:hAnsi="Arial" w:cs="Arial"/>
                <w:sz w:val="20"/>
                <w:szCs w:val="20"/>
              </w:rPr>
              <w:t>Andy Knox</w:t>
            </w:r>
            <w:r w:rsidR="00EF223E" w:rsidRPr="004B7E04">
              <w:rPr>
                <w:rFonts w:ascii="Arial" w:hAnsi="Arial" w:cs="Arial"/>
                <w:sz w:val="20"/>
                <w:szCs w:val="20"/>
              </w:rPr>
              <w:t xml:space="preserve"> and welcomed all to the meeting of the Primary Care Contracts Sub-committee</w:t>
            </w:r>
            <w:r w:rsidR="000F1CAE" w:rsidRPr="004B7E04">
              <w:rPr>
                <w:rFonts w:ascii="Arial" w:hAnsi="Arial" w:cs="Arial"/>
                <w:sz w:val="20"/>
                <w:szCs w:val="20"/>
              </w:rPr>
              <w:t xml:space="preserve">, noting that the subcommittee was quorate and that any decision would be recommended to the ICB Executive Committee. </w:t>
            </w:r>
          </w:p>
        </w:tc>
        <w:tc>
          <w:tcPr>
            <w:tcW w:w="1134" w:type="dxa"/>
          </w:tcPr>
          <w:p w14:paraId="3A482A2A" w14:textId="77777777" w:rsidR="00345972" w:rsidRPr="004B7E04" w:rsidRDefault="00345972" w:rsidP="00BE6CD8">
            <w:pPr>
              <w:spacing w:line="233" w:lineRule="auto"/>
              <w:jc w:val="both"/>
              <w:rPr>
                <w:rFonts w:ascii="Arial" w:eastAsia="Calibri" w:hAnsi="Arial" w:cs="Arial"/>
                <w:b/>
                <w:sz w:val="20"/>
                <w:szCs w:val="20"/>
              </w:rPr>
            </w:pPr>
          </w:p>
          <w:p w14:paraId="0673D1B2" w14:textId="77777777" w:rsidR="00A648D8" w:rsidRPr="004B7E04" w:rsidRDefault="00A648D8" w:rsidP="00E926A7">
            <w:pPr>
              <w:spacing w:line="233" w:lineRule="auto"/>
              <w:jc w:val="center"/>
              <w:rPr>
                <w:rFonts w:ascii="Arial" w:eastAsia="Calibri" w:hAnsi="Arial" w:cs="Arial"/>
                <w:b/>
                <w:sz w:val="20"/>
                <w:szCs w:val="20"/>
              </w:rPr>
            </w:pPr>
          </w:p>
          <w:p w14:paraId="2549F55D" w14:textId="1F95AA1F" w:rsidR="006F5641" w:rsidRPr="004B7E04" w:rsidRDefault="006F5641" w:rsidP="00BE6CD8">
            <w:pPr>
              <w:spacing w:line="233" w:lineRule="auto"/>
              <w:jc w:val="both"/>
              <w:rPr>
                <w:rFonts w:ascii="Arial" w:eastAsia="Calibri" w:hAnsi="Arial" w:cs="Arial"/>
                <w:b/>
                <w:sz w:val="20"/>
                <w:szCs w:val="20"/>
              </w:rPr>
            </w:pPr>
          </w:p>
        </w:tc>
      </w:tr>
      <w:tr w:rsidR="00912C9F" w:rsidRPr="004B7E04" w14:paraId="40E8CD21" w14:textId="77777777" w:rsidTr="5A7E9102">
        <w:tc>
          <w:tcPr>
            <w:tcW w:w="1489" w:type="dxa"/>
          </w:tcPr>
          <w:p w14:paraId="40E8CD1B" w14:textId="05BB9B06" w:rsidR="00F9614C" w:rsidRPr="004B7E04" w:rsidRDefault="00D44D24" w:rsidP="41AE89A7">
            <w:pPr>
              <w:jc w:val="both"/>
              <w:rPr>
                <w:rFonts w:ascii="Arial" w:eastAsia="Calibri" w:hAnsi="Arial" w:cs="Arial"/>
                <w:b/>
                <w:bCs/>
                <w:sz w:val="20"/>
                <w:szCs w:val="20"/>
              </w:rPr>
            </w:pPr>
            <w:r w:rsidRPr="004B7E04">
              <w:rPr>
                <w:rFonts w:ascii="Arial" w:hAnsi="Arial" w:cs="Arial"/>
                <w:b/>
                <w:bCs/>
                <w:sz w:val="20"/>
                <w:szCs w:val="20"/>
              </w:rPr>
              <w:t>002</w:t>
            </w:r>
          </w:p>
        </w:tc>
        <w:tc>
          <w:tcPr>
            <w:tcW w:w="7867" w:type="dxa"/>
          </w:tcPr>
          <w:p w14:paraId="304B3A3D" w14:textId="44BB766A" w:rsidR="00897D9B" w:rsidRPr="004B7E04" w:rsidRDefault="001E0D06" w:rsidP="00387293">
            <w:pPr>
              <w:widowControl/>
              <w:contextualSpacing/>
              <w:jc w:val="center"/>
              <w:rPr>
                <w:rFonts w:ascii="Arial" w:hAnsi="Arial" w:cs="Arial"/>
                <w:b/>
                <w:bCs/>
                <w:sz w:val="20"/>
                <w:szCs w:val="20"/>
                <w:u w:val="single"/>
                <w:lang w:val="en-GB"/>
              </w:rPr>
            </w:pPr>
            <w:r w:rsidRPr="004B7E04">
              <w:rPr>
                <w:rFonts w:ascii="Arial" w:hAnsi="Arial" w:cs="Arial"/>
                <w:b/>
                <w:bCs/>
                <w:sz w:val="20"/>
                <w:szCs w:val="20"/>
                <w:u w:val="single"/>
                <w:lang w:val="en-GB"/>
              </w:rPr>
              <w:t>Apologies for Absence</w:t>
            </w:r>
            <w:r w:rsidR="00FB1978" w:rsidRPr="004B7E04">
              <w:rPr>
                <w:rFonts w:ascii="Arial" w:hAnsi="Arial" w:cs="Arial"/>
                <w:b/>
                <w:bCs/>
                <w:sz w:val="20"/>
                <w:szCs w:val="20"/>
                <w:u w:val="single"/>
                <w:lang w:val="en-GB"/>
              </w:rPr>
              <w:t>/Quoracy of Meeting</w:t>
            </w:r>
          </w:p>
          <w:p w14:paraId="00108A3C" w14:textId="77777777" w:rsidR="00856E79" w:rsidRPr="004B7E04" w:rsidRDefault="00856E79" w:rsidP="00856E79">
            <w:pPr>
              <w:widowControl/>
              <w:contextualSpacing/>
              <w:rPr>
                <w:rFonts w:ascii="Arial" w:hAnsi="Arial" w:cs="Arial"/>
                <w:b/>
                <w:bCs/>
                <w:sz w:val="20"/>
                <w:szCs w:val="20"/>
                <w:lang w:val="en-GB"/>
              </w:rPr>
            </w:pPr>
          </w:p>
          <w:p w14:paraId="64C0A338" w14:textId="6B136D1E" w:rsidR="00856E79" w:rsidRPr="004B7E04" w:rsidRDefault="00856E79" w:rsidP="00856E79">
            <w:pPr>
              <w:widowControl/>
              <w:contextualSpacing/>
              <w:rPr>
                <w:rFonts w:ascii="Arial" w:hAnsi="Arial" w:cs="Arial"/>
                <w:sz w:val="20"/>
                <w:szCs w:val="20"/>
                <w:lang w:val="en-GB"/>
              </w:rPr>
            </w:pPr>
            <w:r w:rsidRPr="004B7E04">
              <w:rPr>
                <w:rFonts w:ascii="Arial" w:hAnsi="Arial" w:cs="Arial"/>
                <w:sz w:val="20"/>
                <w:szCs w:val="20"/>
                <w:lang w:val="en-GB"/>
              </w:rPr>
              <w:t xml:space="preserve">Apologies were received by the following – </w:t>
            </w:r>
          </w:p>
          <w:p w14:paraId="52585D0D" w14:textId="77777777" w:rsidR="00856E79" w:rsidRPr="004B7E04" w:rsidRDefault="00856E79" w:rsidP="00856E79">
            <w:pPr>
              <w:widowControl/>
              <w:contextualSpacing/>
              <w:rPr>
                <w:rFonts w:ascii="Arial" w:hAnsi="Arial" w:cs="Arial"/>
                <w:sz w:val="20"/>
                <w:szCs w:val="20"/>
                <w:lang w:val="en-GB"/>
              </w:rPr>
            </w:pPr>
          </w:p>
          <w:p w14:paraId="5EF0A2A9" w14:textId="2CC43307" w:rsidR="00856E79" w:rsidRPr="004B7E04" w:rsidRDefault="00EF43EA" w:rsidP="00856E79">
            <w:pPr>
              <w:pStyle w:val="ListParagraph"/>
              <w:numPr>
                <w:ilvl w:val="0"/>
                <w:numId w:val="5"/>
              </w:numPr>
              <w:rPr>
                <w:rFonts w:ascii="Arial" w:hAnsi="Arial" w:cs="Arial"/>
                <w:sz w:val="20"/>
                <w:szCs w:val="20"/>
                <w:lang w:val="en-GB"/>
              </w:rPr>
            </w:pPr>
            <w:r w:rsidRPr="004B7E04">
              <w:rPr>
                <w:rFonts w:ascii="Arial" w:hAnsi="Arial" w:cs="Arial"/>
                <w:sz w:val="20"/>
                <w:szCs w:val="20"/>
                <w:lang w:val="en-GB"/>
              </w:rPr>
              <w:t>Craig Harris</w:t>
            </w:r>
          </w:p>
          <w:p w14:paraId="07255225" w14:textId="2F88B58C" w:rsidR="00EF43EA" w:rsidRPr="004B7E04" w:rsidRDefault="00EF43EA" w:rsidP="00856E79">
            <w:pPr>
              <w:pStyle w:val="ListParagraph"/>
              <w:numPr>
                <w:ilvl w:val="0"/>
                <w:numId w:val="5"/>
              </w:numPr>
              <w:rPr>
                <w:rFonts w:ascii="Arial" w:hAnsi="Arial" w:cs="Arial"/>
                <w:sz w:val="20"/>
                <w:szCs w:val="20"/>
                <w:lang w:val="en-GB"/>
              </w:rPr>
            </w:pPr>
            <w:r w:rsidRPr="004B7E04">
              <w:rPr>
                <w:rFonts w:ascii="Arial" w:hAnsi="Arial" w:cs="Arial"/>
                <w:sz w:val="20"/>
                <w:szCs w:val="20"/>
                <w:lang w:val="en-GB"/>
              </w:rPr>
              <w:t>Lyndsey Shorroc</w:t>
            </w:r>
            <w:r w:rsidR="000F66B3" w:rsidRPr="004B7E04">
              <w:rPr>
                <w:rFonts w:ascii="Arial" w:hAnsi="Arial" w:cs="Arial"/>
                <w:sz w:val="20"/>
                <w:szCs w:val="20"/>
                <w:lang w:val="en-GB"/>
              </w:rPr>
              <w:t>k</w:t>
            </w:r>
          </w:p>
          <w:p w14:paraId="46A4686A" w14:textId="4866490A" w:rsidR="000F66B3" w:rsidRPr="004B7E04" w:rsidRDefault="000F66B3" w:rsidP="00856E79">
            <w:pPr>
              <w:pStyle w:val="ListParagraph"/>
              <w:numPr>
                <w:ilvl w:val="0"/>
                <w:numId w:val="5"/>
              </w:numPr>
              <w:rPr>
                <w:rFonts w:ascii="Arial" w:hAnsi="Arial" w:cs="Arial"/>
                <w:sz w:val="20"/>
                <w:szCs w:val="20"/>
                <w:lang w:val="en-GB"/>
              </w:rPr>
            </w:pPr>
            <w:r w:rsidRPr="004B7E04">
              <w:rPr>
                <w:rFonts w:ascii="Arial" w:hAnsi="Arial" w:cs="Arial"/>
                <w:sz w:val="20"/>
                <w:szCs w:val="20"/>
                <w:lang w:val="en-GB"/>
              </w:rPr>
              <w:t>Corrie Llewellyn</w:t>
            </w:r>
          </w:p>
          <w:p w14:paraId="63359FD6" w14:textId="2C86FAB5" w:rsidR="000F66B3" w:rsidRPr="004B7E04" w:rsidRDefault="000F66B3" w:rsidP="00856E79">
            <w:pPr>
              <w:pStyle w:val="ListParagraph"/>
              <w:numPr>
                <w:ilvl w:val="0"/>
                <w:numId w:val="5"/>
              </w:numPr>
              <w:rPr>
                <w:rFonts w:ascii="Arial" w:hAnsi="Arial" w:cs="Arial"/>
                <w:sz w:val="20"/>
                <w:szCs w:val="20"/>
                <w:lang w:val="en-GB"/>
              </w:rPr>
            </w:pPr>
            <w:r w:rsidRPr="004B7E04">
              <w:rPr>
                <w:rFonts w:ascii="Arial" w:hAnsi="Arial" w:cs="Arial"/>
                <w:sz w:val="20"/>
                <w:szCs w:val="20"/>
                <w:lang w:val="en-GB"/>
              </w:rPr>
              <w:t>Sarah Mattocks</w:t>
            </w:r>
          </w:p>
          <w:p w14:paraId="4325500A" w14:textId="77777777" w:rsidR="00856E79" w:rsidRPr="004B7E04" w:rsidRDefault="00856E79" w:rsidP="00856E79">
            <w:pPr>
              <w:pStyle w:val="ListParagraph"/>
              <w:rPr>
                <w:rFonts w:ascii="Arial" w:hAnsi="Arial" w:cs="Arial"/>
                <w:sz w:val="20"/>
                <w:szCs w:val="20"/>
                <w:lang w:val="en-GB"/>
              </w:rPr>
            </w:pPr>
          </w:p>
          <w:p w14:paraId="40E8CD1F" w14:textId="0BBB6B33" w:rsidR="001A6F52" w:rsidRPr="004B7E04" w:rsidRDefault="001A6F52" w:rsidP="00897D9B">
            <w:pPr>
              <w:contextualSpacing/>
              <w:rPr>
                <w:rFonts w:ascii="Arial" w:hAnsi="Arial" w:cs="Arial"/>
                <w:sz w:val="20"/>
                <w:szCs w:val="20"/>
              </w:rPr>
            </w:pPr>
            <w:r w:rsidRPr="004B7E04">
              <w:rPr>
                <w:rFonts w:ascii="Arial" w:hAnsi="Arial" w:cs="Arial"/>
                <w:sz w:val="20"/>
                <w:szCs w:val="20"/>
              </w:rPr>
              <w:t>The meeting was</w:t>
            </w:r>
            <w:r w:rsidR="004322D4" w:rsidRPr="004B7E04">
              <w:rPr>
                <w:rFonts w:ascii="Arial" w:hAnsi="Arial" w:cs="Arial"/>
                <w:sz w:val="20"/>
                <w:szCs w:val="20"/>
              </w:rPr>
              <w:t xml:space="preserve"> </w:t>
            </w:r>
            <w:r w:rsidRPr="004B7E04">
              <w:rPr>
                <w:rFonts w:ascii="Arial" w:hAnsi="Arial" w:cs="Arial"/>
                <w:sz w:val="20"/>
                <w:szCs w:val="20"/>
              </w:rPr>
              <w:t>quorate</w:t>
            </w:r>
            <w:r w:rsidR="00D850C8" w:rsidRPr="004B7E04">
              <w:rPr>
                <w:rFonts w:ascii="Arial" w:hAnsi="Arial" w:cs="Arial"/>
                <w:sz w:val="20"/>
                <w:szCs w:val="20"/>
              </w:rPr>
              <w:t>.</w:t>
            </w:r>
          </w:p>
        </w:tc>
        <w:tc>
          <w:tcPr>
            <w:tcW w:w="1134" w:type="dxa"/>
          </w:tcPr>
          <w:p w14:paraId="40E8CD20" w14:textId="331EAE9D" w:rsidR="00233D90" w:rsidRPr="004B7E04" w:rsidRDefault="00233D90" w:rsidP="00D70E74">
            <w:pPr>
              <w:spacing w:line="233" w:lineRule="auto"/>
              <w:jc w:val="both"/>
              <w:rPr>
                <w:rFonts w:ascii="Arial" w:eastAsia="Calibri" w:hAnsi="Arial" w:cs="Arial"/>
                <w:b/>
                <w:sz w:val="20"/>
                <w:szCs w:val="20"/>
              </w:rPr>
            </w:pPr>
          </w:p>
        </w:tc>
      </w:tr>
      <w:tr w:rsidR="6A6BE2BB" w:rsidRPr="004B7E04" w14:paraId="1BEBCF64" w14:textId="77777777" w:rsidTr="5A7E9102">
        <w:trPr>
          <w:trHeight w:val="300"/>
        </w:trPr>
        <w:tc>
          <w:tcPr>
            <w:tcW w:w="1489" w:type="dxa"/>
          </w:tcPr>
          <w:p w14:paraId="43289968" w14:textId="482ABB02" w:rsidR="42A5BA6D" w:rsidRPr="004B7E04" w:rsidRDefault="42A5BA6D" w:rsidP="41AE89A7">
            <w:pPr>
              <w:jc w:val="both"/>
              <w:rPr>
                <w:rFonts w:ascii="Arial" w:hAnsi="Arial" w:cs="Arial"/>
                <w:b/>
                <w:bCs/>
                <w:sz w:val="20"/>
                <w:szCs w:val="20"/>
              </w:rPr>
            </w:pPr>
            <w:r w:rsidRPr="004B7E04">
              <w:rPr>
                <w:rFonts w:ascii="Arial" w:hAnsi="Arial" w:cs="Arial"/>
                <w:b/>
                <w:bCs/>
                <w:sz w:val="20"/>
                <w:szCs w:val="20"/>
              </w:rPr>
              <w:t>0</w:t>
            </w:r>
            <w:r w:rsidR="00D44D24" w:rsidRPr="004B7E04">
              <w:rPr>
                <w:rFonts w:ascii="Arial" w:hAnsi="Arial" w:cs="Arial"/>
                <w:b/>
                <w:bCs/>
                <w:sz w:val="20"/>
                <w:szCs w:val="20"/>
              </w:rPr>
              <w:t>03</w:t>
            </w:r>
          </w:p>
        </w:tc>
        <w:tc>
          <w:tcPr>
            <w:tcW w:w="7867" w:type="dxa"/>
          </w:tcPr>
          <w:p w14:paraId="1FB50B4A" w14:textId="51061120" w:rsidR="42A5BA6D" w:rsidRPr="004B7E04" w:rsidRDefault="42A5BA6D" w:rsidP="00387293">
            <w:pPr>
              <w:widowControl/>
              <w:ind w:left="26"/>
              <w:contextualSpacing/>
              <w:jc w:val="center"/>
              <w:rPr>
                <w:rFonts w:ascii="Arial" w:hAnsi="Arial" w:cs="Arial"/>
                <w:b/>
                <w:bCs/>
                <w:sz w:val="20"/>
                <w:szCs w:val="20"/>
                <w:u w:val="single"/>
                <w:lang w:val="en-GB"/>
              </w:rPr>
            </w:pPr>
            <w:r w:rsidRPr="004B7E04">
              <w:rPr>
                <w:rFonts w:ascii="Arial" w:hAnsi="Arial" w:cs="Arial"/>
                <w:b/>
                <w:bCs/>
                <w:sz w:val="20"/>
                <w:szCs w:val="20"/>
                <w:u w:val="single"/>
                <w:lang w:val="en-GB"/>
              </w:rPr>
              <w:t>Declarations of Interest</w:t>
            </w:r>
          </w:p>
          <w:p w14:paraId="7683274A" w14:textId="77777777" w:rsidR="000F5C66" w:rsidRPr="004B7E04" w:rsidRDefault="000F5C66" w:rsidP="00934704">
            <w:pPr>
              <w:widowControl/>
              <w:ind w:left="26"/>
              <w:contextualSpacing/>
              <w:rPr>
                <w:rFonts w:ascii="Arial" w:hAnsi="Arial" w:cs="Arial"/>
                <w:b/>
                <w:bCs/>
                <w:sz w:val="20"/>
                <w:szCs w:val="20"/>
                <w:lang w:val="en-GB"/>
              </w:rPr>
            </w:pPr>
          </w:p>
          <w:p w14:paraId="07663422" w14:textId="6EF02207" w:rsidR="00537C5F" w:rsidRPr="004B7E04" w:rsidRDefault="42A5BA6D" w:rsidP="002713CA">
            <w:pPr>
              <w:contextualSpacing/>
              <w:rPr>
                <w:rFonts w:ascii="Arial" w:hAnsi="Arial" w:cs="Arial"/>
                <w:sz w:val="20"/>
                <w:szCs w:val="20"/>
                <w:lang w:val="en-GB"/>
              </w:rPr>
            </w:pPr>
            <w:r w:rsidRPr="004B7E04">
              <w:rPr>
                <w:rFonts w:ascii="Arial" w:hAnsi="Arial" w:cs="Arial"/>
                <w:sz w:val="20"/>
                <w:szCs w:val="20"/>
              </w:rPr>
              <w:t xml:space="preserve">None declared. Participants were requested to declare any interest </w:t>
            </w:r>
            <w:r w:rsidR="00D850C8" w:rsidRPr="004B7E04">
              <w:rPr>
                <w:rFonts w:ascii="Arial" w:hAnsi="Arial" w:cs="Arial"/>
                <w:sz w:val="20"/>
                <w:szCs w:val="20"/>
              </w:rPr>
              <w:t>in</w:t>
            </w:r>
            <w:r w:rsidRPr="004B7E04">
              <w:rPr>
                <w:rFonts w:ascii="Arial" w:hAnsi="Arial" w:cs="Arial"/>
                <w:sz w:val="20"/>
                <w:szCs w:val="20"/>
              </w:rPr>
              <w:t xml:space="preserve"> the relevant agenda point and observe the 28-day rule to advise of an interest, to ensure that it is included in the draft minute</w:t>
            </w:r>
            <w:r w:rsidR="415418E1" w:rsidRPr="004B7E04">
              <w:rPr>
                <w:rFonts w:ascii="Arial" w:hAnsi="Arial" w:cs="Arial"/>
                <w:sz w:val="20"/>
                <w:szCs w:val="20"/>
              </w:rPr>
              <w:t>s.</w:t>
            </w:r>
          </w:p>
        </w:tc>
        <w:tc>
          <w:tcPr>
            <w:tcW w:w="1134" w:type="dxa"/>
          </w:tcPr>
          <w:p w14:paraId="46D244C5" w14:textId="3A2B7697" w:rsidR="6A6BE2BB" w:rsidRPr="004B7E04" w:rsidRDefault="6A6BE2BB" w:rsidP="6A6BE2BB">
            <w:pPr>
              <w:spacing w:line="233" w:lineRule="auto"/>
              <w:jc w:val="both"/>
              <w:rPr>
                <w:rFonts w:ascii="Arial" w:eastAsia="Calibri" w:hAnsi="Arial" w:cs="Arial"/>
                <w:b/>
                <w:bCs/>
                <w:sz w:val="20"/>
                <w:szCs w:val="20"/>
              </w:rPr>
            </w:pPr>
          </w:p>
        </w:tc>
      </w:tr>
      <w:tr w:rsidR="00305538" w:rsidRPr="004B7E04" w14:paraId="4AAA26DB" w14:textId="77777777" w:rsidTr="5A7E9102">
        <w:trPr>
          <w:trHeight w:val="352"/>
        </w:trPr>
        <w:tc>
          <w:tcPr>
            <w:tcW w:w="1489" w:type="dxa"/>
          </w:tcPr>
          <w:p w14:paraId="07E48D63" w14:textId="30565ED8" w:rsidR="00305538" w:rsidRPr="004B7E04" w:rsidRDefault="001560AA" w:rsidP="7E36FA4D">
            <w:pPr>
              <w:spacing w:line="233" w:lineRule="auto"/>
              <w:jc w:val="both"/>
              <w:rPr>
                <w:rFonts w:ascii="Arial" w:eastAsia="Calibri" w:hAnsi="Arial" w:cs="Arial"/>
                <w:b/>
                <w:bCs/>
                <w:sz w:val="20"/>
                <w:szCs w:val="20"/>
              </w:rPr>
            </w:pPr>
            <w:r w:rsidRPr="004B7E04">
              <w:rPr>
                <w:rFonts w:ascii="Arial" w:eastAsia="Calibri" w:hAnsi="Arial" w:cs="Arial"/>
                <w:b/>
                <w:bCs/>
                <w:sz w:val="20"/>
                <w:szCs w:val="20"/>
              </w:rPr>
              <w:t>0</w:t>
            </w:r>
            <w:r w:rsidR="00D44D24" w:rsidRPr="004B7E04">
              <w:rPr>
                <w:rFonts w:ascii="Arial" w:eastAsia="Calibri" w:hAnsi="Arial" w:cs="Arial"/>
                <w:b/>
                <w:bCs/>
                <w:sz w:val="20"/>
                <w:szCs w:val="20"/>
              </w:rPr>
              <w:t>04</w:t>
            </w:r>
          </w:p>
        </w:tc>
        <w:tc>
          <w:tcPr>
            <w:tcW w:w="7867" w:type="dxa"/>
          </w:tcPr>
          <w:p w14:paraId="4F953CBB" w14:textId="39603426" w:rsidR="004C18AB" w:rsidRPr="004B7E04" w:rsidRDefault="004C18AB" w:rsidP="00387293">
            <w:pPr>
              <w:widowControl/>
              <w:contextualSpacing/>
              <w:jc w:val="center"/>
              <w:rPr>
                <w:rFonts w:ascii="Arial" w:hAnsi="Arial" w:cs="Arial"/>
                <w:b/>
                <w:bCs/>
                <w:sz w:val="20"/>
                <w:szCs w:val="20"/>
                <w:lang w:val="en-GB"/>
              </w:rPr>
            </w:pPr>
            <w:r w:rsidRPr="004B7E04">
              <w:rPr>
                <w:rFonts w:ascii="Arial" w:hAnsi="Arial" w:cs="Arial"/>
                <w:b/>
                <w:bCs/>
                <w:sz w:val="20"/>
                <w:szCs w:val="20"/>
                <w:lang w:val="en-GB"/>
              </w:rPr>
              <w:t xml:space="preserve">a)  </w:t>
            </w:r>
            <w:r w:rsidR="00EF433B" w:rsidRPr="004B7E04">
              <w:rPr>
                <w:rFonts w:ascii="Arial" w:hAnsi="Arial" w:cs="Arial"/>
                <w:b/>
                <w:bCs/>
                <w:sz w:val="20"/>
                <w:szCs w:val="20"/>
                <w:lang w:val="en-GB"/>
              </w:rPr>
              <w:t>Minutes from</w:t>
            </w:r>
            <w:r w:rsidR="00EF535D" w:rsidRPr="004B7E04">
              <w:rPr>
                <w:rFonts w:ascii="Arial" w:hAnsi="Arial" w:cs="Arial"/>
                <w:b/>
                <w:bCs/>
                <w:sz w:val="20"/>
                <w:szCs w:val="20"/>
                <w:lang w:val="en-GB"/>
              </w:rPr>
              <w:t xml:space="preserve"> </w:t>
            </w:r>
            <w:r w:rsidR="00EF433B" w:rsidRPr="004B7E04">
              <w:rPr>
                <w:rFonts w:ascii="Arial" w:hAnsi="Arial" w:cs="Arial"/>
                <w:b/>
                <w:bCs/>
                <w:sz w:val="20"/>
                <w:szCs w:val="20"/>
                <w:lang w:val="en-GB"/>
              </w:rPr>
              <w:t xml:space="preserve">the meeting on </w:t>
            </w:r>
            <w:r w:rsidR="00FD4942" w:rsidRPr="004B7E04">
              <w:rPr>
                <w:rFonts w:ascii="Arial" w:hAnsi="Arial" w:cs="Arial"/>
                <w:b/>
                <w:bCs/>
                <w:sz w:val="20"/>
                <w:szCs w:val="20"/>
                <w:lang w:val="en-GB"/>
              </w:rPr>
              <w:t>1</w:t>
            </w:r>
            <w:r w:rsidR="00316D3C" w:rsidRPr="004B7E04">
              <w:rPr>
                <w:rFonts w:ascii="Arial" w:hAnsi="Arial" w:cs="Arial"/>
                <w:b/>
                <w:bCs/>
                <w:sz w:val="20"/>
                <w:szCs w:val="20"/>
                <w:lang w:val="en-GB"/>
              </w:rPr>
              <w:t>6</w:t>
            </w:r>
            <w:r w:rsidR="00316D3C" w:rsidRPr="004B7E04">
              <w:rPr>
                <w:rFonts w:ascii="Arial" w:hAnsi="Arial" w:cs="Arial"/>
                <w:b/>
                <w:bCs/>
                <w:sz w:val="20"/>
                <w:szCs w:val="20"/>
                <w:vertAlign w:val="superscript"/>
                <w:lang w:val="en-GB"/>
              </w:rPr>
              <w:t>th</w:t>
            </w:r>
            <w:r w:rsidR="00316D3C" w:rsidRPr="004B7E04">
              <w:rPr>
                <w:rFonts w:ascii="Arial" w:hAnsi="Arial" w:cs="Arial"/>
                <w:b/>
                <w:bCs/>
                <w:sz w:val="20"/>
                <w:szCs w:val="20"/>
                <w:lang w:val="en-GB"/>
              </w:rPr>
              <w:t xml:space="preserve"> July 2026</w:t>
            </w:r>
          </w:p>
          <w:p w14:paraId="0EAB0B5B" w14:textId="77777777" w:rsidR="00897D9B" w:rsidRPr="004B7E04" w:rsidRDefault="00897D9B" w:rsidP="00897D9B">
            <w:pPr>
              <w:widowControl/>
              <w:contextualSpacing/>
              <w:rPr>
                <w:rFonts w:ascii="Arial" w:hAnsi="Arial" w:cs="Arial"/>
                <w:sz w:val="20"/>
                <w:szCs w:val="20"/>
                <w:lang w:val="en-GB"/>
              </w:rPr>
            </w:pPr>
          </w:p>
          <w:p w14:paraId="5011DD50" w14:textId="613B838C" w:rsidR="002C66D6" w:rsidRPr="004B7E04" w:rsidRDefault="6296497D" w:rsidP="00897D9B">
            <w:pPr>
              <w:widowControl/>
              <w:contextualSpacing/>
              <w:rPr>
                <w:rFonts w:ascii="Arial" w:hAnsi="Arial" w:cs="Arial"/>
                <w:sz w:val="20"/>
                <w:szCs w:val="20"/>
                <w:lang w:val="en-GB"/>
              </w:rPr>
            </w:pPr>
            <w:r w:rsidRPr="004B7E04">
              <w:rPr>
                <w:rFonts w:ascii="Arial" w:hAnsi="Arial" w:cs="Arial"/>
                <w:sz w:val="20"/>
                <w:szCs w:val="20"/>
                <w:lang w:val="en-GB"/>
              </w:rPr>
              <w:t>T</w:t>
            </w:r>
            <w:r w:rsidR="0002504A" w:rsidRPr="004B7E04">
              <w:rPr>
                <w:rFonts w:ascii="Arial" w:hAnsi="Arial" w:cs="Arial"/>
                <w:sz w:val="20"/>
                <w:szCs w:val="20"/>
                <w:lang w:val="en-GB"/>
              </w:rPr>
              <w:t>he</w:t>
            </w:r>
            <w:r w:rsidR="00F34CCD" w:rsidRPr="004B7E04">
              <w:rPr>
                <w:rFonts w:ascii="Arial" w:hAnsi="Arial" w:cs="Arial"/>
                <w:sz w:val="20"/>
                <w:szCs w:val="20"/>
                <w:lang w:val="en-GB"/>
              </w:rPr>
              <w:t xml:space="preserve"> </w:t>
            </w:r>
            <w:r w:rsidR="002C666F" w:rsidRPr="004B7E04">
              <w:rPr>
                <w:rFonts w:ascii="Arial" w:hAnsi="Arial" w:cs="Arial"/>
                <w:sz w:val="20"/>
                <w:szCs w:val="20"/>
                <w:lang w:val="en-GB"/>
              </w:rPr>
              <w:t>m</w:t>
            </w:r>
            <w:r w:rsidR="00206ABA" w:rsidRPr="004B7E04">
              <w:rPr>
                <w:rFonts w:ascii="Arial" w:hAnsi="Arial" w:cs="Arial"/>
                <w:sz w:val="20"/>
                <w:szCs w:val="20"/>
                <w:lang w:val="en-GB"/>
              </w:rPr>
              <w:t>inutes</w:t>
            </w:r>
            <w:r w:rsidR="002326BD" w:rsidRPr="004B7E04">
              <w:rPr>
                <w:rFonts w:ascii="Arial" w:hAnsi="Arial" w:cs="Arial"/>
                <w:sz w:val="20"/>
                <w:szCs w:val="20"/>
                <w:lang w:val="en-GB"/>
              </w:rPr>
              <w:t xml:space="preserve"> of the Primary Care </w:t>
            </w:r>
            <w:r w:rsidR="00206ABA" w:rsidRPr="004B7E04">
              <w:rPr>
                <w:rFonts w:ascii="Arial" w:hAnsi="Arial" w:cs="Arial"/>
                <w:sz w:val="20"/>
                <w:szCs w:val="20"/>
                <w:lang w:val="en-GB"/>
              </w:rPr>
              <w:t>Contracts Sub-c</w:t>
            </w:r>
            <w:r w:rsidR="002326BD" w:rsidRPr="004B7E04">
              <w:rPr>
                <w:rFonts w:ascii="Arial" w:hAnsi="Arial" w:cs="Arial"/>
                <w:sz w:val="20"/>
                <w:szCs w:val="20"/>
                <w:lang w:val="en-GB"/>
              </w:rPr>
              <w:t xml:space="preserve">ommittee </w:t>
            </w:r>
            <w:r w:rsidR="00373176" w:rsidRPr="004B7E04">
              <w:rPr>
                <w:rFonts w:ascii="Arial" w:hAnsi="Arial" w:cs="Arial"/>
                <w:sz w:val="20"/>
                <w:szCs w:val="20"/>
                <w:lang w:val="en-GB"/>
              </w:rPr>
              <w:t>held</w:t>
            </w:r>
            <w:r w:rsidR="0052205B" w:rsidRPr="004B7E04">
              <w:rPr>
                <w:rFonts w:ascii="Arial" w:hAnsi="Arial" w:cs="Arial"/>
                <w:sz w:val="20"/>
                <w:szCs w:val="20"/>
                <w:lang w:val="en-GB"/>
              </w:rPr>
              <w:t xml:space="preserve"> </w:t>
            </w:r>
            <w:r w:rsidR="00BE019A" w:rsidRPr="004B7E04">
              <w:rPr>
                <w:rFonts w:ascii="Arial" w:hAnsi="Arial" w:cs="Arial"/>
                <w:sz w:val="20"/>
                <w:szCs w:val="20"/>
                <w:lang w:val="en-GB"/>
              </w:rPr>
              <w:t xml:space="preserve">on </w:t>
            </w:r>
            <w:r w:rsidR="00316D3C" w:rsidRPr="004B7E04">
              <w:rPr>
                <w:rFonts w:ascii="Arial" w:hAnsi="Arial" w:cs="Arial"/>
                <w:sz w:val="20"/>
                <w:szCs w:val="20"/>
                <w:lang w:val="en-GB"/>
              </w:rPr>
              <w:t xml:space="preserve">16th July 2026 </w:t>
            </w:r>
            <w:r w:rsidR="00206ABA" w:rsidRPr="004B7E04">
              <w:rPr>
                <w:rFonts w:ascii="Arial" w:hAnsi="Arial" w:cs="Arial"/>
                <w:sz w:val="20"/>
                <w:szCs w:val="20"/>
                <w:lang w:val="en-GB"/>
              </w:rPr>
              <w:t>wer</w:t>
            </w:r>
            <w:r w:rsidR="0049788D" w:rsidRPr="004B7E04">
              <w:rPr>
                <w:rFonts w:ascii="Arial" w:hAnsi="Arial" w:cs="Arial"/>
                <w:sz w:val="20"/>
                <w:szCs w:val="20"/>
                <w:lang w:val="en-GB"/>
              </w:rPr>
              <w:t>e</w:t>
            </w:r>
            <w:r w:rsidR="00BE019A" w:rsidRPr="004B7E04">
              <w:rPr>
                <w:rFonts w:ascii="Arial" w:hAnsi="Arial" w:cs="Arial"/>
                <w:sz w:val="20"/>
                <w:szCs w:val="20"/>
                <w:lang w:val="en-GB"/>
              </w:rPr>
              <w:t xml:space="preserve"> </w:t>
            </w:r>
            <w:r w:rsidR="00206ABA" w:rsidRPr="004B7E04">
              <w:rPr>
                <w:rFonts w:ascii="Arial" w:hAnsi="Arial" w:cs="Arial"/>
                <w:sz w:val="20"/>
                <w:szCs w:val="20"/>
                <w:lang w:val="en-GB"/>
              </w:rPr>
              <w:t xml:space="preserve">reviewed </w:t>
            </w:r>
            <w:r w:rsidR="0049788D" w:rsidRPr="004B7E04">
              <w:rPr>
                <w:rFonts w:ascii="Arial" w:hAnsi="Arial" w:cs="Arial"/>
                <w:sz w:val="20"/>
                <w:szCs w:val="20"/>
                <w:lang w:val="en-GB"/>
              </w:rPr>
              <w:t>and agreed as an accurate record</w:t>
            </w:r>
            <w:r w:rsidR="00387293" w:rsidRPr="004B7E04">
              <w:rPr>
                <w:rFonts w:ascii="Arial" w:hAnsi="Arial" w:cs="Arial"/>
                <w:sz w:val="20"/>
                <w:szCs w:val="20"/>
                <w:lang w:val="en-GB"/>
              </w:rPr>
              <w:t>.</w:t>
            </w:r>
          </w:p>
          <w:p w14:paraId="038FDF2A" w14:textId="77777777" w:rsidR="00387293" w:rsidRPr="004B7E04" w:rsidRDefault="00387293" w:rsidP="00897D9B">
            <w:pPr>
              <w:widowControl/>
              <w:contextualSpacing/>
              <w:rPr>
                <w:rFonts w:ascii="Arial" w:hAnsi="Arial" w:cs="Arial"/>
                <w:sz w:val="20"/>
                <w:szCs w:val="20"/>
                <w:lang w:val="en-GB"/>
              </w:rPr>
            </w:pPr>
          </w:p>
          <w:p w14:paraId="695F8C7D" w14:textId="0A689ED3" w:rsidR="00373176" w:rsidRPr="004B7E04" w:rsidRDefault="00746982" w:rsidP="00387293">
            <w:pPr>
              <w:widowControl/>
              <w:ind w:left="720" w:hanging="720"/>
              <w:contextualSpacing/>
              <w:jc w:val="center"/>
              <w:rPr>
                <w:rFonts w:ascii="Arial" w:hAnsi="Arial" w:cs="Arial"/>
                <w:b/>
                <w:bCs/>
                <w:sz w:val="20"/>
                <w:szCs w:val="20"/>
                <w:lang w:val="en-GB"/>
              </w:rPr>
            </w:pPr>
            <w:r w:rsidRPr="004B7E04">
              <w:rPr>
                <w:rFonts w:ascii="Arial" w:hAnsi="Arial" w:cs="Arial"/>
                <w:b/>
                <w:bCs/>
                <w:sz w:val="20"/>
                <w:szCs w:val="20"/>
                <w:lang w:val="en-GB"/>
              </w:rPr>
              <w:t xml:space="preserve">b)  Actions from </w:t>
            </w:r>
            <w:r w:rsidR="005A63AB" w:rsidRPr="004B7E04">
              <w:rPr>
                <w:rFonts w:ascii="Arial" w:hAnsi="Arial" w:cs="Arial"/>
                <w:b/>
                <w:bCs/>
                <w:sz w:val="20"/>
                <w:szCs w:val="20"/>
                <w:lang w:val="en-GB"/>
              </w:rPr>
              <w:t>the meeting</w:t>
            </w:r>
            <w:r w:rsidRPr="004B7E04">
              <w:rPr>
                <w:rFonts w:ascii="Arial" w:hAnsi="Arial" w:cs="Arial"/>
                <w:b/>
                <w:bCs/>
                <w:sz w:val="20"/>
                <w:szCs w:val="20"/>
                <w:lang w:val="en-GB"/>
              </w:rPr>
              <w:t xml:space="preserve"> held on </w:t>
            </w:r>
            <w:r w:rsidR="00316D3C" w:rsidRPr="004B7E04">
              <w:rPr>
                <w:rFonts w:ascii="Arial" w:hAnsi="Arial" w:cs="Arial"/>
                <w:b/>
                <w:bCs/>
                <w:sz w:val="20"/>
                <w:szCs w:val="20"/>
                <w:lang w:val="en-GB"/>
              </w:rPr>
              <w:t>16</w:t>
            </w:r>
            <w:r w:rsidR="00316D3C" w:rsidRPr="004B7E04">
              <w:rPr>
                <w:rFonts w:ascii="Arial" w:hAnsi="Arial" w:cs="Arial"/>
                <w:b/>
                <w:bCs/>
                <w:sz w:val="20"/>
                <w:szCs w:val="20"/>
                <w:vertAlign w:val="superscript"/>
                <w:lang w:val="en-GB"/>
              </w:rPr>
              <w:t>th</w:t>
            </w:r>
            <w:r w:rsidR="00316D3C" w:rsidRPr="004B7E04">
              <w:rPr>
                <w:rFonts w:ascii="Arial" w:hAnsi="Arial" w:cs="Arial"/>
                <w:b/>
                <w:bCs/>
                <w:sz w:val="20"/>
                <w:szCs w:val="20"/>
                <w:lang w:val="en-GB"/>
              </w:rPr>
              <w:t xml:space="preserve"> July 2026</w:t>
            </w:r>
          </w:p>
          <w:p w14:paraId="6CFBFCF5" w14:textId="77777777" w:rsidR="00897D9B" w:rsidRPr="004B7E04" w:rsidRDefault="00897D9B" w:rsidP="00897D9B">
            <w:pPr>
              <w:widowControl/>
              <w:ind w:left="720" w:hanging="720"/>
              <w:contextualSpacing/>
              <w:rPr>
                <w:rFonts w:ascii="Arial" w:hAnsi="Arial" w:cs="Arial"/>
                <w:b/>
                <w:bCs/>
                <w:sz w:val="20"/>
                <w:szCs w:val="20"/>
                <w:lang w:val="en-GB"/>
              </w:rPr>
            </w:pPr>
          </w:p>
          <w:p w14:paraId="4641B791" w14:textId="756FEA55" w:rsidR="00CC6161" w:rsidRPr="004B7E04" w:rsidRDefault="00B2049B" w:rsidP="00387293">
            <w:pPr>
              <w:rPr>
                <w:rFonts w:ascii="Arial" w:hAnsi="Arial" w:cs="Arial"/>
                <w:sz w:val="20"/>
                <w:szCs w:val="20"/>
                <w:lang w:val="en-GB"/>
              </w:rPr>
            </w:pPr>
            <w:r w:rsidRPr="004B7E04">
              <w:rPr>
                <w:rFonts w:ascii="Arial" w:hAnsi="Arial" w:cs="Arial"/>
                <w:sz w:val="20"/>
                <w:szCs w:val="20"/>
                <w:lang w:val="en-GB"/>
              </w:rPr>
              <w:t xml:space="preserve">The Action log from the Primary Care </w:t>
            </w:r>
            <w:r w:rsidR="004B7A64" w:rsidRPr="004B7E04">
              <w:rPr>
                <w:rFonts w:ascii="Arial" w:hAnsi="Arial" w:cs="Arial"/>
                <w:sz w:val="20"/>
                <w:szCs w:val="20"/>
                <w:lang w:val="en-GB"/>
              </w:rPr>
              <w:t>Contracts Sub-c</w:t>
            </w:r>
            <w:r w:rsidRPr="004B7E04">
              <w:rPr>
                <w:rFonts w:ascii="Arial" w:hAnsi="Arial" w:cs="Arial"/>
                <w:sz w:val="20"/>
                <w:szCs w:val="20"/>
                <w:lang w:val="en-GB"/>
              </w:rPr>
              <w:t xml:space="preserve">ommittee held </w:t>
            </w:r>
            <w:r w:rsidR="00316D3C" w:rsidRPr="004B7E04">
              <w:rPr>
                <w:rFonts w:ascii="Arial" w:hAnsi="Arial" w:cs="Arial"/>
                <w:sz w:val="20"/>
                <w:szCs w:val="20"/>
                <w:lang w:val="en-GB"/>
              </w:rPr>
              <w:t>16th July 2026</w:t>
            </w:r>
            <w:r w:rsidR="00685AE5" w:rsidRPr="004B7E04">
              <w:rPr>
                <w:rFonts w:ascii="Arial" w:hAnsi="Arial" w:cs="Arial"/>
                <w:sz w:val="20"/>
                <w:szCs w:val="20"/>
                <w:lang w:val="en-GB"/>
              </w:rPr>
              <w:t>was reviewed and updated.</w:t>
            </w:r>
          </w:p>
          <w:p w14:paraId="6610D6D2" w14:textId="6D9C6582" w:rsidR="00463CFF" w:rsidRPr="004B7E04" w:rsidRDefault="00463CFF" w:rsidP="00897D9B">
            <w:pPr>
              <w:widowControl/>
              <w:ind w:left="720" w:hanging="720"/>
              <w:contextualSpacing/>
              <w:rPr>
                <w:rFonts w:ascii="Arial" w:hAnsi="Arial" w:cs="Arial"/>
                <w:b/>
                <w:bCs/>
                <w:sz w:val="20"/>
                <w:szCs w:val="20"/>
                <w:u w:val="single"/>
              </w:rPr>
            </w:pPr>
          </w:p>
        </w:tc>
        <w:tc>
          <w:tcPr>
            <w:tcW w:w="1134" w:type="dxa"/>
          </w:tcPr>
          <w:p w14:paraId="2F0E178C" w14:textId="77777777" w:rsidR="00305538" w:rsidRPr="004B7E04" w:rsidRDefault="00305538" w:rsidP="00305538">
            <w:pPr>
              <w:spacing w:line="233" w:lineRule="auto"/>
              <w:jc w:val="both"/>
              <w:rPr>
                <w:rFonts w:ascii="Arial" w:eastAsia="Calibri" w:hAnsi="Arial" w:cs="Arial"/>
                <w:b/>
                <w:sz w:val="20"/>
                <w:szCs w:val="20"/>
              </w:rPr>
            </w:pPr>
          </w:p>
        </w:tc>
      </w:tr>
      <w:tr w:rsidR="00305538" w:rsidRPr="004B7E04" w14:paraId="501337F1" w14:textId="77777777" w:rsidTr="5A7E9102">
        <w:tc>
          <w:tcPr>
            <w:tcW w:w="1489" w:type="dxa"/>
          </w:tcPr>
          <w:p w14:paraId="3829616E" w14:textId="4375CAA0" w:rsidR="00305538" w:rsidRPr="004B7E04" w:rsidRDefault="00D44D24" w:rsidP="7E36FA4D">
            <w:pPr>
              <w:spacing w:line="233" w:lineRule="auto"/>
              <w:jc w:val="both"/>
              <w:rPr>
                <w:rFonts w:ascii="Arial" w:eastAsia="Calibri" w:hAnsi="Arial" w:cs="Arial"/>
                <w:b/>
                <w:bCs/>
                <w:sz w:val="20"/>
                <w:szCs w:val="20"/>
              </w:rPr>
            </w:pPr>
            <w:r w:rsidRPr="004B7E04">
              <w:rPr>
                <w:rFonts w:ascii="Arial" w:eastAsia="Calibri" w:hAnsi="Arial" w:cs="Arial"/>
                <w:b/>
                <w:bCs/>
                <w:sz w:val="20"/>
                <w:szCs w:val="20"/>
              </w:rPr>
              <w:t>005</w:t>
            </w:r>
          </w:p>
        </w:tc>
        <w:tc>
          <w:tcPr>
            <w:tcW w:w="7867" w:type="dxa"/>
          </w:tcPr>
          <w:p w14:paraId="6C0D8809" w14:textId="1F349E9F" w:rsidR="00DA5807" w:rsidRPr="004B7E04" w:rsidRDefault="00DA5807" w:rsidP="00B540D7">
            <w:pPr>
              <w:shd w:val="clear" w:color="auto" w:fill="FFFFFF"/>
              <w:spacing w:before="100" w:beforeAutospacing="1" w:after="100" w:afterAutospacing="1"/>
              <w:jc w:val="center"/>
              <w:rPr>
                <w:rFonts w:ascii="Arial" w:eastAsia="Times New Roman" w:hAnsi="Arial" w:cs="Arial"/>
                <w:b/>
                <w:bCs/>
                <w:sz w:val="20"/>
                <w:szCs w:val="20"/>
                <w:u w:val="single"/>
                <w:lang w:val="en-GB" w:eastAsia="en-GB"/>
              </w:rPr>
            </w:pPr>
            <w:r w:rsidRPr="004B7E04">
              <w:rPr>
                <w:rFonts w:ascii="Arial" w:eastAsia="Times New Roman" w:hAnsi="Arial" w:cs="Arial"/>
                <w:b/>
                <w:bCs/>
                <w:sz w:val="20"/>
                <w:szCs w:val="20"/>
                <w:u w:val="single"/>
                <w:lang w:val="en-GB" w:eastAsia="en-GB"/>
              </w:rPr>
              <w:t>Committee Escalation </w:t>
            </w:r>
            <w:r w:rsidR="00B540D7" w:rsidRPr="004B7E04">
              <w:rPr>
                <w:rFonts w:ascii="Arial" w:eastAsia="Times New Roman" w:hAnsi="Arial" w:cs="Arial"/>
                <w:b/>
                <w:bCs/>
                <w:sz w:val="20"/>
                <w:szCs w:val="20"/>
                <w:u w:val="single"/>
                <w:lang w:val="en-GB" w:eastAsia="en-GB"/>
              </w:rPr>
              <w:t>a</w:t>
            </w:r>
            <w:r w:rsidR="00B540D7" w:rsidRPr="004B7E04">
              <w:rPr>
                <w:rFonts w:ascii="Arial" w:eastAsia="Times New Roman" w:hAnsi="Arial" w:cs="Arial"/>
                <w:b/>
                <w:bCs/>
                <w:sz w:val="20"/>
                <w:szCs w:val="20"/>
                <w:u w:val="single"/>
                <w:lang w:eastAsia="en-GB"/>
              </w:rPr>
              <w:t>nd</w:t>
            </w:r>
            <w:r w:rsidRPr="004B7E04">
              <w:rPr>
                <w:rFonts w:ascii="Arial" w:eastAsia="Times New Roman" w:hAnsi="Arial" w:cs="Arial"/>
                <w:b/>
                <w:bCs/>
                <w:sz w:val="20"/>
                <w:szCs w:val="20"/>
                <w:u w:val="single"/>
                <w:lang w:val="en-GB" w:eastAsia="en-GB"/>
              </w:rPr>
              <w:t> Assurance Report, </w:t>
            </w:r>
            <w:r w:rsidR="00EA2111" w:rsidRPr="004B7E04">
              <w:rPr>
                <w:rFonts w:ascii="Arial" w:eastAsia="Times New Roman" w:hAnsi="Arial" w:cs="Arial"/>
                <w:b/>
                <w:bCs/>
                <w:sz w:val="20"/>
                <w:szCs w:val="20"/>
                <w:u w:val="single"/>
                <w:lang w:val="en-GB" w:eastAsia="en-GB"/>
              </w:rPr>
              <w:t>July</w:t>
            </w:r>
            <w:r w:rsidRPr="004B7E04">
              <w:rPr>
                <w:rFonts w:ascii="Arial" w:eastAsia="Times New Roman" w:hAnsi="Arial" w:cs="Arial"/>
                <w:b/>
                <w:bCs/>
                <w:sz w:val="20"/>
                <w:szCs w:val="20"/>
                <w:u w:val="single"/>
                <w:lang w:val="en-GB" w:eastAsia="en-GB"/>
              </w:rPr>
              <w:t> 2026</w:t>
            </w:r>
          </w:p>
          <w:p w14:paraId="2C541F8D" w14:textId="5A03AA9D" w:rsidR="00B83073" w:rsidRPr="004B7E04" w:rsidRDefault="00B83073" w:rsidP="00B83073">
            <w:pPr>
              <w:shd w:val="clear" w:color="auto" w:fill="FFFFFF"/>
              <w:spacing w:before="100" w:beforeAutospacing="1" w:after="100" w:afterAutospacing="1"/>
              <w:rPr>
                <w:rFonts w:ascii="Arial" w:eastAsia="Times New Roman" w:hAnsi="Arial" w:cs="Arial"/>
                <w:sz w:val="20"/>
                <w:szCs w:val="20"/>
                <w:lang w:eastAsia="en-GB"/>
              </w:rPr>
            </w:pPr>
            <w:r w:rsidRPr="004B7E04">
              <w:rPr>
                <w:rFonts w:ascii="Arial" w:eastAsia="Times New Roman" w:hAnsi="Arial" w:cs="Arial"/>
                <w:sz w:val="20"/>
                <w:szCs w:val="20"/>
                <w:lang w:eastAsia="en-GB"/>
              </w:rPr>
              <w:t xml:space="preserve">Committee members received the latest Committee Escalation and Assurance Report, which highlighted two matters by exception. An update was provided on eDEC submissions, confirming that all online returns have been reviewed with no </w:t>
            </w:r>
            <w:r w:rsidRPr="004B7E04">
              <w:rPr>
                <w:rFonts w:ascii="Arial" w:eastAsia="Times New Roman" w:hAnsi="Arial" w:cs="Arial"/>
                <w:sz w:val="20"/>
                <w:szCs w:val="20"/>
                <w:lang w:eastAsia="en-GB"/>
              </w:rPr>
              <w:lastRenderedPageBreak/>
              <w:t>outstanding issues. A small number of late, non-online submissions remain under review, with a final update to be reported to the Primary Medical Services Group later this year.</w:t>
            </w:r>
          </w:p>
          <w:p w14:paraId="0806A69D" w14:textId="30E5DBA3" w:rsidR="00B83073" w:rsidRPr="004B7E04" w:rsidRDefault="00B83073" w:rsidP="00B83073">
            <w:pPr>
              <w:shd w:val="clear" w:color="auto" w:fill="FFFFFF"/>
              <w:spacing w:before="100" w:beforeAutospacing="1" w:after="100" w:afterAutospacing="1"/>
              <w:rPr>
                <w:rFonts w:ascii="Arial" w:eastAsia="Times New Roman" w:hAnsi="Arial" w:cs="Arial"/>
                <w:sz w:val="20"/>
                <w:szCs w:val="20"/>
                <w:lang w:eastAsia="en-GB"/>
              </w:rPr>
            </w:pPr>
            <w:r w:rsidRPr="004B7E04">
              <w:rPr>
                <w:rFonts w:ascii="Arial" w:eastAsia="Times New Roman" w:hAnsi="Arial" w:cs="Arial"/>
                <w:sz w:val="20"/>
                <w:szCs w:val="20"/>
                <w:lang w:eastAsia="en-GB"/>
              </w:rPr>
              <w:t>The Committee also noted the outcome of the Westmorland and Furness Pharmaceutical Needs Assessment, which identified no requirement for additional pharmaceutical contracts. The Pharmaceutical Services Group supported the response submitted to the local authority and acknowledged the quality of the assessment.</w:t>
            </w:r>
          </w:p>
          <w:p w14:paraId="268B9786" w14:textId="02328E36" w:rsidR="008D1947" w:rsidRPr="004B7E04" w:rsidRDefault="00B83073" w:rsidP="00B83073">
            <w:pPr>
              <w:shd w:val="clear" w:color="auto" w:fill="FFFFFF"/>
              <w:spacing w:before="100" w:beforeAutospacing="1" w:after="100" w:afterAutospacing="1"/>
              <w:rPr>
                <w:rFonts w:ascii="Arial" w:eastAsia="Times New Roman" w:hAnsi="Arial" w:cs="Arial"/>
                <w:b/>
                <w:bCs/>
                <w:sz w:val="20"/>
                <w:szCs w:val="20"/>
                <w:lang w:eastAsia="en-GB"/>
              </w:rPr>
            </w:pPr>
            <w:r w:rsidRPr="004B7E04">
              <w:rPr>
                <w:rFonts w:ascii="Arial" w:eastAsia="Times New Roman" w:hAnsi="Arial" w:cs="Arial"/>
                <w:sz w:val="20"/>
                <w:szCs w:val="20"/>
                <w:lang w:eastAsia="en-GB"/>
              </w:rPr>
              <w:t>Overall, this was a light reporting period with no significant issues requiring further action or escalation.</w:t>
            </w:r>
          </w:p>
        </w:tc>
        <w:tc>
          <w:tcPr>
            <w:tcW w:w="1134" w:type="dxa"/>
          </w:tcPr>
          <w:p w14:paraId="5440ABFF" w14:textId="7BA7C65E" w:rsidR="00305538" w:rsidRPr="004B7E04" w:rsidRDefault="00305538" w:rsidP="00305538">
            <w:pPr>
              <w:spacing w:line="233" w:lineRule="auto"/>
              <w:jc w:val="both"/>
              <w:rPr>
                <w:rFonts w:ascii="Arial" w:eastAsia="Calibri" w:hAnsi="Arial" w:cs="Arial"/>
                <w:b/>
                <w:sz w:val="20"/>
                <w:szCs w:val="20"/>
              </w:rPr>
            </w:pPr>
          </w:p>
        </w:tc>
      </w:tr>
      <w:tr w:rsidR="00ED5768" w:rsidRPr="004B7E04" w14:paraId="67DF76C7" w14:textId="77777777" w:rsidTr="5A7E9102">
        <w:trPr>
          <w:trHeight w:val="300"/>
        </w:trPr>
        <w:tc>
          <w:tcPr>
            <w:tcW w:w="1489" w:type="dxa"/>
          </w:tcPr>
          <w:p w14:paraId="05E37C41" w14:textId="260F5A13" w:rsidR="00ED5768" w:rsidRPr="004B7E04" w:rsidRDefault="00435D5C" w:rsidP="2D6F6C37">
            <w:pPr>
              <w:spacing w:line="233" w:lineRule="auto"/>
              <w:jc w:val="both"/>
              <w:rPr>
                <w:rFonts w:ascii="Arial" w:eastAsia="Calibri" w:hAnsi="Arial" w:cs="Arial"/>
                <w:b/>
                <w:bCs/>
                <w:sz w:val="20"/>
                <w:szCs w:val="20"/>
              </w:rPr>
            </w:pPr>
            <w:r w:rsidRPr="004B7E04">
              <w:rPr>
                <w:rFonts w:ascii="Arial" w:eastAsia="Calibri" w:hAnsi="Arial" w:cs="Arial"/>
                <w:b/>
                <w:bCs/>
                <w:sz w:val="20"/>
                <w:szCs w:val="20"/>
              </w:rPr>
              <w:t>00</w:t>
            </w:r>
            <w:r w:rsidR="00EA2111" w:rsidRPr="004B7E04">
              <w:rPr>
                <w:rFonts w:ascii="Arial" w:eastAsia="Calibri" w:hAnsi="Arial" w:cs="Arial"/>
                <w:b/>
                <w:bCs/>
                <w:sz w:val="20"/>
                <w:szCs w:val="20"/>
              </w:rPr>
              <w:t>6</w:t>
            </w:r>
          </w:p>
        </w:tc>
        <w:tc>
          <w:tcPr>
            <w:tcW w:w="7867" w:type="dxa"/>
          </w:tcPr>
          <w:p w14:paraId="7D2596A6" w14:textId="3BF3AB1B" w:rsidR="00620878" w:rsidRPr="004B7E04" w:rsidRDefault="00953996" w:rsidP="00216590">
            <w:pPr>
              <w:pStyle w:val="paragraph"/>
              <w:spacing w:before="0" w:beforeAutospacing="0" w:after="0" w:afterAutospacing="0" w:line="259" w:lineRule="auto"/>
              <w:jc w:val="center"/>
              <w:rPr>
                <w:rFonts w:ascii="Arial" w:hAnsi="Arial" w:cs="Arial"/>
                <w:b/>
                <w:bCs/>
                <w:sz w:val="20"/>
                <w:szCs w:val="20"/>
                <w:u w:val="single"/>
                <w:lang w:val="en-GB"/>
              </w:rPr>
            </w:pPr>
            <w:r w:rsidRPr="004B7E04">
              <w:rPr>
                <w:rFonts w:ascii="Arial" w:hAnsi="Arial" w:cs="Arial"/>
                <w:b/>
                <w:bCs/>
                <w:sz w:val="20"/>
                <w:szCs w:val="20"/>
                <w:u w:val="single"/>
                <w:lang w:val="en-GB"/>
              </w:rPr>
              <w:t>Integrated Primary Care Performance Report</w:t>
            </w:r>
          </w:p>
          <w:p w14:paraId="4652EE5F" w14:textId="289C62D4" w:rsidR="00F06681" w:rsidRPr="004B7E04" w:rsidRDefault="00F06681" w:rsidP="00F06681">
            <w:pPr>
              <w:pStyle w:val="paragraph"/>
              <w:spacing w:after="0" w:line="259" w:lineRule="auto"/>
              <w:rPr>
                <w:rFonts w:ascii="Arial" w:hAnsi="Arial" w:cs="Arial"/>
                <w:sz w:val="20"/>
                <w:szCs w:val="20"/>
                <w:lang w:val="en-GB"/>
              </w:rPr>
            </w:pPr>
            <w:r w:rsidRPr="004B7E04">
              <w:rPr>
                <w:rFonts w:ascii="Arial" w:hAnsi="Arial" w:cs="Arial"/>
                <w:sz w:val="20"/>
                <w:szCs w:val="20"/>
                <w:lang w:val="en-GB"/>
              </w:rPr>
              <w:t>The Committee received the Month 2 Integrated Primary Care Performance Report for 2026/27. All GP practices have signed up to the enhanced services programme, with participation rates around 99%. Lower uptake was reported for ring pessary and wound care services, with work underway to review future wound care delivery and improve consistency across the system.</w:t>
            </w:r>
          </w:p>
          <w:p w14:paraId="7C58A6BE" w14:textId="3DA826EA" w:rsidR="00F06681" w:rsidRPr="004B7E04" w:rsidRDefault="00F06681" w:rsidP="00F06681">
            <w:pPr>
              <w:pStyle w:val="paragraph"/>
              <w:spacing w:after="0" w:line="259" w:lineRule="auto"/>
              <w:rPr>
                <w:rFonts w:ascii="Arial" w:hAnsi="Arial" w:cs="Arial"/>
                <w:sz w:val="20"/>
                <w:szCs w:val="20"/>
                <w:lang w:val="en-GB"/>
              </w:rPr>
            </w:pPr>
            <w:r w:rsidRPr="004B7E04">
              <w:rPr>
                <w:rFonts w:ascii="Arial" w:hAnsi="Arial" w:cs="Arial"/>
                <w:sz w:val="20"/>
                <w:szCs w:val="20"/>
                <w:lang w:val="en-GB"/>
              </w:rPr>
              <w:t>The report noted changes to the commissioning model for several services, moving from capitated to cost-and-volume arrangements to improve activity monitoring. Performance was mixed, with some services below plan and diabetes services exceeding planned activity levels.</w:t>
            </w:r>
          </w:p>
          <w:p w14:paraId="726BAB65" w14:textId="77777777" w:rsidR="00CD1FA1" w:rsidRPr="004B7E04" w:rsidRDefault="00F06681" w:rsidP="00F06681">
            <w:pPr>
              <w:pStyle w:val="paragraph"/>
              <w:spacing w:before="0" w:beforeAutospacing="0" w:after="0" w:afterAutospacing="0" w:line="259" w:lineRule="auto"/>
              <w:rPr>
                <w:rFonts w:ascii="Arial" w:hAnsi="Arial" w:cs="Arial"/>
                <w:sz w:val="20"/>
                <w:szCs w:val="20"/>
                <w:lang w:val="en-GB"/>
              </w:rPr>
            </w:pPr>
            <w:r w:rsidRPr="004B7E04">
              <w:rPr>
                <w:rFonts w:ascii="Arial" w:hAnsi="Arial" w:cs="Arial"/>
                <w:sz w:val="20"/>
                <w:szCs w:val="20"/>
                <w:lang w:val="en-GB"/>
              </w:rPr>
              <w:t>Members agreed that future reporting should place greater emphasis on quality and outcomes rather than activity alone. Actions were agreed to validate advanced care planning and frailty data, undertake further analysis, and incorporate medicines optimisation measures into future reports.</w:t>
            </w:r>
          </w:p>
          <w:p w14:paraId="06564CBE" w14:textId="77777777" w:rsidR="004B7E04" w:rsidRPr="004B7E04" w:rsidRDefault="004B7E04" w:rsidP="00F06681">
            <w:pPr>
              <w:pStyle w:val="paragraph"/>
              <w:spacing w:before="0" w:beforeAutospacing="0" w:after="0" w:afterAutospacing="0" w:line="259" w:lineRule="auto"/>
              <w:rPr>
                <w:rFonts w:ascii="Arial" w:hAnsi="Arial" w:cs="Arial"/>
                <w:sz w:val="20"/>
                <w:szCs w:val="20"/>
                <w:lang w:val="en-GB"/>
              </w:rPr>
            </w:pPr>
          </w:p>
          <w:p w14:paraId="56B65086" w14:textId="77777777" w:rsidR="004B7E04" w:rsidRPr="004B7E04" w:rsidRDefault="004B7E04" w:rsidP="004B7E04">
            <w:pPr>
              <w:pStyle w:val="paragraph"/>
              <w:spacing w:before="0" w:beforeAutospacing="0" w:after="0" w:afterAutospacing="0" w:line="259" w:lineRule="auto"/>
              <w:jc w:val="center"/>
              <w:rPr>
                <w:rFonts w:ascii="Arial" w:hAnsi="Arial" w:cs="Arial"/>
                <w:b/>
                <w:bCs/>
                <w:sz w:val="20"/>
                <w:szCs w:val="20"/>
                <w:u w:val="single"/>
                <w:lang w:val="en-GB"/>
              </w:rPr>
            </w:pPr>
            <w:r w:rsidRPr="004B7E04">
              <w:rPr>
                <w:rFonts w:ascii="Arial" w:hAnsi="Arial" w:cs="Arial"/>
                <w:b/>
                <w:bCs/>
                <w:sz w:val="20"/>
                <w:szCs w:val="20"/>
                <w:u w:val="single"/>
                <w:lang w:val="en-GB"/>
              </w:rPr>
              <w:t>ACTION</w:t>
            </w:r>
          </w:p>
          <w:p w14:paraId="03227FF1" w14:textId="1523C7B9" w:rsidR="004B7E04" w:rsidRPr="004B7E04" w:rsidRDefault="004B7E04" w:rsidP="004B7E04">
            <w:pPr>
              <w:pStyle w:val="paragraph"/>
              <w:numPr>
                <w:ilvl w:val="0"/>
                <w:numId w:val="6"/>
              </w:numPr>
              <w:spacing w:before="0" w:beforeAutospacing="0" w:after="0" w:afterAutospacing="0" w:line="259" w:lineRule="auto"/>
              <w:rPr>
                <w:rFonts w:ascii="Arial" w:hAnsi="Arial" w:cs="Arial"/>
                <w:sz w:val="20"/>
                <w:szCs w:val="20"/>
                <w:lang w:val="en-GB"/>
              </w:rPr>
            </w:pPr>
            <w:r w:rsidRPr="004B7E04">
              <w:rPr>
                <w:rFonts w:ascii="Arial" w:hAnsi="Arial" w:cs="Arial"/>
                <w:b/>
                <w:bCs/>
                <w:sz w:val="20"/>
                <w:szCs w:val="20"/>
                <w:lang w:val="en-GB"/>
              </w:rPr>
              <w:t>Undertake a deeper dive review of advanced care planning, frailty metrics and variation across the system and report back to the Committee</w:t>
            </w:r>
            <w:r w:rsidR="008306E1">
              <w:rPr>
                <w:rFonts w:ascii="Arial" w:hAnsi="Arial" w:cs="Arial"/>
                <w:b/>
                <w:bCs/>
                <w:sz w:val="20"/>
                <w:szCs w:val="20"/>
                <w:lang w:val="en-GB"/>
              </w:rPr>
              <w:t>.</w:t>
            </w:r>
          </w:p>
        </w:tc>
        <w:tc>
          <w:tcPr>
            <w:tcW w:w="1134" w:type="dxa"/>
          </w:tcPr>
          <w:p w14:paraId="5D92E81D" w14:textId="5C03CC3E" w:rsidR="00ED5768" w:rsidRPr="004B7E04" w:rsidRDefault="00ED5768" w:rsidP="2D6F6C37">
            <w:pPr>
              <w:spacing w:line="233" w:lineRule="auto"/>
              <w:jc w:val="both"/>
              <w:rPr>
                <w:rFonts w:ascii="Arial" w:eastAsia="Calibri" w:hAnsi="Arial" w:cs="Arial"/>
                <w:b/>
                <w:bCs/>
                <w:sz w:val="20"/>
                <w:szCs w:val="20"/>
              </w:rPr>
            </w:pPr>
          </w:p>
        </w:tc>
      </w:tr>
      <w:tr w:rsidR="00B348D4" w:rsidRPr="004B7E04" w14:paraId="5BD3020B" w14:textId="77777777" w:rsidTr="5A7E9102">
        <w:tc>
          <w:tcPr>
            <w:tcW w:w="1489" w:type="dxa"/>
          </w:tcPr>
          <w:p w14:paraId="4BDF76D9" w14:textId="2E17B10C" w:rsidR="00B348D4" w:rsidRPr="004B7E04" w:rsidRDefault="00623119" w:rsidP="41AE89A7">
            <w:pPr>
              <w:spacing w:line="233" w:lineRule="auto"/>
              <w:jc w:val="both"/>
              <w:rPr>
                <w:rFonts w:ascii="Arial" w:eastAsia="Calibri" w:hAnsi="Arial" w:cs="Arial"/>
                <w:b/>
                <w:bCs/>
                <w:sz w:val="20"/>
                <w:szCs w:val="20"/>
              </w:rPr>
            </w:pPr>
            <w:r w:rsidRPr="004B7E04">
              <w:rPr>
                <w:rFonts w:ascii="Arial" w:eastAsia="Calibri" w:hAnsi="Arial" w:cs="Arial"/>
                <w:b/>
                <w:bCs/>
                <w:sz w:val="20"/>
                <w:szCs w:val="20"/>
              </w:rPr>
              <w:t>0</w:t>
            </w:r>
            <w:r w:rsidR="00EA2111" w:rsidRPr="004B7E04">
              <w:rPr>
                <w:rFonts w:ascii="Arial" w:eastAsia="Calibri" w:hAnsi="Arial" w:cs="Arial"/>
                <w:b/>
                <w:bCs/>
                <w:sz w:val="20"/>
                <w:szCs w:val="20"/>
              </w:rPr>
              <w:t>07</w:t>
            </w:r>
          </w:p>
        </w:tc>
        <w:tc>
          <w:tcPr>
            <w:tcW w:w="7867" w:type="dxa"/>
          </w:tcPr>
          <w:p w14:paraId="7F50D02D" w14:textId="77777777" w:rsidR="00B348D4" w:rsidRPr="004B7E04" w:rsidRDefault="00B348D4" w:rsidP="00006D47">
            <w:pPr>
              <w:pStyle w:val="NoSpacing"/>
              <w:jc w:val="center"/>
              <w:rPr>
                <w:rFonts w:ascii="Arial" w:hAnsi="Arial" w:cs="Arial"/>
                <w:sz w:val="20"/>
                <w:szCs w:val="20"/>
              </w:rPr>
            </w:pPr>
            <w:r w:rsidRPr="004B7E04">
              <w:rPr>
                <w:rFonts w:ascii="Arial" w:hAnsi="Arial" w:cs="Arial"/>
                <w:b/>
                <w:bCs/>
                <w:sz w:val="20"/>
                <w:szCs w:val="20"/>
                <w:u w:val="single"/>
              </w:rPr>
              <w:t>Any Other Business</w:t>
            </w:r>
          </w:p>
          <w:p w14:paraId="47D5273B" w14:textId="77777777" w:rsidR="0069221F" w:rsidRPr="004B7E04" w:rsidRDefault="0069221F" w:rsidP="002433EF">
            <w:pPr>
              <w:pStyle w:val="NoSpacing"/>
              <w:jc w:val="both"/>
              <w:rPr>
                <w:rFonts w:ascii="Arial" w:hAnsi="Arial" w:cs="Arial"/>
                <w:sz w:val="20"/>
                <w:szCs w:val="20"/>
              </w:rPr>
            </w:pPr>
            <w:r w:rsidRPr="004B7E04">
              <w:rPr>
                <w:rFonts w:ascii="Arial" w:hAnsi="Arial" w:cs="Arial"/>
                <w:sz w:val="20"/>
                <w:szCs w:val="20"/>
              </w:rPr>
              <w:t xml:space="preserve">No additional items were raised by members. </w:t>
            </w:r>
          </w:p>
          <w:p w14:paraId="09E35E65" w14:textId="77777777" w:rsidR="0069221F" w:rsidRPr="004B7E04" w:rsidRDefault="0069221F" w:rsidP="002433EF">
            <w:pPr>
              <w:pStyle w:val="NoSpacing"/>
              <w:jc w:val="both"/>
              <w:rPr>
                <w:rFonts w:ascii="Arial" w:hAnsi="Arial" w:cs="Arial"/>
                <w:sz w:val="20"/>
                <w:szCs w:val="20"/>
              </w:rPr>
            </w:pPr>
          </w:p>
          <w:p w14:paraId="6FBEA184" w14:textId="574EECE8" w:rsidR="00B348D4" w:rsidRPr="004B7E04" w:rsidRDefault="0069221F" w:rsidP="002433EF">
            <w:pPr>
              <w:pStyle w:val="NoSpacing"/>
              <w:jc w:val="both"/>
              <w:rPr>
                <w:rFonts w:ascii="Arial" w:hAnsi="Arial" w:cs="Arial"/>
                <w:sz w:val="20"/>
                <w:szCs w:val="20"/>
              </w:rPr>
            </w:pPr>
            <w:r w:rsidRPr="004B7E04">
              <w:rPr>
                <w:rFonts w:ascii="Arial" w:hAnsi="Arial" w:cs="Arial"/>
                <w:sz w:val="20"/>
                <w:szCs w:val="20"/>
              </w:rPr>
              <w:t>Following consideration of the substantive agenda items, the Committee confirmed that there were no further matters requiring discussion or escalation.</w:t>
            </w:r>
          </w:p>
          <w:p w14:paraId="58ADC5FB" w14:textId="77777777" w:rsidR="0069221F" w:rsidRPr="004B7E04" w:rsidRDefault="0069221F" w:rsidP="002433EF">
            <w:pPr>
              <w:pStyle w:val="NoSpacing"/>
              <w:spacing w:line="259" w:lineRule="auto"/>
              <w:jc w:val="both"/>
              <w:rPr>
                <w:rFonts w:ascii="Arial" w:hAnsi="Arial" w:cs="Arial"/>
                <w:sz w:val="20"/>
                <w:szCs w:val="20"/>
              </w:rPr>
            </w:pPr>
          </w:p>
          <w:p w14:paraId="054D55BD" w14:textId="2341D5B8" w:rsidR="00B348D4" w:rsidRPr="004B7E04" w:rsidRDefault="00B348D4" w:rsidP="002433EF">
            <w:pPr>
              <w:pStyle w:val="NoSpacing"/>
              <w:spacing w:line="259" w:lineRule="auto"/>
              <w:jc w:val="both"/>
              <w:rPr>
                <w:rFonts w:ascii="Arial" w:hAnsi="Arial" w:cs="Arial"/>
                <w:sz w:val="20"/>
                <w:szCs w:val="20"/>
              </w:rPr>
            </w:pPr>
            <w:r w:rsidRPr="004B7E04">
              <w:rPr>
                <w:rFonts w:ascii="Arial" w:hAnsi="Arial" w:cs="Arial"/>
                <w:sz w:val="20"/>
                <w:szCs w:val="20"/>
              </w:rPr>
              <w:t xml:space="preserve">Part 1 of the meeting closed at </w:t>
            </w:r>
            <w:r w:rsidR="00836097" w:rsidRPr="004B7E04">
              <w:rPr>
                <w:rFonts w:ascii="Arial" w:hAnsi="Arial" w:cs="Arial"/>
                <w:sz w:val="20"/>
                <w:szCs w:val="20"/>
              </w:rPr>
              <w:t>11:29</w:t>
            </w:r>
            <w:r w:rsidR="0031026A" w:rsidRPr="004B7E04">
              <w:rPr>
                <w:rFonts w:ascii="Arial" w:hAnsi="Arial" w:cs="Arial"/>
                <w:sz w:val="20"/>
                <w:szCs w:val="20"/>
              </w:rPr>
              <w:t>am</w:t>
            </w:r>
          </w:p>
          <w:p w14:paraId="56DF3879" w14:textId="47194BA6" w:rsidR="009B0D4F" w:rsidRPr="004B7E04" w:rsidRDefault="009B0D4F" w:rsidP="002433EF">
            <w:pPr>
              <w:pStyle w:val="NoSpacing"/>
              <w:jc w:val="both"/>
              <w:rPr>
                <w:rFonts w:ascii="Arial" w:hAnsi="Arial" w:cs="Arial"/>
                <w:b/>
                <w:bCs/>
                <w:sz w:val="20"/>
                <w:szCs w:val="20"/>
              </w:rPr>
            </w:pPr>
          </w:p>
        </w:tc>
        <w:tc>
          <w:tcPr>
            <w:tcW w:w="1134" w:type="dxa"/>
          </w:tcPr>
          <w:p w14:paraId="4C866B66" w14:textId="77777777" w:rsidR="00B348D4" w:rsidRPr="004B7E04" w:rsidRDefault="00B348D4" w:rsidP="00B348D4">
            <w:pPr>
              <w:spacing w:line="233" w:lineRule="auto"/>
              <w:jc w:val="both"/>
              <w:rPr>
                <w:rFonts w:ascii="Arial" w:eastAsia="Calibri" w:hAnsi="Arial" w:cs="Arial"/>
                <w:b/>
                <w:sz w:val="20"/>
                <w:szCs w:val="20"/>
              </w:rPr>
            </w:pPr>
          </w:p>
        </w:tc>
      </w:tr>
      <w:tr w:rsidR="00FD4942" w:rsidRPr="004B7E04" w14:paraId="31EC630C" w14:textId="77777777" w:rsidTr="5A7E9102">
        <w:trPr>
          <w:trHeight w:val="622"/>
        </w:trPr>
        <w:tc>
          <w:tcPr>
            <w:tcW w:w="10490" w:type="dxa"/>
            <w:gridSpan w:val="3"/>
          </w:tcPr>
          <w:p w14:paraId="7DD0598B" w14:textId="77777777" w:rsidR="00FD4942" w:rsidRPr="004B7E04" w:rsidRDefault="00FD4942" w:rsidP="00FD4942">
            <w:pPr>
              <w:pStyle w:val="NoSpacing"/>
              <w:jc w:val="center"/>
              <w:rPr>
                <w:rFonts w:ascii="Arial" w:hAnsi="Arial" w:cs="Arial"/>
                <w:b/>
                <w:bCs/>
                <w:sz w:val="20"/>
                <w:szCs w:val="20"/>
                <w:u w:val="single"/>
              </w:rPr>
            </w:pPr>
            <w:r w:rsidRPr="004B7E04">
              <w:rPr>
                <w:rFonts w:ascii="Arial" w:hAnsi="Arial" w:cs="Arial"/>
                <w:b/>
                <w:bCs/>
                <w:sz w:val="20"/>
                <w:szCs w:val="20"/>
                <w:u w:val="single"/>
              </w:rPr>
              <w:t>Date, Time and Venue of Next Meeting</w:t>
            </w:r>
          </w:p>
          <w:p w14:paraId="7F9FD647" w14:textId="55F6A130" w:rsidR="00FD4942" w:rsidRPr="004B7E04" w:rsidRDefault="008306E1" w:rsidP="00FD4942">
            <w:pPr>
              <w:pStyle w:val="NoSpacing"/>
              <w:jc w:val="center"/>
              <w:rPr>
                <w:rFonts w:ascii="Arial" w:hAnsi="Arial" w:cs="Arial"/>
                <w:b/>
                <w:bCs/>
                <w:sz w:val="20"/>
                <w:szCs w:val="20"/>
              </w:rPr>
            </w:pPr>
            <w:r>
              <w:rPr>
                <w:rFonts w:ascii="Arial" w:hAnsi="Arial" w:cs="Arial"/>
                <w:b/>
                <w:bCs/>
                <w:sz w:val="20"/>
                <w:szCs w:val="20"/>
              </w:rPr>
              <w:t>10</w:t>
            </w:r>
            <w:r w:rsidRPr="008306E1">
              <w:rPr>
                <w:rFonts w:ascii="Arial" w:hAnsi="Arial" w:cs="Arial"/>
                <w:b/>
                <w:bCs/>
                <w:sz w:val="20"/>
                <w:szCs w:val="20"/>
                <w:vertAlign w:val="superscript"/>
              </w:rPr>
              <w:t>th</w:t>
            </w:r>
            <w:r>
              <w:rPr>
                <w:rFonts w:ascii="Arial" w:hAnsi="Arial" w:cs="Arial"/>
                <w:b/>
                <w:bCs/>
                <w:sz w:val="20"/>
                <w:szCs w:val="20"/>
              </w:rPr>
              <w:t xml:space="preserve"> September</w:t>
            </w:r>
            <w:r w:rsidR="00FD4942" w:rsidRPr="004B7E04">
              <w:rPr>
                <w:rFonts w:ascii="Arial" w:hAnsi="Arial" w:cs="Arial"/>
                <w:b/>
                <w:bCs/>
                <w:sz w:val="20"/>
                <w:szCs w:val="20"/>
              </w:rPr>
              <w:t xml:space="preserve"> 2026,</w:t>
            </w:r>
            <w:r w:rsidR="00006D47" w:rsidRPr="004B7E04">
              <w:rPr>
                <w:rFonts w:ascii="Arial" w:hAnsi="Arial" w:cs="Arial"/>
                <w:b/>
                <w:bCs/>
                <w:sz w:val="20"/>
                <w:szCs w:val="20"/>
              </w:rPr>
              <w:t xml:space="preserve"> 11am-1pm</w:t>
            </w:r>
            <w:r w:rsidR="00FD4942" w:rsidRPr="004B7E04">
              <w:rPr>
                <w:rFonts w:ascii="Arial" w:hAnsi="Arial" w:cs="Arial"/>
                <w:b/>
                <w:bCs/>
                <w:sz w:val="20"/>
                <w:szCs w:val="20"/>
              </w:rPr>
              <w:t xml:space="preserve"> via MS Teams</w:t>
            </w:r>
          </w:p>
        </w:tc>
      </w:tr>
    </w:tbl>
    <w:p w14:paraId="09D80061" w14:textId="6AC89825" w:rsidR="005F5CF5" w:rsidRPr="004B7E04" w:rsidRDefault="005F5CF5" w:rsidP="00BE2BB7">
      <w:pPr>
        <w:pStyle w:val="NoSpacing"/>
        <w:rPr>
          <w:sz w:val="20"/>
          <w:szCs w:val="20"/>
        </w:rPr>
      </w:pPr>
      <w:bookmarkStart w:id="0" w:name="_Hlk120028079"/>
      <w:bookmarkEnd w:id="0"/>
    </w:p>
    <w:sectPr w:rsidR="005F5CF5" w:rsidRPr="004B7E04" w:rsidSect="005A2C21">
      <w:headerReference w:type="even" r:id="rId11"/>
      <w:headerReference w:type="default" r:id="rId12"/>
      <w:footerReference w:type="default" r:id="rId13"/>
      <w:headerReference w:type="first" r:id="rId14"/>
      <w:footerReference w:type="first" r:id="rId15"/>
      <w:pgSz w:w="11906" w:h="16838"/>
      <w:pgMar w:top="907" w:right="1021" w:bottom="907" w:left="102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082AE" w14:textId="77777777" w:rsidR="004B1A43" w:rsidRDefault="004B1A43" w:rsidP="00811A35">
      <w:pPr>
        <w:spacing w:after="0"/>
      </w:pPr>
      <w:r>
        <w:separator/>
      </w:r>
    </w:p>
  </w:endnote>
  <w:endnote w:type="continuationSeparator" w:id="0">
    <w:p w14:paraId="47D79757" w14:textId="77777777" w:rsidR="004B1A43" w:rsidRDefault="004B1A43" w:rsidP="00811A35">
      <w:pPr>
        <w:spacing w:after="0"/>
      </w:pPr>
      <w:r>
        <w:continuationSeparator/>
      </w:r>
    </w:p>
  </w:endnote>
  <w:endnote w:type="continuationNotice" w:id="1">
    <w:p w14:paraId="07036C93" w14:textId="77777777" w:rsidR="004B1A43" w:rsidRDefault="004B1A4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Lato">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8847445"/>
      <w:docPartObj>
        <w:docPartGallery w:val="Page Numbers (Bottom of Page)"/>
        <w:docPartUnique/>
      </w:docPartObj>
    </w:sdtPr>
    <w:sdtEndPr>
      <w:rPr>
        <w:noProof/>
      </w:rPr>
    </w:sdtEndPr>
    <w:sdtContent>
      <w:p w14:paraId="40E8CD65" w14:textId="77777777" w:rsidR="00CA5ED8" w:rsidRDefault="00CA5ED8">
        <w:pPr>
          <w:pStyle w:val="Footer"/>
          <w:jc w:val="right"/>
        </w:pPr>
        <w:r>
          <w:fldChar w:fldCharType="begin"/>
        </w:r>
        <w:r>
          <w:instrText xml:space="preserve"> PAGE   \* MERGEFORMAT </w:instrText>
        </w:r>
        <w:r>
          <w:fldChar w:fldCharType="separate"/>
        </w:r>
        <w:r w:rsidR="00177C9B">
          <w:rPr>
            <w:noProof/>
          </w:rPr>
          <w:t>3</w:t>
        </w:r>
        <w:r>
          <w:rPr>
            <w:noProof/>
          </w:rPr>
          <w:fldChar w:fldCharType="end"/>
        </w:r>
      </w:p>
    </w:sdtContent>
  </w:sdt>
  <w:p w14:paraId="40E8CD66" w14:textId="77777777" w:rsidR="00CA5ED8" w:rsidRDefault="00CA5E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85"/>
      <w:gridCol w:w="3285"/>
      <w:gridCol w:w="3285"/>
    </w:tblGrid>
    <w:tr w:rsidR="41AE89A7" w14:paraId="5ECA88BA" w14:textId="77777777" w:rsidTr="41AE89A7">
      <w:trPr>
        <w:trHeight w:val="300"/>
      </w:trPr>
      <w:tc>
        <w:tcPr>
          <w:tcW w:w="3285" w:type="dxa"/>
        </w:tcPr>
        <w:p w14:paraId="14311918" w14:textId="56AC7B3A" w:rsidR="41AE89A7" w:rsidRDefault="41AE89A7" w:rsidP="41AE89A7">
          <w:pPr>
            <w:pStyle w:val="Header"/>
            <w:ind w:left="-115"/>
          </w:pPr>
        </w:p>
      </w:tc>
      <w:tc>
        <w:tcPr>
          <w:tcW w:w="3285" w:type="dxa"/>
        </w:tcPr>
        <w:p w14:paraId="5C4E673F" w14:textId="520579EE" w:rsidR="41AE89A7" w:rsidRDefault="41AE89A7" w:rsidP="41AE89A7">
          <w:pPr>
            <w:pStyle w:val="Header"/>
            <w:jc w:val="center"/>
          </w:pPr>
        </w:p>
      </w:tc>
      <w:tc>
        <w:tcPr>
          <w:tcW w:w="3285" w:type="dxa"/>
        </w:tcPr>
        <w:p w14:paraId="7DC56AD5" w14:textId="63DFBB92" w:rsidR="41AE89A7" w:rsidRDefault="41AE89A7" w:rsidP="41AE89A7">
          <w:pPr>
            <w:pStyle w:val="Header"/>
            <w:ind w:right="-115"/>
            <w:jc w:val="right"/>
          </w:pPr>
        </w:p>
      </w:tc>
    </w:tr>
  </w:tbl>
  <w:p w14:paraId="2F4156FD" w14:textId="06F5C769" w:rsidR="41AE89A7" w:rsidRDefault="41AE89A7" w:rsidP="41AE89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A44D1" w14:textId="77777777" w:rsidR="004B1A43" w:rsidRDefault="004B1A43" w:rsidP="00811A35">
      <w:pPr>
        <w:spacing w:after="0"/>
      </w:pPr>
      <w:r>
        <w:separator/>
      </w:r>
    </w:p>
  </w:footnote>
  <w:footnote w:type="continuationSeparator" w:id="0">
    <w:p w14:paraId="58CE2A73" w14:textId="77777777" w:rsidR="004B1A43" w:rsidRDefault="004B1A43" w:rsidP="00811A35">
      <w:pPr>
        <w:spacing w:after="0"/>
      </w:pPr>
      <w:r>
        <w:continuationSeparator/>
      </w:r>
    </w:p>
  </w:footnote>
  <w:footnote w:type="continuationNotice" w:id="1">
    <w:p w14:paraId="32E884DD" w14:textId="77777777" w:rsidR="004B1A43" w:rsidRDefault="004B1A43">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3C16C" w14:textId="75881F5C" w:rsidR="0094007A" w:rsidRDefault="00000000">
    <w:pPr>
      <w:pStyle w:val="Header"/>
    </w:pPr>
    <w:r>
      <w:rPr>
        <w:noProof/>
      </w:rPr>
      <w:pict w14:anchorId="4B7306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429360" o:spid="_x0000_s1027" type="#_x0000_t136" style="position:absolute;margin-left:0;margin-top:0;width:496.65pt;height:198.65pt;rotation:315;z-index:-251658752;mso-wrap-edited:f;mso-position-horizontal:center;mso-position-horizontal-relative:margin;mso-position-vertical:center;mso-position-vertical-relative:margin" o:allowincell="f" fillcolor="silver" stroked="f">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8CD63" w14:textId="0A0FB070" w:rsidR="00811A35" w:rsidRDefault="00811A35" w:rsidP="00CA5ED8">
    <w:pPr>
      <w:pStyle w:val="Headers"/>
    </w:pPr>
  </w:p>
  <w:p w14:paraId="40E8CD64" w14:textId="77777777" w:rsidR="00811A35" w:rsidRDefault="00811A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19FE9" w14:textId="5BC55053" w:rsidR="00E34CFC" w:rsidRDefault="00E34CFC" w:rsidP="00702962">
    <w:pPr>
      <w:pStyle w:val="Header"/>
      <w:tabs>
        <w:tab w:val="left" w:pos="764"/>
        <w:tab w:val="right" w:pos="9864"/>
      </w:tabs>
      <w:jc w:val="right"/>
    </w:pPr>
    <w:r>
      <w:tab/>
    </w:r>
    <w:r>
      <w:rPr>
        <w:noProof/>
      </w:rPr>
      <w:drawing>
        <wp:inline distT="0" distB="0" distL="0" distR="0" wp14:anchorId="06E2A24F" wp14:editId="5A9B1262">
          <wp:extent cx="1030826" cy="67131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818" cy="679121"/>
                  </a:xfrm>
                  <a:prstGeom prst="rect">
                    <a:avLst/>
                  </a:prstGeom>
                  <a:noFill/>
                </pic:spPr>
              </pic:pic>
            </a:graphicData>
          </a:graphic>
        </wp:inline>
      </w:drawing>
    </w:r>
  </w:p>
  <w:p w14:paraId="0BF49411" w14:textId="77777777" w:rsidR="008E396A" w:rsidRDefault="002323A0" w:rsidP="00305538">
    <w:pPr>
      <w:pStyle w:val="Header"/>
      <w:tabs>
        <w:tab w:val="left" w:pos="2268"/>
        <w:tab w:val="right" w:pos="9864"/>
      </w:tabs>
      <w:rPr>
        <w:b/>
        <w:bCs/>
        <w:sz w:val="16"/>
        <w:szCs w:val="16"/>
      </w:rPr>
    </w:pPr>
    <w:r>
      <w:rPr>
        <w:b/>
        <w:bCs/>
        <w:sz w:val="16"/>
        <w:szCs w:val="16"/>
      </w:rPr>
      <w:tab/>
    </w:r>
    <w:r w:rsidR="00305538">
      <w:rPr>
        <w:b/>
        <w:bCs/>
        <w:sz w:val="16"/>
        <w:szCs w:val="16"/>
      </w:rPr>
      <w:t xml:space="preserve">               </w:t>
    </w:r>
  </w:p>
  <w:p w14:paraId="1C643AF8" w14:textId="77777777" w:rsidR="00305538" w:rsidRPr="00702962" w:rsidRDefault="00305538" w:rsidP="00305538">
    <w:pPr>
      <w:pStyle w:val="Header"/>
      <w:tabs>
        <w:tab w:val="left" w:pos="2268"/>
        <w:tab w:val="right" w:pos="9864"/>
      </w:tabs>
      <w:jc w:val="center"/>
      <w:rPr>
        <w:b/>
        <w:bCs/>
        <w:sz w:val="16"/>
        <w:szCs w:val="16"/>
      </w:rPr>
    </w:pPr>
    <w:r w:rsidRPr="00702962">
      <w:rPr>
        <w:b/>
        <w:bCs/>
        <w:sz w:val="16"/>
        <w:szCs w:val="16"/>
      </w:rPr>
      <w:tab/>
    </w:r>
    <w:r w:rsidRPr="00702962">
      <w:rPr>
        <w:b/>
        <w:bCs/>
        <w:sz w:val="16"/>
        <w:szCs w:val="16"/>
      </w:rPr>
      <w:tab/>
    </w:r>
  </w:p>
  <w:p w14:paraId="47BA5135" w14:textId="606D0D87" w:rsidR="003B07DE" w:rsidRPr="00702962" w:rsidRDefault="00E34CFC" w:rsidP="00702962">
    <w:pPr>
      <w:pStyle w:val="Header"/>
      <w:tabs>
        <w:tab w:val="left" w:pos="2268"/>
        <w:tab w:val="right" w:pos="9864"/>
      </w:tabs>
      <w:jc w:val="center"/>
      <w:rPr>
        <w:b/>
        <w:bCs/>
        <w:sz w:val="16"/>
        <w:szCs w:val="16"/>
      </w:rPr>
    </w:pPr>
    <w:r w:rsidRPr="00702962">
      <w:rPr>
        <w:b/>
        <w:bCs/>
        <w:sz w:val="16"/>
        <w:szCs w:val="16"/>
      </w:rPr>
      <w:tab/>
    </w:r>
    <w:r w:rsidRPr="00702962">
      <w:rPr>
        <w:b/>
        <w:bCs/>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F34EC"/>
    <w:multiLevelType w:val="hybridMultilevel"/>
    <w:tmpl w:val="074E7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622B84"/>
    <w:multiLevelType w:val="hybridMultilevel"/>
    <w:tmpl w:val="57E8C080"/>
    <w:lvl w:ilvl="0" w:tplc="78749688">
      <w:numFmt w:val="bullet"/>
      <w:pStyle w:val="Bulletlis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927ED62"/>
    <w:multiLevelType w:val="hybridMultilevel"/>
    <w:tmpl w:val="5CB65056"/>
    <w:lvl w:ilvl="0" w:tplc="61741936">
      <w:start w:val="1"/>
      <w:numFmt w:val="bullet"/>
      <w:lvlText w:val=""/>
      <w:lvlJc w:val="left"/>
      <w:pPr>
        <w:ind w:left="720" w:hanging="360"/>
      </w:pPr>
      <w:rPr>
        <w:rFonts w:ascii="Symbol" w:hAnsi="Symbol" w:hint="default"/>
      </w:rPr>
    </w:lvl>
    <w:lvl w:ilvl="1" w:tplc="AE50D2E0">
      <w:start w:val="1"/>
      <w:numFmt w:val="bullet"/>
      <w:lvlText w:val="o"/>
      <w:lvlJc w:val="left"/>
      <w:pPr>
        <w:ind w:left="1440" w:hanging="360"/>
      </w:pPr>
      <w:rPr>
        <w:rFonts w:ascii="Courier New" w:hAnsi="Courier New" w:hint="default"/>
      </w:rPr>
    </w:lvl>
    <w:lvl w:ilvl="2" w:tplc="71AEC042">
      <w:start w:val="1"/>
      <w:numFmt w:val="bullet"/>
      <w:lvlText w:val=""/>
      <w:lvlJc w:val="left"/>
      <w:pPr>
        <w:ind w:left="2160" w:hanging="360"/>
      </w:pPr>
      <w:rPr>
        <w:rFonts w:ascii="Wingdings" w:hAnsi="Wingdings" w:hint="default"/>
      </w:rPr>
    </w:lvl>
    <w:lvl w:ilvl="3" w:tplc="193A5028">
      <w:start w:val="1"/>
      <w:numFmt w:val="bullet"/>
      <w:lvlText w:val=""/>
      <w:lvlJc w:val="left"/>
      <w:pPr>
        <w:ind w:left="2880" w:hanging="360"/>
      </w:pPr>
      <w:rPr>
        <w:rFonts w:ascii="Symbol" w:hAnsi="Symbol" w:hint="default"/>
      </w:rPr>
    </w:lvl>
    <w:lvl w:ilvl="4" w:tplc="7E6EB0AC">
      <w:start w:val="1"/>
      <w:numFmt w:val="bullet"/>
      <w:lvlText w:val="o"/>
      <w:lvlJc w:val="left"/>
      <w:pPr>
        <w:ind w:left="3600" w:hanging="360"/>
      </w:pPr>
      <w:rPr>
        <w:rFonts w:ascii="Courier New" w:hAnsi="Courier New" w:hint="default"/>
      </w:rPr>
    </w:lvl>
    <w:lvl w:ilvl="5" w:tplc="59FA5F20">
      <w:start w:val="1"/>
      <w:numFmt w:val="bullet"/>
      <w:lvlText w:val=""/>
      <w:lvlJc w:val="left"/>
      <w:pPr>
        <w:ind w:left="4320" w:hanging="360"/>
      </w:pPr>
      <w:rPr>
        <w:rFonts w:ascii="Wingdings" w:hAnsi="Wingdings" w:hint="default"/>
      </w:rPr>
    </w:lvl>
    <w:lvl w:ilvl="6" w:tplc="C8365CF2">
      <w:start w:val="1"/>
      <w:numFmt w:val="bullet"/>
      <w:lvlText w:val=""/>
      <w:lvlJc w:val="left"/>
      <w:pPr>
        <w:ind w:left="5040" w:hanging="360"/>
      </w:pPr>
      <w:rPr>
        <w:rFonts w:ascii="Symbol" w:hAnsi="Symbol" w:hint="default"/>
      </w:rPr>
    </w:lvl>
    <w:lvl w:ilvl="7" w:tplc="175A5E7E">
      <w:start w:val="1"/>
      <w:numFmt w:val="bullet"/>
      <w:lvlText w:val="o"/>
      <w:lvlJc w:val="left"/>
      <w:pPr>
        <w:ind w:left="5760" w:hanging="360"/>
      </w:pPr>
      <w:rPr>
        <w:rFonts w:ascii="Courier New" w:hAnsi="Courier New" w:hint="default"/>
      </w:rPr>
    </w:lvl>
    <w:lvl w:ilvl="8" w:tplc="5B9273F0">
      <w:start w:val="1"/>
      <w:numFmt w:val="bullet"/>
      <w:lvlText w:val=""/>
      <w:lvlJc w:val="left"/>
      <w:pPr>
        <w:ind w:left="6480" w:hanging="360"/>
      </w:pPr>
      <w:rPr>
        <w:rFonts w:ascii="Wingdings" w:hAnsi="Wingdings" w:hint="default"/>
      </w:rPr>
    </w:lvl>
  </w:abstractNum>
  <w:abstractNum w:abstractNumId="3" w15:restartNumberingAfterBreak="0">
    <w:nsid w:val="60776FD1"/>
    <w:multiLevelType w:val="hybridMultilevel"/>
    <w:tmpl w:val="7B1070E2"/>
    <w:lvl w:ilvl="0" w:tplc="26B0B18E">
      <w:start w:val="1"/>
      <w:numFmt w:val="decimal"/>
      <w:pStyle w:val="Numberlist"/>
      <w:lvlText w:val="%1."/>
      <w:lvlJc w:val="left"/>
      <w:pPr>
        <w:ind w:left="720" w:hanging="360"/>
      </w:pPr>
    </w:lvl>
    <w:lvl w:ilvl="1" w:tplc="1DEAF70A">
      <w:numFmt w:val="bullet"/>
      <w:lvlText w:val="–"/>
      <w:lvlJc w:val="left"/>
      <w:pPr>
        <w:ind w:left="1440" w:hanging="360"/>
      </w:pPr>
      <w:rPr>
        <w:rFonts w:ascii="Arial" w:eastAsiaTheme="minorHAnsi" w:hAnsi="Arial" w:cs="Arial" w:hint="default"/>
        <w:b w:val="0"/>
        <w:color w:val="auto"/>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47F1894"/>
    <w:multiLevelType w:val="hybridMultilevel"/>
    <w:tmpl w:val="2AA8C270"/>
    <w:lvl w:ilvl="0" w:tplc="87008B54">
      <w:start w:val="1"/>
      <w:numFmt w:val="bullet"/>
      <w:pStyle w:val="bullets"/>
      <w:lvlText w:val=""/>
      <w:lvlJc w:val="left"/>
      <w:pPr>
        <w:ind w:left="720" w:hanging="360"/>
      </w:pPr>
      <w:rPr>
        <w:rFonts w:ascii="Symbol" w:hAnsi="Symbol" w:hint="default"/>
        <w:color w:val="4AC9E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748137D"/>
    <w:multiLevelType w:val="hybridMultilevel"/>
    <w:tmpl w:val="9D16F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5711798">
    <w:abstractNumId w:val="2"/>
  </w:num>
  <w:num w:numId="2" w16cid:durableId="1861894262">
    <w:abstractNumId w:val="1"/>
  </w:num>
  <w:num w:numId="3" w16cid:durableId="374231579">
    <w:abstractNumId w:val="3"/>
  </w:num>
  <w:num w:numId="4" w16cid:durableId="2040202890">
    <w:abstractNumId w:val="4"/>
  </w:num>
  <w:num w:numId="5" w16cid:durableId="151650519">
    <w:abstractNumId w:val="5"/>
  </w:num>
  <w:num w:numId="6" w16cid:durableId="566845816">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A35"/>
    <w:rsid w:val="0000055B"/>
    <w:rsid w:val="000005D2"/>
    <w:rsid w:val="00000721"/>
    <w:rsid w:val="00000C37"/>
    <w:rsid w:val="00001170"/>
    <w:rsid w:val="00001AA0"/>
    <w:rsid w:val="00001B08"/>
    <w:rsid w:val="00001E72"/>
    <w:rsid w:val="00001F38"/>
    <w:rsid w:val="0000273D"/>
    <w:rsid w:val="000028D7"/>
    <w:rsid w:val="00002D27"/>
    <w:rsid w:val="0000304C"/>
    <w:rsid w:val="0000332C"/>
    <w:rsid w:val="00003950"/>
    <w:rsid w:val="00004681"/>
    <w:rsid w:val="00004875"/>
    <w:rsid w:val="0000574A"/>
    <w:rsid w:val="00005C8D"/>
    <w:rsid w:val="00006D47"/>
    <w:rsid w:val="0000753E"/>
    <w:rsid w:val="00007754"/>
    <w:rsid w:val="00007A90"/>
    <w:rsid w:val="00010108"/>
    <w:rsid w:val="00010131"/>
    <w:rsid w:val="000104C9"/>
    <w:rsid w:val="0001064E"/>
    <w:rsid w:val="000109AB"/>
    <w:rsid w:val="00010B68"/>
    <w:rsid w:val="00010C17"/>
    <w:rsid w:val="00010C8E"/>
    <w:rsid w:val="00010FA6"/>
    <w:rsid w:val="000113DF"/>
    <w:rsid w:val="00011920"/>
    <w:rsid w:val="00011F60"/>
    <w:rsid w:val="00013060"/>
    <w:rsid w:val="00013153"/>
    <w:rsid w:val="000132A0"/>
    <w:rsid w:val="0001331F"/>
    <w:rsid w:val="00013501"/>
    <w:rsid w:val="00013A26"/>
    <w:rsid w:val="00013D06"/>
    <w:rsid w:val="00013DF5"/>
    <w:rsid w:val="00013EA1"/>
    <w:rsid w:val="000143F1"/>
    <w:rsid w:val="00014B30"/>
    <w:rsid w:val="00015132"/>
    <w:rsid w:val="000151DD"/>
    <w:rsid w:val="000152DF"/>
    <w:rsid w:val="00015511"/>
    <w:rsid w:val="000155FF"/>
    <w:rsid w:val="000159F0"/>
    <w:rsid w:val="00016753"/>
    <w:rsid w:val="000167B9"/>
    <w:rsid w:val="00016FCF"/>
    <w:rsid w:val="000172A1"/>
    <w:rsid w:val="00017A42"/>
    <w:rsid w:val="00017EAF"/>
    <w:rsid w:val="00017FB1"/>
    <w:rsid w:val="00020368"/>
    <w:rsid w:val="00020414"/>
    <w:rsid w:val="00020847"/>
    <w:rsid w:val="00020970"/>
    <w:rsid w:val="0002103D"/>
    <w:rsid w:val="000212B8"/>
    <w:rsid w:val="00021657"/>
    <w:rsid w:val="000217AD"/>
    <w:rsid w:val="000219CE"/>
    <w:rsid w:val="00021AF5"/>
    <w:rsid w:val="00021B1A"/>
    <w:rsid w:val="00021B24"/>
    <w:rsid w:val="00021EC0"/>
    <w:rsid w:val="00021F3C"/>
    <w:rsid w:val="00021F77"/>
    <w:rsid w:val="0002208C"/>
    <w:rsid w:val="00022216"/>
    <w:rsid w:val="000223F0"/>
    <w:rsid w:val="000225FE"/>
    <w:rsid w:val="000227C2"/>
    <w:rsid w:val="00022F19"/>
    <w:rsid w:val="00022FA9"/>
    <w:rsid w:val="00023152"/>
    <w:rsid w:val="000232AF"/>
    <w:rsid w:val="00023302"/>
    <w:rsid w:val="0002346D"/>
    <w:rsid w:val="00023656"/>
    <w:rsid w:val="000236D8"/>
    <w:rsid w:val="00023D98"/>
    <w:rsid w:val="00023E77"/>
    <w:rsid w:val="00023F9F"/>
    <w:rsid w:val="00024764"/>
    <w:rsid w:val="00024D2A"/>
    <w:rsid w:val="0002504A"/>
    <w:rsid w:val="000254E8"/>
    <w:rsid w:val="00025F45"/>
    <w:rsid w:val="00025F61"/>
    <w:rsid w:val="00026029"/>
    <w:rsid w:val="0002613A"/>
    <w:rsid w:val="0002679C"/>
    <w:rsid w:val="0002680B"/>
    <w:rsid w:val="000269D5"/>
    <w:rsid w:val="00026CB9"/>
    <w:rsid w:val="00026D86"/>
    <w:rsid w:val="00026E08"/>
    <w:rsid w:val="00027144"/>
    <w:rsid w:val="000271B1"/>
    <w:rsid w:val="000274A1"/>
    <w:rsid w:val="00027516"/>
    <w:rsid w:val="00027B42"/>
    <w:rsid w:val="00027F6C"/>
    <w:rsid w:val="000302C0"/>
    <w:rsid w:val="00030613"/>
    <w:rsid w:val="00030B44"/>
    <w:rsid w:val="000310DC"/>
    <w:rsid w:val="00031238"/>
    <w:rsid w:val="00031274"/>
    <w:rsid w:val="00031482"/>
    <w:rsid w:val="000319C7"/>
    <w:rsid w:val="00031A20"/>
    <w:rsid w:val="00031BC7"/>
    <w:rsid w:val="00031E59"/>
    <w:rsid w:val="00032054"/>
    <w:rsid w:val="00032094"/>
    <w:rsid w:val="00032231"/>
    <w:rsid w:val="00032527"/>
    <w:rsid w:val="0003257F"/>
    <w:rsid w:val="00032840"/>
    <w:rsid w:val="00032910"/>
    <w:rsid w:val="00032E88"/>
    <w:rsid w:val="00032F7F"/>
    <w:rsid w:val="000330F6"/>
    <w:rsid w:val="000331CE"/>
    <w:rsid w:val="00033232"/>
    <w:rsid w:val="0003362E"/>
    <w:rsid w:val="00033C62"/>
    <w:rsid w:val="000345D8"/>
    <w:rsid w:val="00035B32"/>
    <w:rsid w:val="000364BD"/>
    <w:rsid w:val="00036A9F"/>
    <w:rsid w:val="000371E7"/>
    <w:rsid w:val="000372AE"/>
    <w:rsid w:val="000373EB"/>
    <w:rsid w:val="000374B4"/>
    <w:rsid w:val="00037E15"/>
    <w:rsid w:val="0004018A"/>
    <w:rsid w:val="00040974"/>
    <w:rsid w:val="00040A10"/>
    <w:rsid w:val="00040F2F"/>
    <w:rsid w:val="0004129D"/>
    <w:rsid w:val="000413CB"/>
    <w:rsid w:val="00041C7B"/>
    <w:rsid w:val="00041D9E"/>
    <w:rsid w:val="00041F53"/>
    <w:rsid w:val="00042067"/>
    <w:rsid w:val="00042121"/>
    <w:rsid w:val="0004228A"/>
    <w:rsid w:val="000425A4"/>
    <w:rsid w:val="000428A1"/>
    <w:rsid w:val="000429F8"/>
    <w:rsid w:val="00042BAA"/>
    <w:rsid w:val="00042E5D"/>
    <w:rsid w:val="000430A6"/>
    <w:rsid w:val="00043254"/>
    <w:rsid w:val="000439B8"/>
    <w:rsid w:val="00043A19"/>
    <w:rsid w:val="00043A85"/>
    <w:rsid w:val="000443BD"/>
    <w:rsid w:val="000443DA"/>
    <w:rsid w:val="0004452E"/>
    <w:rsid w:val="00044A05"/>
    <w:rsid w:val="00044C8F"/>
    <w:rsid w:val="00045067"/>
    <w:rsid w:val="00045B5C"/>
    <w:rsid w:val="00045BD4"/>
    <w:rsid w:val="00045CD8"/>
    <w:rsid w:val="00046602"/>
    <w:rsid w:val="0004693C"/>
    <w:rsid w:val="00046E4A"/>
    <w:rsid w:val="0004746B"/>
    <w:rsid w:val="00047549"/>
    <w:rsid w:val="00047665"/>
    <w:rsid w:val="0004779C"/>
    <w:rsid w:val="00050287"/>
    <w:rsid w:val="000507F7"/>
    <w:rsid w:val="00050C64"/>
    <w:rsid w:val="00051090"/>
    <w:rsid w:val="000516DF"/>
    <w:rsid w:val="00051788"/>
    <w:rsid w:val="00052964"/>
    <w:rsid w:val="00052FB1"/>
    <w:rsid w:val="00053252"/>
    <w:rsid w:val="00053432"/>
    <w:rsid w:val="00054183"/>
    <w:rsid w:val="00054559"/>
    <w:rsid w:val="000546A5"/>
    <w:rsid w:val="000547CE"/>
    <w:rsid w:val="00054960"/>
    <w:rsid w:val="00054A26"/>
    <w:rsid w:val="00054EDD"/>
    <w:rsid w:val="000555B3"/>
    <w:rsid w:val="000559C2"/>
    <w:rsid w:val="00055D09"/>
    <w:rsid w:val="00055DC8"/>
    <w:rsid w:val="000561BD"/>
    <w:rsid w:val="00056589"/>
    <w:rsid w:val="00056704"/>
    <w:rsid w:val="00056C14"/>
    <w:rsid w:val="0005707E"/>
    <w:rsid w:val="0005723B"/>
    <w:rsid w:val="000576BE"/>
    <w:rsid w:val="00057A07"/>
    <w:rsid w:val="00057A91"/>
    <w:rsid w:val="000600D2"/>
    <w:rsid w:val="000603C3"/>
    <w:rsid w:val="0006062F"/>
    <w:rsid w:val="0006074F"/>
    <w:rsid w:val="00060811"/>
    <w:rsid w:val="00060877"/>
    <w:rsid w:val="000609CE"/>
    <w:rsid w:val="000609DB"/>
    <w:rsid w:val="0006136F"/>
    <w:rsid w:val="0006187A"/>
    <w:rsid w:val="00061C6E"/>
    <w:rsid w:val="000626F9"/>
    <w:rsid w:val="0006277B"/>
    <w:rsid w:val="0006280A"/>
    <w:rsid w:val="0006303D"/>
    <w:rsid w:val="00063976"/>
    <w:rsid w:val="00063B52"/>
    <w:rsid w:val="00063BEF"/>
    <w:rsid w:val="0006422D"/>
    <w:rsid w:val="000648E4"/>
    <w:rsid w:val="00064C51"/>
    <w:rsid w:val="00065156"/>
    <w:rsid w:val="00066296"/>
    <w:rsid w:val="00066714"/>
    <w:rsid w:val="00066D61"/>
    <w:rsid w:val="00066ED1"/>
    <w:rsid w:val="00067293"/>
    <w:rsid w:val="00067393"/>
    <w:rsid w:val="00067442"/>
    <w:rsid w:val="000676F0"/>
    <w:rsid w:val="0006777E"/>
    <w:rsid w:val="0006797A"/>
    <w:rsid w:val="000679F6"/>
    <w:rsid w:val="00067BBD"/>
    <w:rsid w:val="00067F2E"/>
    <w:rsid w:val="00070382"/>
    <w:rsid w:val="00070496"/>
    <w:rsid w:val="000706E8"/>
    <w:rsid w:val="0007099D"/>
    <w:rsid w:val="00070BFF"/>
    <w:rsid w:val="000714F6"/>
    <w:rsid w:val="000716D4"/>
    <w:rsid w:val="000716EC"/>
    <w:rsid w:val="00071766"/>
    <w:rsid w:val="000719B9"/>
    <w:rsid w:val="00071A05"/>
    <w:rsid w:val="00071F04"/>
    <w:rsid w:val="00072094"/>
    <w:rsid w:val="000720BC"/>
    <w:rsid w:val="00072352"/>
    <w:rsid w:val="00072B4C"/>
    <w:rsid w:val="000730B6"/>
    <w:rsid w:val="00073595"/>
    <w:rsid w:val="000736E3"/>
    <w:rsid w:val="0007399B"/>
    <w:rsid w:val="000739F2"/>
    <w:rsid w:val="00073A81"/>
    <w:rsid w:val="00073E9D"/>
    <w:rsid w:val="00073F2C"/>
    <w:rsid w:val="000741A1"/>
    <w:rsid w:val="00074BF1"/>
    <w:rsid w:val="00074EAB"/>
    <w:rsid w:val="00074F6B"/>
    <w:rsid w:val="00075197"/>
    <w:rsid w:val="00075532"/>
    <w:rsid w:val="00075767"/>
    <w:rsid w:val="00075CFA"/>
    <w:rsid w:val="00075D59"/>
    <w:rsid w:val="00075E67"/>
    <w:rsid w:val="00075EB6"/>
    <w:rsid w:val="00076517"/>
    <w:rsid w:val="00076527"/>
    <w:rsid w:val="000773AD"/>
    <w:rsid w:val="00077C39"/>
    <w:rsid w:val="00077CF5"/>
    <w:rsid w:val="00080015"/>
    <w:rsid w:val="000800BC"/>
    <w:rsid w:val="000804BB"/>
    <w:rsid w:val="00080862"/>
    <w:rsid w:val="00080D6B"/>
    <w:rsid w:val="000818BD"/>
    <w:rsid w:val="00081B8A"/>
    <w:rsid w:val="00081C8D"/>
    <w:rsid w:val="00081D41"/>
    <w:rsid w:val="00081EAA"/>
    <w:rsid w:val="00082115"/>
    <w:rsid w:val="000825BD"/>
    <w:rsid w:val="0008289B"/>
    <w:rsid w:val="00082A25"/>
    <w:rsid w:val="00082A80"/>
    <w:rsid w:val="00082C45"/>
    <w:rsid w:val="00083387"/>
    <w:rsid w:val="0008382B"/>
    <w:rsid w:val="00083893"/>
    <w:rsid w:val="00083A2B"/>
    <w:rsid w:val="00083D57"/>
    <w:rsid w:val="00083EC5"/>
    <w:rsid w:val="00083FD7"/>
    <w:rsid w:val="0008404B"/>
    <w:rsid w:val="00084083"/>
    <w:rsid w:val="000840A4"/>
    <w:rsid w:val="000840FA"/>
    <w:rsid w:val="0008433F"/>
    <w:rsid w:val="000846C9"/>
    <w:rsid w:val="00084A1E"/>
    <w:rsid w:val="00084C30"/>
    <w:rsid w:val="00084C99"/>
    <w:rsid w:val="0008512A"/>
    <w:rsid w:val="000855BD"/>
    <w:rsid w:val="000857B2"/>
    <w:rsid w:val="00085826"/>
    <w:rsid w:val="00085CC3"/>
    <w:rsid w:val="00085FCF"/>
    <w:rsid w:val="000866D4"/>
    <w:rsid w:val="00086DE1"/>
    <w:rsid w:val="000872EA"/>
    <w:rsid w:val="00090571"/>
    <w:rsid w:val="000905E5"/>
    <w:rsid w:val="0009077D"/>
    <w:rsid w:val="00090F15"/>
    <w:rsid w:val="000912A7"/>
    <w:rsid w:val="000912ED"/>
    <w:rsid w:val="0009134E"/>
    <w:rsid w:val="000917CB"/>
    <w:rsid w:val="00091CD3"/>
    <w:rsid w:val="00091DAB"/>
    <w:rsid w:val="000922BE"/>
    <w:rsid w:val="0009250E"/>
    <w:rsid w:val="0009297D"/>
    <w:rsid w:val="00092CF8"/>
    <w:rsid w:val="000932A6"/>
    <w:rsid w:val="000934D4"/>
    <w:rsid w:val="000935EB"/>
    <w:rsid w:val="0009383F"/>
    <w:rsid w:val="000948F1"/>
    <w:rsid w:val="00094B63"/>
    <w:rsid w:val="00094D1D"/>
    <w:rsid w:val="00095210"/>
    <w:rsid w:val="0009550C"/>
    <w:rsid w:val="00095565"/>
    <w:rsid w:val="00095866"/>
    <w:rsid w:val="0009630C"/>
    <w:rsid w:val="000963ED"/>
    <w:rsid w:val="000966A7"/>
    <w:rsid w:val="000967A5"/>
    <w:rsid w:val="00096EF2"/>
    <w:rsid w:val="00097233"/>
    <w:rsid w:val="000975A0"/>
    <w:rsid w:val="000976E9"/>
    <w:rsid w:val="000977DF"/>
    <w:rsid w:val="00097D38"/>
    <w:rsid w:val="000A0E51"/>
    <w:rsid w:val="000A0EAA"/>
    <w:rsid w:val="000A11FE"/>
    <w:rsid w:val="000A12EF"/>
    <w:rsid w:val="000A1474"/>
    <w:rsid w:val="000A1A96"/>
    <w:rsid w:val="000A1FFB"/>
    <w:rsid w:val="000A2236"/>
    <w:rsid w:val="000A22F4"/>
    <w:rsid w:val="000A2458"/>
    <w:rsid w:val="000A2710"/>
    <w:rsid w:val="000A2763"/>
    <w:rsid w:val="000A2FC7"/>
    <w:rsid w:val="000A31C1"/>
    <w:rsid w:val="000A32E5"/>
    <w:rsid w:val="000A348A"/>
    <w:rsid w:val="000A3EDC"/>
    <w:rsid w:val="000A41F9"/>
    <w:rsid w:val="000A44DD"/>
    <w:rsid w:val="000A4ACE"/>
    <w:rsid w:val="000A504D"/>
    <w:rsid w:val="000A53BC"/>
    <w:rsid w:val="000A5812"/>
    <w:rsid w:val="000A5E64"/>
    <w:rsid w:val="000A5F53"/>
    <w:rsid w:val="000A60DA"/>
    <w:rsid w:val="000A642C"/>
    <w:rsid w:val="000A6909"/>
    <w:rsid w:val="000A69C3"/>
    <w:rsid w:val="000A6D47"/>
    <w:rsid w:val="000A6DC7"/>
    <w:rsid w:val="000A7129"/>
    <w:rsid w:val="000A7257"/>
    <w:rsid w:val="000A7952"/>
    <w:rsid w:val="000A7B4E"/>
    <w:rsid w:val="000B055F"/>
    <w:rsid w:val="000B05AC"/>
    <w:rsid w:val="000B08E6"/>
    <w:rsid w:val="000B0E03"/>
    <w:rsid w:val="000B1055"/>
    <w:rsid w:val="000B1214"/>
    <w:rsid w:val="000B1303"/>
    <w:rsid w:val="000B16CF"/>
    <w:rsid w:val="000B21C3"/>
    <w:rsid w:val="000B22BF"/>
    <w:rsid w:val="000B2455"/>
    <w:rsid w:val="000B24B5"/>
    <w:rsid w:val="000B258E"/>
    <w:rsid w:val="000B25AF"/>
    <w:rsid w:val="000B25C7"/>
    <w:rsid w:val="000B2B22"/>
    <w:rsid w:val="000B2B9A"/>
    <w:rsid w:val="000B3225"/>
    <w:rsid w:val="000B349A"/>
    <w:rsid w:val="000B362D"/>
    <w:rsid w:val="000B3D81"/>
    <w:rsid w:val="000B4EC6"/>
    <w:rsid w:val="000B5368"/>
    <w:rsid w:val="000B5A46"/>
    <w:rsid w:val="000B5A5E"/>
    <w:rsid w:val="000B5C72"/>
    <w:rsid w:val="000B5DD3"/>
    <w:rsid w:val="000B5DFE"/>
    <w:rsid w:val="000B5F10"/>
    <w:rsid w:val="000B658D"/>
    <w:rsid w:val="000B6623"/>
    <w:rsid w:val="000B6B0F"/>
    <w:rsid w:val="000B6BCC"/>
    <w:rsid w:val="000B6C04"/>
    <w:rsid w:val="000B6C8C"/>
    <w:rsid w:val="000B6F36"/>
    <w:rsid w:val="000B7046"/>
    <w:rsid w:val="000B712B"/>
    <w:rsid w:val="000B7392"/>
    <w:rsid w:val="000B7421"/>
    <w:rsid w:val="000B794A"/>
    <w:rsid w:val="000B7950"/>
    <w:rsid w:val="000B7E5D"/>
    <w:rsid w:val="000C0353"/>
    <w:rsid w:val="000C0B58"/>
    <w:rsid w:val="000C0BDE"/>
    <w:rsid w:val="000C11F7"/>
    <w:rsid w:val="000C1630"/>
    <w:rsid w:val="000C1A8A"/>
    <w:rsid w:val="000C2955"/>
    <w:rsid w:val="000C30A3"/>
    <w:rsid w:val="000C31CE"/>
    <w:rsid w:val="000C31E3"/>
    <w:rsid w:val="000C31E6"/>
    <w:rsid w:val="000C32B6"/>
    <w:rsid w:val="000C3395"/>
    <w:rsid w:val="000C3511"/>
    <w:rsid w:val="000C3FC1"/>
    <w:rsid w:val="000C421D"/>
    <w:rsid w:val="000C439A"/>
    <w:rsid w:val="000C4A52"/>
    <w:rsid w:val="000C53FB"/>
    <w:rsid w:val="000C55DC"/>
    <w:rsid w:val="000C560C"/>
    <w:rsid w:val="000C58FC"/>
    <w:rsid w:val="000C5DA7"/>
    <w:rsid w:val="000C5F79"/>
    <w:rsid w:val="000C6077"/>
    <w:rsid w:val="000C6126"/>
    <w:rsid w:val="000C623A"/>
    <w:rsid w:val="000C6723"/>
    <w:rsid w:val="000C6E6B"/>
    <w:rsid w:val="000C7052"/>
    <w:rsid w:val="000C7B62"/>
    <w:rsid w:val="000D0071"/>
    <w:rsid w:val="000D0189"/>
    <w:rsid w:val="000D04C1"/>
    <w:rsid w:val="000D0593"/>
    <w:rsid w:val="000D0D02"/>
    <w:rsid w:val="000D0D8F"/>
    <w:rsid w:val="000D0EDA"/>
    <w:rsid w:val="000D108F"/>
    <w:rsid w:val="000D1200"/>
    <w:rsid w:val="000D1411"/>
    <w:rsid w:val="000D1549"/>
    <w:rsid w:val="000D16B8"/>
    <w:rsid w:val="000D1895"/>
    <w:rsid w:val="000D18AD"/>
    <w:rsid w:val="000D1A01"/>
    <w:rsid w:val="000D1CD5"/>
    <w:rsid w:val="000D22FE"/>
    <w:rsid w:val="000D2670"/>
    <w:rsid w:val="000D27F3"/>
    <w:rsid w:val="000D2865"/>
    <w:rsid w:val="000D29A8"/>
    <w:rsid w:val="000D29DE"/>
    <w:rsid w:val="000D319D"/>
    <w:rsid w:val="000D32F4"/>
    <w:rsid w:val="000D3645"/>
    <w:rsid w:val="000D37D9"/>
    <w:rsid w:val="000D3E45"/>
    <w:rsid w:val="000D42AD"/>
    <w:rsid w:val="000D44D9"/>
    <w:rsid w:val="000D5481"/>
    <w:rsid w:val="000D56C6"/>
    <w:rsid w:val="000D57C8"/>
    <w:rsid w:val="000D5B56"/>
    <w:rsid w:val="000D6265"/>
    <w:rsid w:val="000D6368"/>
    <w:rsid w:val="000D65CD"/>
    <w:rsid w:val="000D6966"/>
    <w:rsid w:val="000D7993"/>
    <w:rsid w:val="000D79ED"/>
    <w:rsid w:val="000D7BAF"/>
    <w:rsid w:val="000E0511"/>
    <w:rsid w:val="000E05A2"/>
    <w:rsid w:val="000E0A20"/>
    <w:rsid w:val="000E0A90"/>
    <w:rsid w:val="000E0D17"/>
    <w:rsid w:val="000E0FC5"/>
    <w:rsid w:val="000E17C5"/>
    <w:rsid w:val="000E191D"/>
    <w:rsid w:val="000E1B2F"/>
    <w:rsid w:val="000E1C27"/>
    <w:rsid w:val="000E1D96"/>
    <w:rsid w:val="000E1FDD"/>
    <w:rsid w:val="000E246F"/>
    <w:rsid w:val="000E284F"/>
    <w:rsid w:val="000E2D0F"/>
    <w:rsid w:val="000E2D60"/>
    <w:rsid w:val="000E2FDA"/>
    <w:rsid w:val="000E30F4"/>
    <w:rsid w:val="000E3295"/>
    <w:rsid w:val="000E3722"/>
    <w:rsid w:val="000E3B65"/>
    <w:rsid w:val="000E3BBD"/>
    <w:rsid w:val="000E3DB6"/>
    <w:rsid w:val="000E3F8B"/>
    <w:rsid w:val="000E4379"/>
    <w:rsid w:val="000E44CD"/>
    <w:rsid w:val="000E4887"/>
    <w:rsid w:val="000E4961"/>
    <w:rsid w:val="000E4D6E"/>
    <w:rsid w:val="000E5790"/>
    <w:rsid w:val="000E58B7"/>
    <w:rsid w:val="000E5EF6"/>
    <w:rsid w:val="000E6234"/>
    <w:rsid w:val="000E629A"/>
    <w:rsid w:val="000E638C"/>
    <w:rsid w:val="000E6458"/>
    <w:rsid w:val="000E69A7"/>
    <w:rsid w:val="000E7056"/>
    <w:rsid w:val="000E74C0"/>
    <w:rsid w:val="000E74DF"/>
    <w:rsid w:val="000E7510"/>
    <w:rsid w:val="000F0100"/>
    <w:rsid w:val="000F01CD"/>
    <w:rsid w:val="000F0752"/>
    <w:rsid w:val="000F0E5B"/>
    <w:rsid w:val="000F0F3D"/>
    <w:rsid w:val="000F1272"/>
    <w:rsid w:val="000F14BB"/>
    <w:rsid w:val="000F16C0"/>
    <w:rsid w:val="000F1CAE"/>
    <w:rsid w:val="000F1F4B"/>
    <w:rsid w:val="000F2338"/>
    <w:rsid w:val="000F25C5"/>
    <w:rsid w:val="000F311F"/>
    <w:rsid w:val="000F3755"/>
    <w:rsid w:val="000F38D7"/>
    <w:rsid w:val="000F3E35"/>
    <w:rsid w:val="000F3EF0"/>
    <w:rsid w:val="000F3F07"/>
    <w:rsid w:val="000F4240"/>
    <w:rsid w:val="000F44B1"/>
    <w:rsid w:val="000F4775"/>
    <w:rsid w:val="000F4A8E"/>
    <w:rsid w:val="000F537F"/>
    <w:rsid w:val="000F5544"/>
    <w:rsid w:val="000F567D"/>
    <w:rsid w:val="000F56F1"/>
    <w:rsid w:val="000F59F5"/>
    <w:rsid w:val="000F5C66"/>
    <w:rsid w:val="000F60BC"/>
    <w:rsid w:val="000F65B4"/>
    <w:rsid w:val="000F66B3"/>
    <w:rsid w:val="000F6DC3"/>
    <w:rsid w:val="000F6DDF"/>
    <w:rsid w:val="000F6ED3"/>
    <w:rsid w:val="000F6FBA"/>
    <w:rsid w:val="000F7026"/>
    <w:rsid w:val="000F77C6"/>
    <w:rsid w:val="000F79E9"/>
    <w:rsid w:val="001001AB"/>
    <w:rsid w:val="001002A7"/>
    <w:rsid w:val="00100490"/>
    <w:rsid w:val="00100511"/>
    <w:rsid w:val="00100563"/>
    <w:rsid w:val="00100769"/>
    <w:rsid w:val="00100ADA"/>
    <w:rsid w:val="0010139C"/>
    <w:rsid w:val="001014FD"/>
    <w:rsid w:val="00101509"/>
    <w:rsid w:val="00101DFD"/>
    <w:rsid w:val="0010205A"/>
    <w:rsid w:val="00102143"/>
    <w:rsid w:val="00102269"/>
    <w:rsid w:val="00102701"/>
    <w:rsid w:val="00102D57"/>
    <w:rsid w:val="00102DD8"/>
    <w:rsid w:val="00103230"/>
    <w:rsid w:val="0010326D"/>
    <w:rsid w:val="00103636"/>
    <w:rsid w:val="00103C48"/>
    <w:rsid w:val="0010444C"/>
    <w:rsid w:val="00104644"/>
    <w:rsid w:val="0010468C"/>
    <w:rsid w:val="00104995"/>
    <w:rsid w:val="00104CCE"/>
    <w:rsid w:val="001056ED"/>
    <w:rsid w:val="00105A22"/>
    <w:rsid w:val="00105A91"/>
    <w:rsid w:val="00105FA3"/>
    <w:rsid w:val="001065D8"/>
    <w:rsid w:val="00106A3B"/>
    <w:rsid w:val="00106DB6"/>
    <w:rsid w:val="00107068"/>
    <w:rsid w:val="001075D9"/>
    <w:rsid w:val="0010784C"/>
    <w:rsid w:val="001078C1"/>
    <w:rsid w:val="0010794D"/>
    <w:rsid w:val="00107D51"/>
    <w:rsid w:val="00110016"/>
    <w:rsid w:val="00110387"/>
    <w:rsid w:val="001105A2"/>
    <w:rsid w:val="00110830"/>
    <w:rsid w:val="001118B7"/>
    <w:rsid w:val="00111A51"/>
    <w:rsid w:val="00111B53"/>
    <w:rsid w:val="0011264A"/>
    <w:rsid w:val="00112A38"/>
    <w:rsid w:val="00112B6F"/>
    <w:rsid w:val="001135B9"/>
    <w:rsid w:val="00113D34"/>
    <w:rsid w:val="00113DD0"/>
    <w:rsid w:val="00114114"/>
    <w:rsid w:val="001142D0"/>
    <w:rsid w:val="0011436B"/>
    <w:rsid w:val="001143E4"/>
    <w:rsid w:val="0011497E"/>
    <w:rsid w:val="00114990"/>
    <w:rsid w:val="00114CCE"/>
    <w:rsid w:val="00114D70"/>
    <w:rsid w:val="00114F01"/>
    <w:rsid w:val="00115887"/>
    <w:rsid w:val="00115B58"/>
    <w:rsid w:val="00115D40"/>
    <w:rsid w:val="00116C2C"/>
    <w:rsid w:val="00116FEA"/>
    <w:rsid w:val="00117298"/>
    <w:rsid w:val="00120063"/>
    <w:rsid w:val="001200EE"/>
    <w:rsid w:val="0012025E"/>
    <w:rsid w:val="0012039D"/>
    <w:rsid w:val="001205AB"/>
    <w:rsid w:val="00120C73"/>
    <w:rsid w:val="0012189E"/>
    <w:rsid w:val="00121BAE"/>
    <w:rsid w:val="001224BA"/>
    <w:rsid w:val="001224F1"/>
    <w:rsid w:val="001228AE"/>
    <w:rsid w:val="001229E0"/>
    <w:rsid w:val="00122B3A"/>
    <w:rsid w:val="00122CAF"/>
    <w:rsid w:val="0012320F"/>
    <w:rsid w:val="001237B3"/>
    <w:rsid w:val="001237F9"/>
    <w:rsid w:val="001244DA"/>
    <w:rsid w:val="00124A36"/>
    <w:rsid w:val="00124BB7"/>
    <w:rsid w:val="00125054"/>
    <w:rsid w:val="00125218"/>
    <w:rsid w:val="00125501"/>
    <w:rsid w:val="0012582B"/>
    <w:rsid w:val="00125883"/>
    <w:rsid w:val="00125A0F"/>
    <w:rsid w:val="00125A68"/>
    <w:rsid w:val="001262C7"/>
    <w:rsid w:val="001262CF"/>
    <w:rsid w:val="00126555"/>
    <w:rsid w:val="00126BDE"/>
    <w:rsid w:val="00126EF6"/>
    <w:rsid w:val="0012757B"/>
    <w:rsid w:val="001276AD"/>
    <w:rsid w:val="00127769"/>
    <w:rsid w:val="00127BAE"/>
    <w:rsid w:val="00127FDF"/>
    <w:rsid w:val="001302DF"/>
    <w:rsid w:val="001309B8"/>
    <w:rsid w:val="00130B83"/>
    <w:rsid w:val="00130D03"/>
    <w:rsid w:val="00130D94"/>
    <w:rsid w:val="00131289"/>
    <w:rsid w:val="00131698"/>
    <w:rsid w:val="0013192C"/>
    <w:rsid w:val="0013192F"/>
    <w:rsid w:val="0013196B"/>
    <w:rsid w:val="00131CCD"/>
    <w:rsid w:val="00132228"/>
    <w:rsid w:val="00132262"/>
    <w:rsid w:val="001323E2"/>
    <w:rsid w:val="00132530"/>
    <w:rsid w:val="001328E6"/>
    <w:rsid w:val="00133241"/>
    <w:rsid w:val="001339EC"/>
    <w:rsid w:val="00133E8C"/>
    <w:rsid w:val="00134052"/>
    <w:rsid w:val="0013465D"/>
    <w:rsid w:val="00134705"/>
    <w:rsid w:val="001348D1"/>
    <w:rsid w:val="001349F8"/>
    <w:rsid w:val="00134B03"/>
    <w:rsid w:val="00134BD1"/>
    <w:rsid w:val="00134C4D"/>
    <w:rsid w:val="0013501C"/>
    <w:rsid w:val="0013516A"/>
    <w:rsid w:val="00136340"/>
    <w:rsid w:val="001363AC"/>
    <w:rsid w:val="00136D39"/>
    <w:rsid w:val="00137708"/>
    <w:rsid w:val="0013779F"/>
    <w:rsid w:val="001377DC"/>
    <w:rsid w:val="00137C5A"/>
    <w:rsid w:val="00140D12"/>
    <w:rsid w:val="00140D28"/>
    <w:rsid w:val="0014115C"/>
    <w:rsid w:val="00141798"/>
    <w:rsid w:val="00141839"/>
    <w:rsid w:val="00141A25"/>
    <w:rsid w:val="00142196"/>
    <w:rsid w:val="00142307"/>
    <w:rsid w:val="0014240C"/>
    <w:rsid w:val="0014245A"/>
    <w:rsid w:val="0014264D"/>
    <w:rsid w:val="00142939"/>
    <w:rsid w:val="00142E2F"/>
    <w:rsid w:val="0014303A"/>
    <w:rsid w:val="001431B6"/>
    <w:rsid w:val="00143447"/>
    <w:rsid w:val="00143577"/>
    <w:rsid w:val="001438B0"/>
    <w:rsid w:val="0014393C"/>
    <w:rsid w:val="00144072"/>
    <w:rsid w:val="0014412D"/>
    <w:rsid w:val="00144EEF"/>
    <w:rsid w:val="00145026"/>
    <w:rsid w:val="001453F6"/>
    <w:rsid w:val="00145969"/>
    <w:rsid w:val="0014599E"/>
    <w:rsid w:val="00145ECD"/>
    <w:rsid w:val="0014622B"/>
    <w:rsid w:val="00146627"/>
    <w:rsid w:val="00146758"/>
    <w:rsid w:val="001469CA"/>
    <w:rsid w:val="00146A01"/>
    <w:rsid w:val="00146A4C"/>
    <w:rsid w:val="00146CEC"/>
    <w:rsid w:val="001470D1"/>
    <w:rsid w:val="0014755E"/>
    <w:rsid w:val="0014779F"/>
    <w:rsid w:val="001478FF"/>
    <w:rsid w:val="0015015A"/>
    <w:rsid w:val="001501C6"/>
    <w:rsid w:val="0015057D"/>
    <w:rsid w:val="00150851"/>
    <w:rsid w:val="00150899"/>
    <w:rsid w:val="00150EEF"/>
    <w:rsid w:val="0015133F"/>
    <w:rsid w:val="001518F4"/>
    <w:rsid w:val="00151F05"/>
    <w:rsid w:val="001521AF"/>
    <w:rsid w:val="00152361"/>
    <w:rsid w:val="00152E39"/>
    <w:rsid w:val="00152E48"/>
    <w:rsid w:val="00152EAC"/>
    <w:rsid w:val="0015342C"/>
    <w:rsid w:val="0015343F"/>
    <w:rsid w:val="00153491"/>
    <w:rsid w:val="001536A1"/>
    <w:rsid w:val="001536C2"/>
    <w:rsid w:val="001538F2"/>
    <w:rsid w:val="00153ED0"/>
    <w:rsid w:val="0015416E"/>
    <w:rsid w:val="00154288"/>
    <w:rsid w:val="001543A0"/>
    <w:rsid w:val="0015481B"/>
    <w:rsid w:val="00154B90"/>
    <w:rsid w:val="00154DDD"/>
    <w:rsid w:val="00154E76"/>
    <w:rsid w:val="00155280"/>
    <w:rsid w:val="00155519"/>
    <w:rsid w:val="00155BBE"/>
    <w:rsid w:val="00155C2E"/>
    <w:rsid w:val="00155DBB"/>
    <w:rsid w:val="001560AA"/>
    <w:rsid w:val="00156125"/>
    <w:rsid w:val="0015618A"/>
    <w:rsid w:val="00156209"/>
    <w:rsid w:val="00156612"/>
    <w:rsid w:val="00156C9B"/>
    <w:rsid w:val="00156F7E"/>
    <w:rsid w:val="001575A7"/>
    <w:rsid w:val="00157964"/>
    <w:rsid w:val="00157976"/>
    <w:rsid w:val="00157A71"/>
    <w:rsid w:val="00157C31"/>
    <w:rsid w:val="00157C5B"/>
    <w:rsid w:val="00157E84"/>
    <w:rsid w:val="00157F37"/>
    <w:rsid w:val="001605B1"/>
    <w:rsid w:val="00160702"/>
    <w:rsid w:val="0016079B"/>
    <w:rsid w:val="001607DD"/>
    <w:rsid w:val="00160B49"/>
    <w:rsid w:val="00160BAA"/>
    <w:rsid w:val="001610E1"/>
    <w:rsid w:val="00161227"/>
    <w:rsid w:val="00161346"/>
    <w:rsid w:val="001615C0"/>
    <w:rsid w:val="00161782"/>
    <w:rsid w:val="00161B21"/>
    <w:rsid w:val="00161C68"/>
    <w:rsid w:val="00161C8D"/>
    <w:rsid w:val="00162188"/>
    <w:rsid w:val="001621F1"/>
    <w:rsid w:val="0016220C"/>
    <w:rsid w:val="00162506"/>
    <w:rsid w:val="001626E0"/>
    <w:rsid w:val="00162AC7"/>
    <w:rsid w:val="00162B20"/>
    <w:rsid w:val="00162B26"/>
    <w:rsid w:val="0016315B"/>
    <w:rsid w:val="00163686"/>
    <w:rsid w:val="00163836"/>
    <w:rsid w:val="00163983"/>
    <w:rsid w:val="001640FB"/>
    <w:rsid w:val="00164374"/>
    <w:rsid w:val="00164414"/>
    <w:rsid w:val="001645D2"/>
    <w:rsid w:val="001646E6"/>
    <w:rsid w:val="00164852"/>
    <w:rsid w:val="00164BD8"/>
    <w:rsid w:val="00164C6D"/>
    <w:rsid w:val="00164CB6"/>
    <w:rsid w:val="00164D55"/>
    <w:rsid w:val="00164D67"/>
    <w:rsid w:val="00164F69"/>
    <w:rsid w:val="00165087"/>
    <w:rsid w:val="00165118"/>
    <w:rsid w:val="00165125"/>
    <w:rsid w:val="001654AD"/>
    <w:rsid w:val="00165577"/>
    <w:rsid w:val="00165AF8"/>
    <w:rsid w:val="00165D1E"/>
    <w:rsid w:val="00165F31"/>
    <w:rsid w:val="00165F5E"/>
    <w:rsid w:val="00165F7A"/>
    <w:rsid w:val="00166076"/>
    <w:rsid w:val="001661EF"/>
    <w:rsid w:val="00166862"/>
    <w:rsid w:val="00166B3F"/>
    <w:rsid w:val="00167197"/>
    <w:rsid w:val="00167B4F"/>
    <w:rsid w:val="00167DFD"/>
    <w:rsid w:val="00167EC2"/>
    <w:rsid w:val="00170053"/>
    <w:rsid w:val="00170118"/>
    <w:rsid w:val="0017029C"/>
    <w:rsid w:val="00170389"/>
    <w:rsid w:val="00170C97"/>
    <w:rsid w:val="00171213"/>
    <w:rsid w:val="0017159D"/>
    <w:rsid w:val="001719D2"/>
    <w:rsid w:val="00171A4E"/>
    <w:rsid w:val="00171BF4"/>
    <w:rsid w:val="00172293"/>
    <w:rsid w:val="0017234E"/>
    <w:rsid w:val="00172717"/>
    <w:rsid w:val="0017276A"/>
    <w:rsid w:val="00172856"/>
    <w:rsid w:val="00172B16"/>
    <w:rsid w:val="00172DC9"/>
    <w:rsid w:val="00172FE4"/>
    <w:rsid w:val="001734D5"/>
    <w:rsid w:val="001739CC"/>
    <w:rsid w:val="00173B11"/>
    <w:rsid w:val="00173B47"/>
    <w:rsid w:val="00173FB0"/>
    <w:rsid w:val="00174604"/>
    <w:rsid w:val="001747E1"/>
    <w:rsid w:val="0017493E"/>
    <w:rsid w:val="00174E77"/>
    <w:rsid w:val="00174EAC"/>
    <w:rsid w:val="00175366"/>
    <w:rsid w:val="00175492"/>
    <w:rsid w:val="001756F3"/>
    <w:rsid w:val="00175D7E"/>
    <w:rsid w:val="00175E39"/>
    <w:rsid w:val="001762AA"/>
    <w:rsid w:val="0017641C"/>
    <w:rsid w:val="0017646D"/>
    <w:rsid w:val="00176D69"/>
    <w:rsid w:val="00176F17"/>
    <w:rsid w:val="00177185"/>
    <w:rsid w:val="00177186"/>
    <w:rsid w:val="00177446"/>
    <w:rsid w:val="0017747F"/>
    <w:rsid w:val="00177673"/>
    <w:rsid w:val="00177735"/>
    <w:rsid w:val="00177C9B"/>
    <w:rsid w:val="00177DAB"/>
    <w:rsid w:val="0018094A"/>
    <w:rsid w:val="00180C50"/>
    <w:rsid w:val="00180E4E"/>
    <w:rsid w:val="001810FA"/>
    <w:rsid w:val="00181206"/>
    <w:rsid w:val="001813B4"/>
    <w:rsid w:val="001813F7"/>
    <w:rsid w:val="00181467"/>
    <w:rsid w:val="0018193A"/>
    <w:rsid w:val="00181C04"/>
    <w:rsid w:val="00181C32"/>
    <w:rsid w:val="00181C38"/>
    <w:rsid w:val="00181C59"/>
    <w:rsid w:val="00181C6B"/>
    <w:rsid w:val="00181D18"/>
    <w:rsid w:val="00181EE5"/>
    <w:rsid w:val="00181F80"/>
    <w:rsid w:val="0018277C"/>
    <w:rsid w:val="00182A36"/>
    <w:rsid w:val="00182C79"/>
    <w:rsid w:val="0018301F"/>
    <w:rsid w:val="001832E1"/>
    <w:rsid w:val="001834C1"/>
    <w:rsid w:val="00183608"/>
    <w:rsid w:val="0018369F"/>
    <w:rsid w:val="00183818"/>
    <w:rsid w:val="00183E62"/>
    <w:rsid w:val="00184B41"/>
    <w:rsid w:val="00184EA3"/>
    <w:rsid w:val="00184F50"/>
    <w:rsid w:val="001852EC"/>
    <w:rsid w:val="001857ED"/>
    <w:rsid w:val="00185E47"/>
    <w:rsid w:val="00185E9A"/>
    <w:rsid w:val="00186651"/>
    <w:rsid w:val="00186723"/>
    <w:rsid w:val="00186FB6"/>
    <w:rsid w:val="00186FEE"/>
    <w:rsid w:val="00187025"/>
    <w:rsid w:val="001870DC"/>
    <w:rsid w:val="00187705"/>
    <w:rsid w:val="00187DCF"/>
    <w:rsid w:val="00187E0A"/>
    <w:rsid w:val="00187F7C"/>
    <w:rsid w:val="00187F82"/>
    <w:rsid w:val="001900CB"/>
    <w:rsid w:val="0019011E"/>
    <w:rsid w:val="001903C5"/>
    <w:rsid w:val="001908B6"/>
    <w:rsid w:val="00190FD8"/>
    <w:rsid w:val="0019102C"/>
    <w:rsid w:val="001910B8"/>
    <w:rsid w:val="0019113A"/>
    <w:rsid w:val="001913EC"/>
    <w:rsid w:val="0019165D"/>
    <w:rsid w:val="001918BF"/>
    <w:rsid w:val="001928E8"/>
    <w:rsid w:val="0019306F"/>
    <w:rsid w:val="00193321"/>
    <w:rsid w:val="001933C4"/>
    <w:rsid w:val="001937C5"/>
    <w:rsid w:val="00193F6C"/>
    <w:rsid w:val="00194029"/>
    <w:rsid w:val="001942F6"/>
    <w:rsid w:val="001944CA"/>
    <w:rsid w:val="00194562"/>
    <w:rsid w:val="0019470F"/>
    <w:rsid w:val="00194B43"/>
    <w:rsid w:val="00194C1A"/>
    <w:rsid w:val="00194F24"/>
    <w:rsid w:val="00194F53"/>
    <w:rsid w:val="001954A2"/>
    <w:rsid w:val="00195545"/>
    <w:rsid w:val="00195588"/>
    <w:rsid w:val="0019558C"/>
    <w:rsid w:val="0019591E"/>
    <w:rsid w:val="00195A73"/>
    <w:rsid w:val="00195CFA"/>
    <w:rsid w:val="00195F13"/>
    <w:rsid w:val="00196206"/>
    <w:rsid w:val="00196466"/>
    <w:rsid w:val="00196798"/>
    <w:rsid w:val="0019679E"/>
    <w:rsid w:val="00196EAC"/>
    <w:rsid w:val="00196F31"/>
    <w:rsid w:val="00196FE1"/>
    <w:rsid w:val="001970BB"/>
    <w:rsid w:val="00197405"/>
    <w:rsid w:val="0019748D"/>
    <w:rsid w:val="00197613"/>
    <w:rsid w:val="001977F8"/>
    <w:rsid w:val="00197818"/>
    <w:rsid w:val="00197AE1"/>
    <w:rsid w:val="00197DDC"/>
    <w:rsid w:val="001A03F5"/>
    <w:rsid w:val="001A0468"/>
    <w:rsid w:val="001A051C"/>
    <w:rsid w:val="001A062F"/>
    <w:rsid w:val="001A0A00"/>
    <w:rsid w:val="001A0CC7"/>
    <w:rsid w:val="001A0EDF"/>
    <w:rsid w:val="001A1006"/>
    <w:rsid w:val="001A10DF"/>
    <w:rsid w:val="001A1210"/>
    <w:rsid w:val="001A16B9"/>
    <w:rsid w:val="001A19F1"/>
    <w:rsid w:val="001A1C13"/>
    <w:rsid w:val="001A1F4B"/>
    <w:rsid w:val="001A2764"/>
    <w:rsid w:val="001A296E"/>
    <w:rsid w:val="001A2D3E"/>
    <w:rsid w:val="001A2E28"/>
    <w:rsid w:val="001A2FD7"/>
    <w:rsid w:val="001A3343"/>
    <w:rsid w:val="001A37B9"/>
    <w:rsid w:val="001A389D"/>
    <w:rsid w:val="001A3B13"/>
    <w:rsid w:val="001A3BDC"/>
    <w:rsid w:val="001A3DB3"/>
    <w:rsid w:val="001A3FBC"/>
    <w:rsid w:val="001A439A"/>
    <w:rsid w:val="001A4497"/>
    <w:rsid w:val="001A45E4"/>
    <w:rsid w:val="001A4B99"/>
    <w:rsid w:val="001A4F07"/>
    <w:rsid w:val="001A4F59"/>
    <w:rsid w:val="001A52B1"/>
    <w:rsid w:val="001A5CE1"/>
    <w:rsid w:val="001A5D76"/>
    <w:rsid w:val="001A5EE5"/>
    <w:rsid w:val="001A5EFB"/>
    <w:rsid w:val="001A6536"/>
    <w:rsid w:val="001A65AD"/>
    <w:rsid w:val="001A6C4C"/>
    <w:rsid w:val="001A6F52"/>
    <w:rsid w:val="001A6F7B"/>
    <w:rsid w:val="001A72E1"/>
    <w:rsid w:val="001A73C4"/>
    <w:rsid w:val="001A7D32"/>
    <w:rsid w:val="001B018C"/>
    <w:rsid w:val="001B0512"/>
    <w:rsid w:val="001B0A6C"/>
    <w:rsid w:val="001B0DDB"/>
    <w:rsid w:val="001B0FBF"/>
    <w:rsid w:val="001B103B"/>
    <w:rsid w:val="001B117E"/>
    <w:rsid w:val="001B17B1"/>
    <w:rsid w:val="001B1C65"/>
    <w:rsid w:val="001B29E8"/>
    <w:rsid w:val="001B2A02"/>
    <w:rsid w:val="001B2A8B"/>
    <w:rsid w:val="001B32BB"/>
    <w:rsid w:val="001B32BF"/>
    <w:rsid w:val="001B360B"/>
    <w:rsid w:val="001B39E8"/>
    <w:rsid w:val="001B3EE1"/>
    <w:rsid w:val="001B3FA9"/>
    <w:rsid w:val="001B42F6"/>
    <w:rsid w:val="001B46A4"/>
    <w:rsid w:val="001B46C8"/>
    <w:rsid w:val="001B4734"/>
    <w:rsid w:val="001B49C4"/>
    <w:rsid w:val="001B4A18"/>
    <w:rsid w:val="001B4C53"/>
    <w:rsid w:val="001B4C7A"/>
    <w:rsid w:val="001B4E56"/>
    <w:rsid w:val="001B5582"/>
    <w:rsid w:val="001B5A14"/>
    <w:rsid w:val="001B66BF"/>
    <w:rsid w:val="001B68B7"/>
    <w:rsid w:val="001B6D39"/>
    <w:rsid w:val="001B6F84"/>
    <w:rsid w:val="001B72FD"/>
    <w:rsid w:val="001B7509"/>
    <w:rsid w:val="001B750E"/>
    <w:rsid w:val="001B7813"/>
    <w:rsid w:val="001B7A59"/>
    <w:rsid w:val="001B7BAA"/>
    <w:rsid w:val="001C07FD"/>
    <w:rsid w:val="001C083F"/>
    <w:rsid w:val="001C0E57"/>
    <w:rsid w:val="001C1475"/>
    <w:rsid w:val="001C15E9"/>
    <w:rsid w:val="001C1627"/>
    <w:rsid w:val="001C1854"/>
    <w:rsid w:val="001C1A2E"/>
    <w:rsid w:val="001C1E74"/>
    <w:rsid w:val="001C1F88"/>
    <w:rsid w:val="001C21DE"/>
    <w:rsid w:val="001C2216"/>
    <w:rsid w:val="001C2D0C"/>
    <w:rsid w:val="001C2E42"/>
    <w:rsid w:val="001C3056"/>
    <w:rsid w:val="001C378E"/>
    <w:rsid w:val="001C3791"/>
    <w:rsid w:val="001C386C"/>
    <w:rsid w:val="001C39DD"/>
    <w:rsid w:val="001C3AF3"/>
    <w:rsid w:val="001C3B28"/>
    <w:rsid w:val="001C3E95"/>
    <w:rsid w:val="001C45D0"/>
    <w:rsid w:val="001C46DB"/>
    <w:rsid w:val="001C4B17"/>
    <w:rsid w:val="001C4B59"/>
    <w:rsid w:val="001C4D50"/>
    <w:rsid w:val="001C5043"/>
    <w:rsid w:val="001C5458"/>
    <w:rsid w:val="001C5467"/>
    <w:rsid w:val="001C5777"/>
    <w:rsid w:val="001C5DE7"/>
    <w:rsid w:val="001C5E37"/>
    <w:rsid w:val="001C6876"/>
    <w:rsid w:val="001C6F9F"/>
    <w:rsid w:val="001C7A63"/>
    <w:rsid w:val="001C7A85"/>
    <w:rsid w:val="001C7D16"/>
    <w:rsid w:val="001C7D49"/>
    <w:rsid w:val="001D01FB"/>
    <w:rsid w:val="001D036F"/>
    <w:rsid w:val="001D09AB"/>
    <w:rsid w:val="001D0AC6"/>
    <w:rsid w:val="001D0AD2"/>
    <w:rsid w:val="001D0B6C"/>
    <w:rsid w:val="001D0F1D"/>
    <w:rsid w:val="001D2572"/>
    <w:rsid w:val="001D2945"/>
    <w:rsid w:val="001D2B0A"/>
    <w:rsid w:val="001D2D18"/>
    <w:rsid w:val="001D3041"/>
    <w:rsid w:val="001D3253"/>
    <w:rsid w:val="001D3699"/>
    <w:rsid w:val="001D3DC6"/>
    <w:rsid w:val="001D438E"/>
    <w:rsid w:val="001D45FA"/>
    <w:rsid w:val="001D4A7B"/>
    <w:rsid w:val="001D4F1C"/>
    <w:rsid w:val="001D52A2"/>
    <w:rsid w:val="001D54A9"/>
    <w:rsid w:val="001D598E"/>
    <w:rsid w:val="001D663E"/>
    <w:rsid w:val="001D6735"/>
    <w:rsid w:val="001D6882"/>
    <w:rsid w:val="001D690C"/>
    <w:rsid w:val="001D6AC4"/>
    <w:rsid w:val="001D6CF2"/>
    <w:rsid w:val="001D710C"/>
    <w:rsid w:val="001D7215"/>
    <w:rsid w:val="001D721C"/>
    <w:rsid w:val="001D7440"/>
    <w:rsid w:val="001D745C"/>
    <w:rsid w:val="001D7846"/>
    <w:rsid w:val="001E032E"/>
    <w:rsid w:val="001E0C0C"/>
    <w:rsid w:val="001E0D06"/>
    <w:rsid w:val="001E0DE4"/>
    <w:rsid w:val="001E0E90"/>
    <w:rsid w:val="001E12BA"/>
    <w:rsid w:val="001E1399"/>
    <w:rsid w:val="001E13FC"/>
    <w:rsid w:val="001E1788"/>
    <w:rsid w:val="001E18A2"/>
    <w:rsid w:val="001E1A5A"/>
    <w:rsid w:val="001E1B7B"/>
    <w:rsid w:val="001E1C99"/>
    <w:rsid w:val="001E1D32"/>
    <w:rsid w:val="001E1DF8"/>
    <w:rsid w:val="001E2230"/>
    <w:rsid w:val="001E22AB"/>
    <w:rsid w:val="001E27C5"/>
    <w:rsid w:val="001E29AB"/>
    <w:rsid w:val="001E2B40"/>
    <w:rsid w:val="001E2C3C"/>
    <w:rsid w:val="001E2C93"/>
    <w:rsid w:val="001E317F"/>
    <w:rsid w:val="001E32B9"/>
    <w:rsid w:val="001E32CD"/>
    <w:rsid w:val="001E3A20"/>
    <w:rsid w:val="001E3C35"/>
    <w:rsid w:val="001E4378"/>
    <w:rsid w:val="001E46D0"/>
    <w:rsid w:val="001E49D5"/>
    <w:rsid w:val="001E4A50"/>
    <w:rsid w:val="001E4E16"/>
    <w:rsid w:val="001E4F8E"/>
    <w:rsid w:val="001E5024"/>
    <w:rsid w:val="001E5083"/>
    <w:rsid w:val="001E533A"/>
    <w:rsid w:val="001E549A"/>
    <w:rsid w:val="001E5611"/>
    <w:rsid w:val="001E586D"/>
    <w:rsid w:val="001E5909"/>
    <w:rsid w:val="001E5FC9"/>
    <w:rsid w:val="001E607A"/>
    <w:rsid w:val="001E620B"/>
    <w:rsid w:val="001E62A2"/>
    <w:rsid w:val="001E6556"/>
    <w:rsid w:val="001E678C"/>
    <w:rsid w:val="001E67DF"/>
    <w:rsid w:val="001E6E74"/>
    <w:rsid w:val="001E73A3"/>
    <w:rsid w:val="001E77BF"/>
    <w:rsid w:val="001E7D3B"/>
    <w:rsid w:val="001E7E02"/>
    <w:rsid w:val="001F04C0"/>
    <w:rsid w:val="001F04E0"/>
    <w:rsid w:val="001F0683"/>
    <w:rsid w:val="001F0736"/>
    <w:rsid w:val="001F074C"/>
    <w:rsid w:val="001F0944"/>
    <w:rsid w:val="001F0BA2"/>
    <w:rsid w:val="001F0DF6"/>
    <w:rsid w:val="001F0EE7"/>
    <w:rsid w:val="001F11D2"/>
    <w:rsid w:val="001F15AD"/>
    <w:rsid w:val="001F1CF6"/>
    <w:rsid w:val="001F22B6"/>
    <w:rsid w:val="001F235B"/>
    <w:rsid w:val="001F2574"/>
    <w:rsid w:val="001F2D21"/>
    <w:rsid w:val="001F2FF4"/>
    <w:rsid w:val="001F326E"/>
    <w:rsid w:val="001F37B2"/>
    <w:rsid w:val="001F38E0"/>
    <w:rsid w:val="001F399D"/>
    <w:rsid w:val="001F431D"/>
    <w:rsid w:val="001F45D1"/>
    <w:rsid w:val="001F4766"/>
    <w:rsid w:val="001F48CA"/>
    <w:rsid w:val="001F4E02"/>
    <w:rsid w:val="001F504C"/>
    <w:rsid w:val="001F5334"/>
    <w:rsid w:val="001F5B4C"/>
    <w:rsid w:val="001F5C07"/>
    <w:rsid w:val="001F5E21"/>
    <w:rsid w:val="001F5E49"/>
    <w:rsid w:val="001F5ED0"/>
    <w:rsid w:val="001F5F25"/>
    <w:rsid w:val="001F62B4"/>
    <w:rsid w:val="001F62C1"/>
    <w:rsid w:val="001F7990"/>
    <w:rsid w:val="001F79C5"/>
    <w:rsid w:val="001F7A87"/>
    <w:rsid w:val="001F7A9B"/>
    <w:rsid w:val="001F7AB4"/>
    <w:rsid w:val="001F7B05"/>
    <w:rsid w:val="001F7B9A"/>
    <w:rsid w:val="001FD608"/>
    <w:rsid w:val="00200339"/>
    <w:rsid w:val="002005B9"/>
    <w:rsid w:val="002005CC"/>
    <w:rsid w:val="00201213"/>
    <w:rsid w:val="00201685"/>
    <w:rsid w:val="00201B09"/>
    <w:rsid w:val="00201C52"/>
    <w:rsid w:val="00201F3F"/>
    <w:rsid w:val="00202408"/>
    <w:rsid w:val="00202DFA"/>
    <w:rsid w:val="00203290"/>
    <w:rsid w:val="002034D9"/>
    <w:rsid w:val="00203A05"/>
    <w:rsid w:val="00203C01"/>
    <w:rsid w:val="00203C8A"/>
    <w:rsid w:val="00203CC5"/>
    <w:rsid w:val="00203FC5"/>
    <w:rsid w:val="00204490"/>
    <w:rsid w:val="00204B33"/>
    <w:rsid w:val="002050A2"/>
    <w:rsid w:val="002052A4"/>
    <w:rsid w:val="00205BC4"/>
    <w:rsid w:val="00205FF6"/>
    <w:rsid w:val="002063C7"/>
    <w:rsid w:val="00206607"/>
    <w:rsid w:val="00206621"/>
    <w:rsid w:val="00206AA3"/>
    <w:rsid w:val="00206ABA"/>
    <w:rsid w:val="00207113"/>
    <w:rsid w:val="002071F5"/>
    <w:rsid w:val="002074EB"/>
    <w:rsid w:val="002076BC"/>
    <w:rsid w:val="002076EF"/>
    <w:rsid w:val="00210905"/>
    <w:rsid w:val="00210CCF"/>
    <w:rsid w:val="00211232"/>
    <w:rsid w:val="0021132C"/>
    <w:rsid w:val="00211860"/>
    <w:rsid w:val="00212316"/>
    <w:rsid w:val="002125F1"/>
    <w:rsid w:val="00212B58"/>
    <w:rsid w:val="00213180"/>
    <w:rsid w:val="00213B9A"/>
    <w:rsid w:val="00213C73"/>
    <w:rsid w:val="00213F94"/>
    <w:rsid w:val="00214465"/>
    <w:rsid w:val="00214CC0"/>
    <w:rsid w:val="0021563A"/>
    <w:rsid w:val="00215925"/>
    <w:rsid w:val="002159E4"/>
    <w:rsid w:val="00215A31"/>
    <w:rsid w:val="00215F0B"/>
    <w:rsid w:val="00215FF0"/>
    <w:rsid w:val="002162B5"/>
    <w:rsid w:val="00216454"/>
    <w:rsid w:val="00216590"/>
    <w:rsid w:val="0021659F"/>
    <w:rsid w:val="002167C0"/>
    <w:rsid w:val="00216DD6"/>
    <w:rsid w:val="00217662"/>
    <w:rsid w:val="002200B8"/>
    <w:rsid w:val="002200EC"/>
    <w:rsid w:val="0022016C"/>
    <w:rsid w:val="002203EF"/>
    <w:rsid w:val="00220630"/>
    <w:rsid w:val="002208B9"/>
    <w:rsid w:val="0022092E"/>
    <w:rsid w:val="00220990"/>
    <w:rsid w:val="00220C04"/>
    <w:rsid w:val="00220D05"/>
    <w:rsid w:val="00220DF1"/>
    <w:rsid w:val="00221008"/>
    <w:rsid w:val="00221AD7"/>
    <w:rsid w:val="00221B63"/>
    <w:rsid w:val="00221B93"/>
    <w:rsid w:val="00222002"/>
    <w:rsid w:val="00222AB2"/>
    <w:rsid w:val="00222C84"/>
    <w:rsid w:val="00222DDF"/>
    <w:rsid w:val="0022325F"/>
    <w:rsid w:val="00223790"/>
    <w:rsid w:val="00223A0F"/>
    <w:rsid w:val="00223C26"/>
    <w:rsid w:val="00224043"/>
    <w:rsid w:val="00224045"/>
    <w:rsid w:val="00224160"/>
    <w:rsid w:val="002243C8"/>
    <w:rsid w:val="002247FC"/>
    <w:rsid w:val="00224B6F"/>
    <w:rsid w:val="00224DD7"/>
    <w:rsid w:val="00224ED6"/>
    <w:rsid w:val="00224F42"/>
    <w:rsid w:val="002255E1"/>
    <w:rsid w:val="0022571C"/>
    <w:rsid w:val="002259C6"/>
    <w:rsid w:val="00225DFA"/>
    <w:rsid w:val="00225E8C"/>
    <w:rsid w:val="002260AE"/>
    <w:rsid w:val="00226658"/>
    <w:rsid w:val="00226FEB"/>
    <w:rsid w:val="002271CC"/>
    <w:rsid w:val="00227B2A"/>
    <w:rsid w:val="00227E01"/>
    <w:rsid w:val="00227FF8"/>
    <w:rsid w:val="002303FB"/>
    <w:rsid w:val="00230492"/>
    <w:rsid w:val="0023053C"/>
    <w:rsid w:val="002309FD"/>
    <w:rsid w:val="00231BD3"/>
    <w:rsid w:val="00231D81"/>
    <w:rsid w:val="0023221F"/>
    <w:rsid w:val="0023231C"/>
    <w:rsid w:val="0023237C"/>
    <w:rsid w:val="002323A0"/>
    <w:rsid w:val="002324BD"/>
    <w:rsid w:val="00232516"/>
    <w:rsid w:val="002326BD"/>
    <w:rsid w:val="0023271F"/>
    <w:rsid w:val="0023290F"/>
    <w:rsid w:val="00233046"/>
    <w:rsid w:val="002333E3"/>
    <w:rsid w:val="00233D40"/>
    <w:rsid w:val="00233D90"/>
    <w:rsid w:val="00233E70"/>
    <w:rsid w:val="0023450A"/>
    <w:rsid w:val="002347C5"/>
    <w:rsid w:val="0023485D"/>
    <w:rsid w:val="00234BB6"/>
    <w:rsid w:val="002350DC"/>
    <w:rsid w:val="0023532B"/>
    <w:rsid w:val="0023662A"/>
    <w:rsid w:val="0023663E"/>
    <w:rsid w:val="00236861"/>
    <w:rsid w:val="002368DB"/>
    <w:rsid w:val="00236D64"/>
    <w:rsid w:val="002374B1"/>
    <w:rsid w:val="00237AA3"/>
    <w:rsid w:val="00237FAF"/>
    <w:rsid w:val="0024003F"/>
    <w:rsid w:val="00240272"/>
    <w:rsid w:val="002403BB"/>
    <w:rsid w:val="00240B40"/>
    <w:rsid w:val="00241090"/>
    <w:rsid w:val="00241128"/>
    <w:rsid w:val="00241429"/>
    <w:rsid w:val="0024156E"/>
    <w:rsid w:val="0024164F"/>
    <w:rsid w:val="002416AB"/>
    <w:rsid w:val="00241792"/>
    <w:rsid w:val="00241A31"/>
    <w:rsid w:val="00242B32"/>
    <w:rsid w:val="00242E83"/>
    <w:rsid w:val="002433EF"/>
    <w:rsid w:val="00243849"/>
    <w:rsid w:val="00243B6E"/>
    <w:rsid w:val="00243D09"/>
    <w:rsid w:val="00243DBF"/>
    <w:rsid w:val="00243EF1"/>
    <w:rsid w:val="00243FF0"/>
    <w:rsid w:val="002443B7"/>
    <w:rsid w:val="00244427"/>
    <w:rsid w:val="00244769"/>
    <w:rsid w:val="00244BA0"/>
    <w:rsid w:val="00244BAF"/>
    <w:rsid w:val="00244CBB"/>
    <w:rsid w:val="00245348"/>
    <w:rsid w:val="0024544F"/>
    <w:rsid w:val="002455E4"/>
    <w:rsid w:val="00245D6D"/>
    <w:rsid w:val="002466CB"/>
    <w:rsid w:val="00246AE3"/>
    <w:rsid w:val="00246C9D"/>
    <w:rsid w:val="00246FBA"/>
    <w:rsid w:val="002471A6"/>
    <w:rsid w:val="0024734F"/>
    <w:rsid w:val="002475B2"/>
    <w:rsid w:val="002502FC"/>
    <w:rsid w:val="0025035B"/>
    <w:rsid w:val="0025101B"/>
    <w:rsid w:val="00251596"/>
    <w:rsid w:val="00251A66"/>
    <w:rsid w:val="00251EF3"/>
    <w:rsid w:val="002520E3"/>
    <w:rsid w:val="00252418"/>
    <w:rsid w:val="002529DF"/>
    <w:rsid w:val="00252B8C"/>
    <w:rsid w:val="00252E9C"/>
    <w:rsid w:val="00252EA8"/>
    <w:rsid w:val="0025313E"/>
    <w:rsid w:val="002531F0"/>
    <w:rsid w:val="00253628"/>
    <w:rsid w:val="0025380D"/>
    <w:rsid w:val="00253953"/>
    <w:rsid w:val="00253987"/>
    <w:rsid w:val="002539BB"/>
    <w:rsid w:val="002547D5"/>
    <w:rsid w:val="00254A60"/>
    <w:rsid w:val="00254DB1"/>
    <w:rsid w:val="00255507"/>
    <w:rsid w:val="0025552E"/>
    <w:rsid w:val="002555E8"/>
    <w:rsid w:val="0025569B"/>
    <w:rsid w:val="00255EAA"/>
    <w:rsid w:val="00256401"/>
    <w:rsid w:val="002564E2"/>
    <w:rsid w:val="002567D5"/>
    <w:rsid w:val="0025699C"/>
    <w:rsid w:val="00256AF2"/>
    <w:rsid w:val="00256D78"/>
    <w:rsid w:val="00257AB7"/>
    <w:rsid w:val="00257F25"/>
    <w:rsid w:val="0026037D"/>
    <w:rsid w:val="002607D7"/>
    <w:rsid w:val="002608F7"/>
    <w:rsid w:val="00260BCF"/>
    <w:rsid w:val="00260D9B"/>
    <w:rsid w:val="00261068"/>
    <w:rsid w:val="00261210"/>
    <w:rsid w:val="002617F7"/>
    <w:rsid w:val="002618D7"/>
    <w:rsid w:val="00261E26"/>
    <w:rsid w:val="00262175"/>
    <w:rsid w:val="00262268"/>
    <w:rsid w:val="0026291F"/>
    <w:rsid w:val="00262AE1"/>
    <w:rsid w:val="002632F4"/>
    <w:rsid w:val="00263461"/>
    <w:rsid w:val="002634DA"/>
    <w:rsid w:val="002635DC"/>
    <w:rsid w:val="00263959"/>
    <w:rsid w:val="00263A46"/>
    <w:rsid w:val="00263C27"/>
    <w:rsid w:val="00263DA7"/>
    <w:rsid w:val="002642F1"/>
    <w:rsid w:val="00264381"/>
    <w:rsid w:val="0026469C"/>
    <w:rsid w:val="00264B02"/>
    <w:rsid w:val="00264BC8"/>
    <w:rsid w:val="00264C8D"/>
    <w:rsid w:val="00264DAA"/>
    <w:rsid w:val="00264F96"/>
    <w:rsid w:val="00264FBF"/>
    <w:rsid w:val="00265092"/>
    <w:rsid w:val="00265464"/>
    <w:rsid w:val="0026591D"/>
    <w:rsid w:val="00266A1F"/>
    <w:rsid w:val="00266C2D"/>
    <w:rsid w:val="002673D0"/>
    <w:rsid w:val="00267461"/>
    <w:rsid w:val="00270161"/>
    <w:rsid w:val="002702F3"/>
    <w:rsid w:val="00270461"/>
    <w:rsid w:val="00270AEF"/>
    <w:rsid w:val="00270BD9"/>
    <w:rsid w:val="00270FA2"/>
    <w:rsid w:val="0027125C"/>
    <w:rsid w:val="002713CA"/>
    <w:rsid w:val="00271418"/>
    <w:rsid w:val="002714E1"/>
    <w:rsid w:val="0027153F"/>
    <w:rsid w:val="002718AB"/>
    <w:rsid w:val="00271CCF"/>
    <w:rsid w:val="00271F0E"/>
    <w:rsid w:val="002726A9"/>
    <w:rsid w:val="002729D8"/>
    <w:rsid w:val="00272A7E"/>
    <w:rsid w:val="00272D3C"/>
    <w:rsid w:val="00272D4C"/>
    <w:rsid w:val="002731AF"/>
    <w:rsid w:val="0027332C"/>
    <w:rsid w:val="00273D61"/>
    <w:rsid w:val="0027405E"/>
    <w:rsid w:val="00274370"/>
    <w:rsid w:val="0027453D"/>
    <w:rsid w:val="0027479E"/>
    <w:rsid w:val="00274816"/>
    <w:rsid w:val="00274BFD"/>
    <w:rsid w:val="00274DD8"/>
    <w:rsid w:val="00274F28"/>
    <w:rsid w:val="002751F4"/>
    <w:rsid w:val="00275423"/>
    <w:rsid w:val="002757D1"/>
    <w:rsid w:val="002759E7"/>
    <w:rsid w:val="00275B1C"/>
    <w:rsid w:val="00275DB6"/>
    <w:rsid w:val="002761B9"/>
    <w:rsid w:val="002762F2"/>
    <w:rsid w:val="002765EC"/>
    <w:rsid w:val="00276BD5"/>
    <w:rsid w:val="00276C15"/>
    <w:rsid w:val="002773C0"/>
    <w:rsid w:val="00277760"/>
    <w:rsid w:val="0027784B"/>
    <w:rsid w:val="00277883"/>
    <w:rsid w:val="002800B5"/>
    <w:rsid w:val="002804BD"/>
    <w:rsid w:val="002805D6"/>
    <w:rsid w:val="00280A67"/>
    <w:rsid w:val="00280C76"/>
    <w:rsid w:val="00280CA1"/>
    <w:rsid w:val="00280ED2"/>
    <w:rsid w:val="00281419"/>
    <w:rsid w:val="00281C07"/>
    <w:rsid w:val="00281C27"/>
    <w:rsid w:val="00281C41"/>
    <w:rsid w:val="00282309"/>
    <w:rsid w:val="0028247F"/>
    <w:rsid w:val="00282866"/>
    <w:rsid w:val="00283078"/>
    <w:rsid w:val="00283237"/>
    <w:rsid w:val="00283336"/>
    <w:rsid w:val="0028440C"/>
    <w:rsid w:val="00284848"/>
    <w:rsid w:val="00284BDC"/>
    <w:rsid w:val="00284C7F"/>
    <w:rsid w:val="00284FD5"/>
    <w:rsid w:val="00285199"/>
    <w:rsid w:val="00285494"/>
    <w:rsid w:val="002859F2"/>
    <w:rsid w:val="00285C52"/>
    <w:rsid w:val="00285C7B"/>
    <w:rsid w:val="00285EAE"/>
    <w:rsid w:val="0028679E"/>
    <w:rsid w:val="00286A8A"/>
    <w:rsid w:val="00286AA7"/>
    <w:rsid w:val="00286B9E"/>
    <w:rsid w:val="00287C27"/>
    <w:rsid w:val="00287DC5"/>
    <w:rsid w:val="00287DDA"/>
    <w:rsid w:val="00290181"/>
    <w:rsid w:val="00290270"/>
    <w:rsid w:val="00290500"/>
    <w:rsid w:val="002907A8"/>
    <w:rsid w:val="0029099E"/>
    <w:rsid w:val="002912BF"/>
    <w:rsid w:val="002912F2"/>
    <w:rsid w:val="0029176B"/>
    <w:rsid w:val="0029179B"/>
    <w:rsid w:val="00291A90"/>
    <w:rsid w:val="0029207A"/>
    <w:rsid w:val="002920C3"/>
    <w:rsid w:val="002922D0"/>
    <w:rsid w:val="0029260F"/>
    <w:rsid w:val="0029263F"/>
    <w:rsid w:val="0029274E"/>
    <w:rsid w:val="00292898"/>
    <w:rsid w:val="00292D0A"/>
    <w:rsid w:val="00293114"/>
    <w:rsid w:val="00293290"/>
    <w:rsid w:val="002934E1"/>
    <w:rsid w:val="002936B2"/>
    <w:rsid w:val="00293CA6"/>
    <w:rsid w:val="00293E95"/>
    <w:rsid w:val="00293F3D"/>
    <w:rsid w:val="00294197"/>
    <w:rsid w:val="002946BC"/>
    <w:rsid w:val="00294946"/>
    <w:rsid w:val="0029512B"/>
    <w:rsid w:val="00295508"/>
    <w:rsid w:val="00295845"/>
    <w:rsid w:val="00295E24"/>
    <w:rsid w:val="00296904"/>
    <w:rsid w:val="00296AA4"/>
    <w:rsid w:val="00297068"/>
    <w:rsid w:val="002970B2"/>
    <w:rsid w:val="00297152"/>
    <w:rsid w:val="0029737E"/>
    <w:rsid w:val="00297599"/>
    <w:rsid w:val="002975C1"/>
    <w:rsid w:val="00297A1C"/>
    <w:rsid w:val="00297C5F"/>
    <w:rsid w:val="00297CA4"/>
    <w:rsid w:val="00297D96"/>
    <w:rsid w:val="002A01C3"/>
    <w:rsid w:val="002A06D2"/>
    <w:rsid w:val="002A0BAD"/>
    <w:rsid w:val="002A0C2E"/>
    <w:rsid w:val="002A1290"/>
    <w:rsid w:val="002A171B"/>
    <w:rsid w:val="002A1863"/>
    <w:rsid w:val="002A1B9F"/>
    <w:rsid w:val="002A1E1E"/>
    <w:rsid w:val="002A2550"/>
    <w:rsid w:val="002A261F"/>
    <w:rsid w:val="002A270E"/>
    <w:rsid w:val="002A2804"/>
    <w:rsid w:val="002A2BCC"/>
    <w:rsid w:val="002A37D2"/>
    <w:rsid w:val="002A39D9"/>
    <w:rsid w:val="002A432D"/>
    <w:rsid w:val="002A4778"/>
    <w:rsid w:val="002A511C"/>
    <w:rsid w:val="002A5572"/>
    <w:rsid w:val="002A558A"/>
    <w:rsid w:val="002A55AC"/>
    <w:rsid w:val="002A58BE"/>
    <w:rsid w:val="002A58EA"/>
    <w:rsid w:val="002A5925"/>
    <w:rsid w:val="002A6179"/>
    <w:rsid w:val="002A6336"/>
    <w:rsid w:val="002A6626"/>
    <w:rsid w:val="002A6835"/>
    <w:rsid w:val="002A688A"/>
    <w:rsid w:val="002A6C14"/>
    <w:rsid w:val="002A7417"/>
    <w:rsid w:val="002A74C8"/>
    <w:rsid w:val="002A7539"/>
    <w:rsid w:val="002A7952"/>
    <w:rsid w:val="002A798E"/>
    <w:rsid w:val="002A7AFC"/>
    <w:rsid w:val="002A7B01"/>
    <w:rsid w:val="002A7B43"/>
    <w:rsid w:val="002B0090"/>
    <w:rsid w:val="002B01B4"/>
    <w:rsid w:val="002B0293"/>
    <w:rsid w:val="002B057C"/>
    <w:rsid w:val="002B0C2B"/>
    <w:rsid w:val="002B11A0"/>
    <w:rsid w:val="002B1DDC"/>
    <w:rsid w:val="002B216D"/>
    <w:rsid w:val="002B22A7"/>
    <w:rsid w:val="002B3037"/>
    <w:rsid w:val="002B3043"/>
    <w:rsid w:val="002B31C2"/>
    <w:rsid w:val="002B3356"/>
    <w:rsid w:val="002B347B"/>
    <w:rsid w:val="002B35B2"/>
    <w:rsid w:val="002B397E"/>
    <w:rsid w:val="002B3B5A"/>
    <w:rsid w:val="002B3C08"/>
    <w:rsid w:val="002B419F"/>
    <w:rsid w:val="002B4285"/>
    <w:rsid w:val="002B42FC"/>
    <w:rsid w:val="002B4A96"/>
    <w:rsid w:val="002B4BE7"/>
    <w:rsid w:val="002B4E79"/>
    <w:rsid w:val="002B507C"/>
    <w:rsid w:val="002B5105"/>
    <w:rsid w:val="002B5354"/>
    <w:rsid w:val="002B54E4"/>
    <w:rsid w:val="002B5DB1"/>
    <w:rsid w:val="002B5E07"/>
    <w:rsid w:val="002B5F32"/>
    <w:rsid w:val="002B6246"/>
    <w:rsid w:val="002B629D"/>
    <w:rsid w:val="002B645E"/>
    <w:rsid w:val="002B6DF3"/>
    <w:rsid w:val="002B6E4F"/>
    <w:rsid w:val="002B746F"/>
    <w:rsid w:val="002B7475"/>
    <w:rsid w:val="002B7720"/>
    <w:rsid w:val="002B7EEE"/>
    <w:rsid w:val="002C00DD"/>
    <w:rsid w:val="002C078E"/>
    <w:rsid w:val="002C0BDF"/>
    <w:rsid w:val="002C0D39"/>
    <w:rsid w:val="002C0E7E"/>
    <w:rsid w:val="002C10F9"/>
    <w:rsid w:val="002C13CB"/>
    <w:rsid w:val="002C157D"/>
    <w:rsid w:val="002C1616"/>
    <w:rsid w:val="002C175B"/>
    <w:rsid w:val="002C1D0E"/>
    <w:rsid w:val="002C22D8"/>
    <w:rsid w:val="002C2476"/>
    <w:rsid w:val="002C33EE"/>
    <w:rsid w:val="002C366A"/>
    <w:rsid w:val="002C3958"/>
    <w:rsid w:val="002C3A5C"/>
    <w:rsid w:val="002C3B26"/>
    <w:rsid w:val="002C3C2B"/>
    <w:rsid w:val="002C3CA8"/>
    <w:rsid w:val="002C3E55"/>
    <w:rsid w:val="002C4DAC"/>
    <w:rsid w:val="002C4DCC"/>
    <w:rsid w:val="002C5568"/>
    <w:rsid w:val="002C56AD"/>
    <w:rsid w:val="002C5FE7"/>
    <w:rsid w:val="002C6029"/>
    <w:rsid w:val="002C666F"/>
    <w:rsid w:val="002C66D6"/>
    <w:rsid w:val="002C6AF6"/>
    <w:rsid w:val="002C6F0B"/>
    <w:rsid w:val="002C7664"/>
    <w:rsid w:val="002C7871"/>
    <w:rsid w:val="002C798D"/>
    <w:rsid w:val="002C7B85"/>
    <w:rsid w:val="002C7E2C"/>
    <w:rsid w:val="002D005C"/>
    <w:rsid w:val="002D0129"/>
    <w:rsid w:val="002D1084"/>
    <w:rsid w:val="002D10A0"/>
    <w:rsid w:val="002D14E0"/>
    <w:rsid w:val="002D17F0"/>
    <w:rsid w:val="002D1872"/>
    <w:rsid w:val="002D1B25"/>
    <w:rsid w:val="002D2048"/>
    <w:rsid w:val="002D2384"/>
    <w:rsid w:val="002D2390"/>
    <w:rsid w:val="002D2ABC"/>
    <w:rsid w:val="002D2DE1"/>
    <w:rsid w:val="002D2E96"/>
    <w:rsid w:val="002D2FD8"/>
    <w:rsid w:val="002D317B"/>
    <w:rsid w:val="002D34B1"/>
    <w:rsid w:val="002D3654"/>
    <w:rsid w:val="002D37F6"/>
    <w:rsid w:val="002D435E"/>
    <w:rsid w:val="002D49B3"/>
    <w:rsid w:val="002D4A47"/>
    <w:rsid w:val="002D4A4E"/>
    <w:rsid w:val="002D4C4B"/>
    <w:rsid w:val="002D4F1B"/>
    <w:rsid w:val="002D55A0"/>
    <w:rsid w:val="002D5D48"/>
    <w:rsid w:val="002D6028"/>
    <w:rsid w:val="002D64BB"/>
    <w:rsid w:val="002D6680"/>
    <w:rsid w:val="002D686C"/>
    <w:rsid w:val="002D6B64"/>
    <w:rsid w:val="002D78BD"/>
    <w:rsid w:val="002D7BD5"/>
    <w:rsid w:val="002E0276"/>
    <w:rsid w:val="002E0B03"/>
    <w:rsid w:val="002E0B68"/>
    <w:rsid w:val="002E0E3D"/>
    <w:rsid w:val="002E12BE"/>
    <w:rsid w:val="002E1DE1"/>
    <w:rsid w:val="002E1F0D"/>
    <w:rsid w:val="002E20A4"/>
    <w:rsid w:val="002E22AC"/>
    <w:rsid w:val="002E2303"/>
    <w:rsid w:val="002E2383"/>
    <w:rsid w:val="002E2966"/>
    <w:rsid w:val="002E3417"/>
    <w:rsid w:val="002E3458"/>
    <w:rsid w:val="002E35D7"/>
    <w:rsid w:val="002E3CE5"/>
    <w:rsid w:val="002E3F8D"/>
    <w:rsid w:val="002E43E7"/>
    <w:rsid w:val="002E45F1"/>
    <w:rsid w:val="002E4ACE"/>
    <w:rsid w:val="002E4FD1"/>
    <w:rsid w:val="002E5235"/>
    <w:rsid w:val="002E5D00"/>
    <w:rsid w:val="002E5F4E"/>
    <w:rsid w:val="002E66E8"/>
    <w:rsid w:val="002E6993"/>
    <w:rsid w:val="002E6A15"/>
    <w:rsid w:val="002E6C95"/>
    <w:rsid w:val="002E6F58"/>
    <w:rsid w:val="002E6F60"/>
    <w:rsid w:val="002E72A5"/>
    <w:rsid w:val="002E739A"/>
    <w:rsid w:val="002E7AAE"/>
    <w:rsid w:val="002E7AFD"/>
    <w:rsid w:val="002E7B4D"/>
    <w:rsid w:val="002F0020"/>
    <w:rsid w:val="002F0116"/>
    <w:rsid w:val="002F021C"/>
    <w:rsid w:val="002F05AB"/>
    <w:rsid w:val="002F05CD"/>
    <w:rsid w:val="002F0A5C"/>
    <w:rsid w:val="002F0E8A"/>
    <w:rsid w:val="002F11F4"/>
    <w:rsid w:val="002F120F"/>
    <w:rsid w:val="002F14F1"/>
    <w:rsid w:val="002F1512"/>
    <w:rsid w:val="002F1797"/>
    <w:rsid w:val="002F1F0B"/>
    <w:rsid w:val="002F1F76"/>
    <w:rsid w:val="002F200B"/>
    <w:rsid w:val="002F222B"/>
    <w:rsid w:val="002F2795"/>
    <w:rsid w:val="002F30A3"/>
    <w:rsid w:val="002F314B"/>
    <w:rsid w:val="002F3469"/>
    <w:rsid w:val="002F34AB"/>
    <w:rsid w:val="002F362F"/>
    <w:rsid w:val="002F3652"/>
    <w:rsid w:val="002F3A22"/>
    <w:rsid w:val="002F3B8E"/>
    <w:rsid w:val="002F45D0"/>
    <w:rsid w:val="002F4617"/>
    <w:rsid w:val="002F4699"/>
    <w:rsid w:val="002F487A"/>
    <w:rsid w:val="002F4C47"/>
    <w:rsid w:val="002F4F11"/>
    <w:rsid w:val="002F50D5"/>
    <w:rsid w:val="002F5674"/>
    <w:rsid w:val="002F57D4"/>
    <w:rsid w:val="002F5861"/>
    <w:rsid w:val="002F5B9D"/>
    <w:rsid w:val="002F600C"/>
    <w:rsid w:val="002F60EB"/>
    <w:rsid w:val="002F61B4"/>
    <w:rsid w:val="002F625A"/>
    <w:rsid w:val="002F6D20"/>
    <w:rsid w:val="002F6D8F"/>
    <w:rsid w:val="002F6F5F"/>
    <w:rsid w:val="002F6F97"/>
    <w:rsid w:val="002F7939"/>
    <w:rsid w:val="002F7D94"/>
    <w:rsid w:val="003001FC"/>
    <w:rsid w:val="003002FB"/>
    <w:rsid w:val="00300337"/>
    <w:rsid w:val="00300480"/>
    <w:rsid w:val="00300643"/>
    <w:rsid w:val="003009EE"/>
    <w:rsid w:val="00301023"/>
    <w:rsid w:val="003010B4"/>
    <w:rsid w:val="003011D3"/>
    <w:rsid w:val="003017C7"/>
    <w:rsid w:val="00301822"/>
    <w:rsid w:val="0030185F"/>
    <w:rsid w:val="0030240E"/>
    <w:rsid w:val="0030245C"/>
    <w:rsid w:val="0030286F"/>
    <w:rsid w:val="00302C83"/>
    <w:rsid w:val="00302DF1"/>
    <w:rsid w:val="00303000"/>
    <w:rsid w:val="00303013"/>
    <w:rsid w:val="003032FB"/>
    <w:rsid w:val="0030361A"/>
    <w:rsid w:val="0030378F"/>
    <w:rsid w:val="00303CE9"/>
    <w:rsid w:val="00303DEC"/>
    <w:rsid w:val="00303DF5"/>
    <w:rsid w:val="00303E78"/>
    <w:rsid w:val="00303F25"/>
    <w:rsid w:val="00303F5A"/>
    <w:rsid w:val="00303F83"/>
    <w:rsid w:val="003041FE"/>
    <w:rsid w:val="0030439C"/>
    <w:rsid w:val="003044B5"/>
    <w:rsid w:val="00304A00"/>
    <w:rsid w:val="00304B80"/>
    <w:rsid w:val="003051C6"/>
    <w:rsid w:val="00305538"/>
    <w:rsid w:val="003058CF"/>
    <w:rsid w:val="00305A3C"/>
    <w:rsid w:val="00305D1D"/>
    <w:rsid w:val="00305F7A"/>
    <w:rsid w:val="003060B1"/>
    <w:rsid w:val="00306790"/>
    <w:rsid w:val="00306B13"/>
    <w:rsid w:val="00306B6C"/>
    <w:rsid w:val="00307051"/>
    <w:rsid w:val="003071BE"/>
    <w:rsid w:val="0030777E"/>
    <w:rsid w:val="00307AB7"/>
    <w:rsid w:val="00310112"/>
    <w:rsid w:val="0031013D"/>
    <w:rsid w:val="00310197"/>
    <w:rsid w:val="0031026A"/>
    <w:rsid w:val="003103EE"/>
    <w:rsid w:val="0031047A"/>
    <w:rsid w:val="003108AB"/>
    <w:rsid w:val="00310A0F"/>
    <w:rsid w:val="00310F6A"/>
    <w:rsid w:val="003110DB"/>
    <w:rsid w:val="003110DC"/>
    <w:rsid w:val="00311507"/>
    <w:rsid w:val="0031185F"/>
    <w:rsid w:val="0031219C"/>
    <w:rsid w:val="003123B1"/>
    <w:rsid w:val="00312475"/>
    <w:rsid w:val="003126CA"/>
    <w:rsid w:val="003129EE"/>
    <w:rsid w:val="00312E88"/>
    <w:rsid w:val="003131E5"/>
    <w:rsid w:val="003132DC"/>
    <w:rsid w:val="00313530"/>
    <w:rsid w:val="0031353E"/>
    <w:rsid w:val="00313ACA"/>
    <w:rsid w:val="00313B8E"/>
    <w:rsid w:val="00313BF9"/>
    <w:rsid w:val="00313DE5"/>
    <w:rsid w:val="0031409B"/>
    <w:rsid w:val="00314515"/>
    <w:rsid w:val="0031472E"/>
    <w:rsid w:val="00314AF1"/>
    <w:rsid w:val="00314CBF"/>
    <w:rsid w:val="0031536A"/>
    <w:rsid w:val="0031543E"/>
    <w:rsid w:val="00315AEA"/>
    <w:rsid w:val="00315B2B"/>
    <w:rsid w:val="00316061"/>
    <w:rsid w:val="003160B9"/>
    <w:rsid w:val="003161A6"/>
    <w:rsid w:val="00316228"/>
    <w:rsid w:val="003163A3"/>
    <w:rsid w:val="003163B6"/>
    <w:rsid w:val="003163CF"/>
    <w:rsid w:val="00316567"/>
    <w:rsid w:val="0031696D"/>
    <w:rsid w:val="00316A3C"/>
    <w:rsid w:val="00316D3C"/>
    <w:rsid w:val="003175FE"/>
    <w:rsid w:val="00317A2E"/>
    <w:rsid w:val="00317E68"/>
    <w:rsid w:val="00317EAC"/>
    <w:rsid w:val="0032079D"/>
    <w:rsid w:val="00320815"/>
    <w:rsid w:val="00320982"/>
    <w:rsid w:val="00320F7C"/>
    <w:rsid w:val="00321A72"/>
    <w:rsid w:val="00321C77"/>
    <w:rsid w:val="0032219D"/>
    <w:rsid w:val="00322638"/>
    <w:rsid w:val="00322805"/>
    <w:rsid w:val="00322914"/>
    <w:rsid w:val="00322990"/>
    <w:rsid w:val="00322BA5"/>
    <w:rsid w:val="00322D11"/>
    <w:rsid w:val="00322E08"/>
    <w:rsid w:val="00322E87"/>
    <w:rsid w:val="00323778"/>
    <w:rsid w:val="00323D81"/>
    <w:rsid w:val="003241A1"/>
    <w:rsid w:val="00324527"/>
    <w:rsid w:val="0032456E"/>
    <w:rsid w:val="00324892"/>
    <w:rsid w:val="00324C58"/>
    <w:rsid w:val="00324F7F"/>
    <w:rsid w:val="00325019"/>
    <w:rsid w:val="003254B9"/>
    <w:rsid w:val="00325619"/>
    <w:rsid w:val="00325D24"/>
    <w:rsid w:val="00326097"/>
    <w:rsid w:val="00326410"/>
    <w:rsid w:val="00326490"/>
    <w:rsid w:val="0032653F"/>
    <w:rsid w:val="003266F2"/>
    <w:rsid w:val="003268C5"/>
    <w:rsid w:val="00326C29"/>
    <w:rsid w:val="00326D39"/>
    <w:rsid w:val="00326DF1"/>
    <w:rsid w:val="0032701D"/>
    <w:rsid w:val="00327058"/>
    <w:rsid w:val="0032746F"/>
    <w:rsid w:val="003274F0"/>
    <w:rsid w:val="003275F3"/>
    <w:rsid w:val="003277D3"/>
    <w:rsid w:val="00327974"/>
    <w:rsid w:val="00327E88"/>
    <w:rsid w:val="00330009"/>
    <w:rsid w:val="003302E3"/>
    <w:rsid w:val="003305A4"/>
    <w:rsid w:val="00330774"/>
    <w:rsid w:val="0033085F"/>
    <w:rsid w:val="00331076"/>
    <w:rsid w:val="0033129D"/>
    <w:rsid w:val="0033139E"/>
    <w:rsid w:val="003313D3"/>
    <w:rsid w:val="0033151F"/>
    <w:rsid w:val="003319C3"/>
    <w:rsid w:val="00331E5F"/>
    <w:rsid w:val="00332437"/>
    <w:rsid w:val="00332462"/>
    <w:rsid w:val="00332631"/>
    <w:rsid w:val="00332736"/>
    <w:rsid w:val="003328FA"/>
    <w:rsid w:val="0033291E"/>
    <w:rsid w:val="00332D92"/>
    <w:rsid w:val="003330AD"/>
    <w:rsid w:val="003333E4"/>
    <w:rsid w:val="003334CA"/>
    <w:rsid w:val="00333664"/>
    <w:rsid w:val="00333683"/>
    <w:rsid w:val="00333715"/>
    <w:rsid w:val="003337F2"/>
    <w:rsid w:val="00333BFC"/>
    <w:rsid w:val="00333D33"/>
    <w:rsid w:val="00333D53"/>
    <w:rsid w:val="00334A40"/>
    <w:rsid w:val="00334DCB"/>
    <w:rsid w:val="00334DDB"/>
    <w:rsid w:val="003354D2"/>
    <w:rsid w:val="003354DD"/>
    <w:rsid w:val="00335892"/>
    <w:rsid w:val="0033611B"/>
    <w:rsid w:val="0033651F"/>
    <w:rsid w:val="00336988"/>
    <w:rsid w:val="00337870"/>
    <w:rsid w:val="00337982"/>
    <w:rsid w:val="003403D7"/>
    <w:rsid w:val="003404B7"/>
    <w:rsid w:val="0034055A"/>
    <w:rsid w:val="00340797"/>
    <w:rsid w:val="003408A6"/>
    <w:rsid w:val="00340D94"/>
    <w:rsid w:val="003417DB"/>
    <w:rsid w:val="00341CE4"/>
    <w:rsid w:val="00341FB5"/>
    <w:rsid w:val="0034209E"/>
    <w:rsid w:val="0034214E"/>
    <w:rsid w:val="0034220A"/>
    <w:rsid w:val="003422F8"/>
    <w:rsid w:val="003423AD"/>
    <w:rsid w:val="003436AB"/>
    <w:rsid w:val="00343DC3"/>
    <w:rsid w:val="00343EE4"/>
    <w:rsid w:val="00343F72"/>
    <w:rsid w:val="00344548"/>
    <w:rsid w:val="00344AC9"/>
    <w:rsid w:val="00344F58"/>
    <w:rsid w:val="00344F6B"/>
    <w:rsid w:val="0034591E"/>
    <w:rsid w:val="00345972"/>
    <w:rsid w:val="00345D71"/>
    <w:rsid w:val="00345DBC"/>
    <w:rsid w:val="00345F5E"/>
    <w:rsid w:val="00346941"/>
    <w:rsid w:val="00346FD5"/>
    <w:rsid w:val="00347372"/>
    <w:rsid w:val="003473B8"/>
    <w:rsid w:val="00347B71"/>
    <w:rsid w:val="00347CCC"/>
    <w:rsid w:val="003500FD"/>
    <w:rsid w:val="00350371"/>
    <w:rsid w:val="00350A62"/>
    <w:rsid w:val="00350B8C"/>
    <w:rsid w:val="00351069"/>
    <w:rsid w:val="00351B07"/>
    <w:rsid w:val="00351D8C"/>
    <w:rsid w:val="00352109"/>
    <w:rsid w:val="003523C8"/>
    <w:rsid w:val="00352761"/>
    <w:rsid w:val="00352FA8"/>
    <w:rsid w:val="0035376B"/>
    <w:rsid w:val="00353B3E"/>
    <w:rsid w:val="00354006"/>
    <w:rsid w:val="003544F8"/>
    <w:rsid w:val="0035459C"/>
    <w:rsid w:val="00354C2B"/>
    <w:rsid w:val="00354CEB"/>
    <w:rsid w:val="00355159"/>
    <w:rsid w:val="00355224"/>
    <w:rsid w:val="0035524D"/>
    <w:rsid w:val="0035596D"/>
    <w:rsid w:val="00355C5E"/>
    <w:rsid w:val="00355F62"/>
    <w:rsid w:val="00356014"/>
    <w:rsid w:val="00356088"/>
    <w:rsid w:val="00356933"/>
    <w:rsid w:val="00356DCB"/>
    <w:rsid w:val="00356F95"/>
    <w:rsid w:val="003570E6"/>
    <w:rsid w:val="00357317"/>
    <w:rsid w:val="003578B1"/>
    <w:rsid w:val="00357C05"/>
    <w:rsid w:val="00360363"/>
    <w:rsid w:val="00360385"/>
    <w:rsid w:val="00360664"/>
    <w:rsid w:val="003608BE"/>
    <w:rsid w:val="00360A55"/>
    <w:rsid w:val="00360B0A"/>
    <w:rsid w:val="00360F4F"/>
    <w:rsid w:val="003612EA"/>
    <w:rsid w:val="003613A3"/>
    <w:rsid w:val="00361942"/>
    <w:rsid w:val="00361A25"/>
    <w:rsid w:val="0036249F"/>
    <w:rsid w:val="00362668"/>
    <w:rsid w:val="003629EC"/>
    <w:rsid w:val="00362AB2"/>
    <w:rsid w:val="00362F30"/>
    <w:rsid w:val="0036319A"/>
    <w:rsid w:val="00363C30"/>
    <w:rsid w:val="00364995"/>
    <w:rsid w:val="00364AFC"/>
    <w:rsid w:val="00364E10"/>
    <w:rsid w:val="00364EA9"/>
    <w:rsid w:val="00364FD6"/>
    <w:rsid w:val="003654BC"/>
    <w:rsid w:val="003655EA"/>
    <w:rsid w:val="00365650"/>
    <w:rsid w:val="00365A4F"/>
    <w:rsid w:val="00365C83"/>
    <w:rsid w:val="00365EAA"/>
    <w:rsid w:val="003662DE"/>
    <w:rsid w:val="003666F8"/>
    <w:rsid w:val="00366F57"/>
    <w:rsid w:val="003679C6"/>
    <w:rsid w:val="00367A6C"/>
    <w:rsid w:val="00367A81"/>
    <w:rsid w:val="00370633"/>
    <w:rsid w:val="00370A19"/>
    <w:rsid w:val="003710A3"/>
    <w:rsid w:val="003710FB"/>
    <w:rsid w:val="003714CB"/>
    <w:rsid w:val="00371505"/>
    <w:rsid w:val="0037176A"/>
    <w:rsid w:val="00371F68"/>
    <w:rsid w:val="0037232B"/>
    <w:rsid w:val="0037242E"/>
    <w:rsid w:val="0037243D"/>
    <w:rsid w:val="003729B7"/>
    <w:rsid w:val="00372C2A"/>
    <w:rsid w:val="00372CBC"/>
    <w:rsid w:val="00372E17"/>
    <w:rsid w:val="00372E2B"/>
    <w:rsid w:val="00372E77"/>
    <w:rsid w:val="00373130"/>
    <w:rsid w:val="00373176"/>
    <w:rsid w:val="0037322D"/>
    <w:rsid w:val="0037342E"/>
    <w:rsid w:val="003735DB"/>
    <w:rsid w:val="003737DF"/>
    <w:rsid w:val="00373A0A"/>
    <w:rsid w:val="003742D6"/>
    <w:rsid w:val="0037459E"/>
    <w:rsid w:val="00374A52"/>
    <w:rsid w:val="00374DE0"/>
    <w:rsid w:val="00374FAD"/>
    <w:rsid w:val="003751CC"/>
    <w:rsid w:val="003752FA"/>
    <w:rsid w:val="003767A8"/>
    <w:rsid w:val="00376934"/>
    <w:rsid w:val="00376C1D"/>
    <w:rsid w:val="00376C87"/>
    <w:rsid w:val="00376F2D"/>
    <w:rsid w:val="003771EA"/>
    <w:rsid w:val="00377644"/>
    <w:rsid w:val="00377982"/>
    <w:rsid w:val="00377A3A"/>
    <w:rsid w:val="00377D47"/>
    <w:rsid w:val="00377D4E"/>
    <w:rsid w:val="0038042B"/>
    <w:rsid w:val="00380446"/>
    <w:rsid w:val="00380A86"/>
    <w:rsid w:val="00380B8C"/>
    <w:rsid w:val="00380E5B"/>
    <w:rsid w:val="00381617"/>
    <w:rsid w:val="0038190D"/>
    <w:rsid w:val="00381B8F"/>
    <w:rsid w:val="00381CB7"/>
    <w:rsid w:val="00381DF2"/>
    <w:rsid w:val="00382159"/>
    <w:rsid w:val="003822C8"/>
    <w:rsid w:val="003824FC"/>
    <w:rsid w:val="003825DD"/>
    <w:rsid w:val="00382ADD"/>
    <w:rsid w:val="00382AE2"/>
    <w:rsid w:val="00382D53"/>
    <w:rsid w:val="0038350C"/>
    <w:rsid w:val="0038397D"/>
    <w:rsid w:val="00383AA3"/>
    <w:rsid w:val="00383F44"/>
    <w:rsid w:val="00383FD5"/>
    <w:rsid w:val="00384776"/>
    <w:rsid w:val="003849B9"/>
    <w:rsid w:val="00384A82"/>
    <w:rsid w:val="00384AA6"/>
    <w:rsid w:val="003850C0"/>
    <w:rsid w:val="00385855"/>
    <w:rsid w:val="00385B55"/>
    <w:rsid w:val="00385D34"/>
    <w:rsid w:val="0038604D"/>
    <w:rsid w:val="003860E7"/>
    <w:rsid w:val="003866DF"/>
    <w:rsid w:val="00386A4D"/>
    <w:rsid w:val="00386B8A"/>
    <w:rsid w:val="00386D7A"/>
    <w:rsid w:val="00386F48"/>
    <w:rsid w:val="00387128"/>
    <w:rsid w:val="0038721D"/>
    <w:rsid w:val="00387293"/>
    <w:rsid w:val="003872CD"/>
    <w:rsid w:val="00387302"/>
    <w:rsid w:val="0038765B"/>
    <w:rsid w:val="003879DB"/>
    <w:rsid w:val="00387F69"/>
    <w:rsid w:val="00387FB6"/>
    <w:rsid w:val="00390163"/>
    <w:rsid w:val="00390882"/>
    <w:rsid w:val="00390C02"/>
    <w:rsid w:val="0039125F"/>
    <w:rsid w:val="003912AB"/>
    <w:rsid w:val="003913DD"/>
    <w:rsid w:val="003914A9"/>
    <w:rsid w:val="00391513"/>
    <w:rsid w:val="00391576"/>
    <w:rsid w:val="00391E01"/>
    <w:rsid w:val="00391EDD"/>
    <w:rsid w:val="00391FAF"/>
    <w:rsid w:val="0039211C"/>
    <w:rsid w:val="0039240B"/>
    <w:rsid w:val="00392479"/>
    <w:rsid w:val="003924A3"/>
    <w:rsid w:val="00392824"/>
    <w:rsid w:val="00392A8B"/>
    <w:rsid w:val="00392AF8"/>
    <w:rsid w:val="00392CA7"/>
    <w:rsid w:val="00393339"/>
    <w:rsid w:val="003934C4"/>
    <w:rsid w:val="0039397B"/>
    <w:rsid w:val="00393BBE"/>
    <w:rsid w:val="00393C1C"/>
    <w:rsid w:val="00393DE0"/>
    <w:rsid w:val="00393EAD"/>
    <w:rsid w:val="00393EB9"/>
    <w:rsid w:val="00393F38"/>
    <w:rsid w:val="00393F7B"/>
    <w:rsid w:val="003940E7"/>
    <w:rsid w:val="003944DA"/>
    <w:rsid w:val="003947BE"/>
    <w:rsid w:val="00394F56"/>
    <w:rsid w:val="0039507A"/>
    <w:rsid w:val="0039509B"/>
    <w:rsid w:val="00395472"/>
    <w:rsid w:val="00395973"/>
    <w:rsid w:val="00395EF7"/>
    <w:rsid w:val="00395F2D"/>
    <w:rsid w:val="00396021"/>
    <w:rsid w:val="00396112"/>
    <w:rsid w:val="003963A8"/>
    <w:rsid w:val="0039693D"/>
    <w:rsid w:val="00396C2D"/>
    <w:rsid w:val="0039718D"/>
    <w:rsid w:val="0039731C"/>
    <w:rsid w:val="0039769D"/>
    <w:rsid w:val="0039787D"/>
    <w:rsid w:val="003A003D"/>
    <w:rsid w:val="003A03FF"/>
    <w:rsid w:val="003A08B3"/>
    <w:rsid w:val="003A0A76"/>
    <w:rsid w:val="003A0D09"/>
    <w:rsid w:val="003A12A1"/>
    <w:rsid w:val="003A1788"/>
    <w:rsid w:val="003A1A9F"/>
    <w:rsid w:val="003A2002"/>
    <w:rsid w:val="003A2176"/>
    <w:rsid w:val="003A244C"/>
    <w:rsid w:val="003A2649"/>
    <w:rsid w:val="003A2BDC"/>
    <w:rsid w:val="003A2C97"/>
    <w:rsid w:val="003A2D50"/>
    <w:rsid w:val="003A300D"/>
    <w:rsid w:val="003A3594"/>
    <w:rsid w:val="003A3A76"/>
    <w:rsid w:val="003A41A0"/>
    <w:rsid w:val="003A4362"/>
    <w:rsid w:val="003A46C0"/>
    <w:rsid w:val="003A49A0"/>
    <w:rsid w:val="003A4C1B"/>
    <w:rsid w:val="003A50E1"/>
    <w:rsid w:val="003A5BCB"/>
    <w:rsid w:val="003A5D50"/>
    <w:rsid w:val="003A61E1"/>
    <w:rsid w:val="003A6425"/>
    <w:rsid w:val="003A6686"/>
    <w:rsid w:val="003A68AB"/>
    <w:rsid w:val="003A70C9"/>
    <w:rsid w:val="003A78BB"/>
    <w:rsid w:val="003A79FD"/>
    <w:rsid w:val="003A7D75"/>
    <w:rsid w:val="003A7F15"/>
    <w:rsid w:val="003A7FC5"/>
    <w:rsid w:val="003B00F4"/>
    <w:rsid w:val="003B0258"/>
    <w:rsid w:val="003B025E"/>
    <w:rsid w:val="003B02A5"/>
    <w:rsid w:val="003B0617"/>
    <w:rsid w:val="003B07DE"/>
    <w:rsid w:val="003B0A1E"/>
    <w:rsid w:val="003B0ABB"/>
    <w:rsid w:val="003B0B12"/>
    <w:rsid w:val="003B135A"/>
    <w:rsid w:val="003B14D2"/>
    <w:rsid w:val="003B1574"/>
    <w:rsid w:val="003B1A36"/>
    <w:rsid w:val="003B1B8A"/>
    <w:rsid w:val="003B1BC9"/>
    <w:rsid w:val="003B1CBC"/>
    <w:rsid w:val="003B235C"/>
    <w:rsid w:val="003B23A8"/>
    <w:rsid w:val="003B23D2"/>
    <w:rsid w:val="003B2766"/>
    <w:rsid w:val="003B34A6"/>
    <w:rsid w:val="003B34ED"/>
    <w:rsid w:val="003B3938"/>
    <w:rsid w:val="003B3D51"/>
    <w:rsid w:val="003B3E04"/>
    <w:rsid w:val="003B3FBF"/>
    <w:rsid w:val="003B41CA"/>
    <w:rsid w:val="003B47B8"/>
    <w:rsid w:val="003B4A63"/>
    <w:rsid w:val="003B4C42"/>
    <w:rsid w:val="003B4D7B"/>
    <w:rsid w:val="003B4F35"/>
    <w:rsid w:val="003B50F2"/>
    <w:rsid w:val="003B56DF"/>
    <w:rsid w:val="003B5C21"/>
    <w:rsid w:val="003B647A"/>
    <w:rsid w:val="003B65CE"/>
    <w:rsid w:val="003B65FC"/>
    <w:rsid w:val="003B6ADE"/>
    <w:rsid w:val="003B6FA7"/>
    <w:rsid w:val="003B6FD2"/>
    <w:rsid w:val="003B7323"/>
    <w:rsid w:val="003B73E2"/>
    <w:rsid w:val="003B77B9"/>
    <w:rsid w:val="003B7905"/>
    <w:rsid w:val="003B7E1A"/>
    <w:rsid w:val="003C0208"/>
    <w:rsid w:val="003C072C"/>
    <w:rsid w:val="003C0E00"/>
    <w:rsid w:val="003C10E0"/>
    <w:rsid w:val="003C1635"/>
    <w:rsid w:val="003C1684"/>
    <w:rsid w:val="003C19BD"/>
    <w:rsid w:val="003C2546"/>
    <w:rsid w:val="003C2B1A"/>
    <w:rsid w:val="003C30F1"/>
    <w:rsid w:val="003C313E"/>
    <w:rsid w:val="003C3176"/>
    <w:rsid w:val="003C328E"/>
    <w:rsid w:val="003C3612"/>
    <w:rsid w:val="003C39B9"/>
    <w:rsid w:val="003C3C75"/>
    <w:rsid w:val="003C40D4"/>
    <w:rsid w:val="003C4438"/>
    <w:rsid w:val="003C45CE"/>
    <w:rsid w:val="003C4660"/>
    <w:rsid w:val="003C4749"/>
    <w:rsid w:val="003C55CE"/>
    <w:rsid w:val="003C58FF"/>
    <w:rsid w:val="003C5E57"/>
    <w:rsid w:val="003C5EBE"/>
    <w:rsid w:val="003C602A"/>
    <w:rsid w:val="003C603B"/>
    <w:rsid w:val="003C627C"/>
    <w:rsid w:val="003C64D5"/>
    <w:rsid w:val="003C6C2D"/>
    <w:rsid w:val="003C712C"/>
    <w:rsid w:val="003C74FF"/>
    <w:rsid w:val="003C78F4"/>
    <w:rsid w:val="003C7F4A"/>
    <w:rsid w:val="003D003B"/>
    <w:rsid w:val="003D0727"/>
    <w:rsid w:val="003D07A0"/>
    <w:rsid w:val="003D091D"/>
    <w:rsid w:val="003D0AC5"/>
    <w:rsid w:val="003D0F40"/>
    <w:rsid w:val="003D1691"/>
    <w:rsid w:val="003D16B0"/>
    <w:rsid w:val="003D1C7A"/>
    <w:rsid w:val="003D1E6B"/>
    <w:rsid w:val="003D1EE4"/>
    <w:rsid w:val="003D2254"/>
    <w:rsid w:val="003D262F"/>
    <w:rsid w:val="003D291D"/>
    <w:rsid w:val="003D2AD7"/>
    <w:rsid w:val="003D2B1A"/>
    <w:rsid w:val="003D2CAC"/>
    <w:rsid w:val="003D2E1D"/>
    <w:rsid w:val="003D32DD"/>
    <w:rsid w:val="003D3524"/>
    <w:rsid w:val="003D3654"/>
    <w:rsid w:val="003D378D"/>
    <w:rsid w:val="003D38B8"/>
    <w:rsid w:val="003D3A4D"/>
    <w:rsid w:val="003D3DAA"/>
    <w:rsid w:val="003D4EC3"/>
    <w:rsid w:val="003D4F20"/>
    <w:rsid w:val="003D5342"/>
    <w:rsid w:val="003D5863"/>
    <w:rsid w:val="003D5CCB"/>
    <w:rsid w:val="003D5DA3"/>
    <w:rsid w:val="003D62DF"/>
    <w:rsid w:val="003D648B"/>
    <w:rsid w:val="003D6A9E"/>
    <w:rsid w:val="003D6B15"/>
    <w:rsid w:val="003D6EC3"/>
    <w:rsid w:val="003D794A"/>
    <w:rsid w:val="003D7C81"/>
    <w:rsid w:val="003D7D3E"/>
    <w:rsid w:val="003D7F5B"/>
    <w:rsid w:val="003E0322"/>
    <w:rsid w:val="003E0F5E"/>
    <w:rsid w:val="003E0FF7"/>
    <w:rsid w:val="003E17EF"/>
    <w:rsid w:val="003E199C"/>
    <w:rsid w:val="003E1C5F"/>
    <w:rsid w:val="003E1DD3"/>
    <w:rsid w:val="003E1EFC"/>
    <w:rsid w:val="003E235A"/>
    <w:rsid w:val="003E2ACD"/>
    <w:rsid w:val="003E2F06"/>
    <w:rsid w:val="003E311E"/>
    <w:rsid w:val="003E34F8"/>
    <w:rsid w:val="003E39A1"/>
    <w:rsid w:val="003E3CA5"/>
    <w:rsid w:val="003E3FD4"/>
    <w:rsid w:val="003E4079"/>
    <w:rsid w:val="003E4103"/>
    <w:rsid w:val="003E4684"/>
    <w:rsid w:val="003E470E"/>
    <w:rsid w:val="003E49B6"/>
    <w:rsid w:val="003E49C2"/>
    <w:rsid w:val="003E4B34"/>
    <w:rsid w:val="003E4B39"/>
    <w:rsid w:val="003E4E87"/>
    <w:rsid w:val="003E507A"/>
    <w:rsid w:val="003E54E3"/>
    <w:rsid w:val="003E577E"/>
    <w:rsid w:val="003E5865"/>
    <w:rsid w:val="003E5CD0"/>
    <w:rsid w:val="003E5D61"/>
    <w:rsid w:val="003E66E2"/>
    <w:rsid w:val="003E6DB0"/>
    <w:rsid w:val="003E7366"/>
    <w:rsid w:val="003E74C6"/>
    <w:rsid w:val="003E74D6"/>
    <w:rsid w:val="003E75CC"/>
    <w:rsid w:val="003E7684"/>
    <w:rsid w:val="003E7B08"/>
    <w:rsid w:val="003E7D06"/>
    <w:rsid w:val="003F002F"/>
    <w:rsid w:val="003F01C8"/>
    <w:rsid w:val="003F0331"/>
    <w:rsid w:val="003F050F"/>
    <w:rsid w:val="003F057A"/>
    <w:rsid w:val="003F05F9"/>
    <w:rsid w:val="003F093B"/>
    <w:rsid w:val="003F0EC5"/>
    <w:rsid w:val="003F0F49"/>
    <w:rsid w:val="003F103A"/>
    <w:rsid w:val="003F1112"/>
    <w:rsid w:val="003F13E1"/>
    <w:rsid w:val="003F141A"/>
    <w:rsid w:val="003F1505"/>
    <w:rsid w:val="003F1CD7"/>
    <w:rsid w:val="003F1DC5"/>
    <w:rsid w:val="003F1DF3"/>
    <w:rsid w:val="003F22BA"/>
    <w:rsid w:val="003F2385"/>
    <w:rsid w:val="003F2B05"/>
    <w:rsid w:val="003F2B93"/>
    <w:rsid w:val="003F2C1B"/>
    <w:rsid w:val="003F2EDE"/>
    <w:rsid w:val="003F30AE"/>
    <w:rsid w:val="003F31FE"/>
    <w:rsid w:val="003F3209"/>
    <w:rsid w:val="003F450E"/>
    <w:rsid w:val="003F4C1D"/>
    <w:rsid w:val="003F4C71"/>
    <w:rsid w:val="003F4CD9"/>
    <w:rsid w:val="003F4E1A"/>
    <w:rsid w:val="003F5295"/>
    <w:rsid w:val="003F55A0"/>
    <w:rsid w:val="003F5704"/>
    <w:rsid w:val="003F5A05"/>
    <w:rsid w:val="003F5A36"/>
    <w:rsid w:val="003F5AE5"/>
    <w:rsid w:val="003F607D"/>
    <w:rsid w:val="003F61EB"/>
    <w:rsid w:val="003F68BF"/>
    <w:rsid w:val="003F6B9E"/>
    <w:rsid w:val="003F6D24"/>
    <w:rsid w:val="003F6E88"/>
    <w:rsid w:val="003F7436"/>
    <w:rsid w:val="003F7B46"/>
    <w:rsid w:val="003F7B6D"/>
    <w:rsid w:val="003F7D2B"/>
    <w:rsid w:val="003F7D52"/>
    <w:rsid w:val="003F7F08"/>
    <w:rsid w:val="003F7F18"/>
    <w:rsid w:val="003F7FB5"/>
    <w:rsid w:val="004008A0"/>
    <w:rsid w:val="004011BF"/>
    <w:rsid w:val="004013AC"/>
    <w:rsid w:val="004015C6"/>
    <w:rsid w:val="00401A84"/>
    <w:rsid w:val="00401B53"/>
    <w:rsid w:val="00401F03"/>
    <w:rsid w:val="00402179"/>
    <w:rsid w:val="004024DA"/>
    <w:rsid w:val="004025D2"/>
    <w:rsid w:val="00402780"/>
    <w:rsid w:val="00402A16"/>
    <w:rsid w:val="00402E5A"/>
    <w:rsid w:val="004030AB"/>
    <w:rsid w:val="00403443"/>
    <w:rsid w:val="0040347D"/>
    <w:rsid w:val="0040374D"/>
    <w:rsid w:val="0040376A"/>
    <w:rsid w:val="00403CC8"/>
    <w:rsid w:val="00404092"/>
    <w:rsid w:val="004046E0"/>
    <w:rsid w:val="00404B74"/>
    <w:rsid w:val="00404C67"/>
    <w:rsid w:val="00404D46"/>
    <w:rsid w:val="004053BD"/>
    <w:rsid w:val="004057CA"/>
    <w:rsid w:val="00405D16"/>
    <w:rsid w:val="00405F40"/>
    <w:rsid w:val="00406057"/>
    <w:rsid w:val="0040606E"/>
    <w:rsid w:val="004061B8"/>
    <w:rsid w:val="00406A3D"/>
    <w:rsid w:val="00406A54"/>
    <w:rsid w:val="00406B78"/>
    <w:rsid w:val="00406DA4"/>
    <w:rsid w:val="00406F2A"/>
    <w:rsid w:val="00407208"/>
    <w:rsid w:val="00407651"/>
    <w:rsid w:val="00407AD5"/>
    <w:rsid w:val="00407B84"/>
    <w:rsid w:val="00407D27"/>
    <w:rsid w:val="004103B4"/>
    <w:rsid w:val="004106FD"/>
    <w:rsid w:val="004107EB"/>
    <w:rsid w:val="00410C3D"/>
    <w:rsid w:val="0041104E"/>
    <w:rsid w:val="0041104F"/>
    <w:rsid w:val="00411369"/>
    <w:rsid w:val="00411F37"/>
    <w:rsid w:val="00412308"/>
    <w:rsid w:val="004126E1"/>
    <w:rsid w:val="00412A16"/>
    <w:rsid w:val="00412B1E"/>
    <w:rsid w:val="0041310E"/>
    <w:rsid w:val="0041332B"/>
    <w:rsid w:val="004134F7"/>
    <w:rsid w:val="004135C7"/>
    <w:rsid w:val="0041365F"/>
    <w:rsid w:val="004139E7"/>
    <w:rsid w:val="00413A00"/>
    <w:rsid w:val="00413AA0"/>
    <w:rsid w:val="00413F6A"/>
    <w:rsid w:val="00414148"/>
    <w:rsid w:val="00414AF8"/>
    <w:rsid w:val="00414B7F"/>
    <w:rsid w:val="00414D5E"/>
    <w:rsid w:val="00414DDE"/>
    <w:rsid w:val="00415105"/>
    <w:rsid w:val="004151CA"/>
    <w:rsid w:val="0041529C"/>
    <w:rsid w:val="00415556"/>
    <w:rsid w:val="00415F35"/>
    <w:rsid w:val="00416144"/>
    <w:rsid w:val="004162BD"/>
    <w:rsid w:val="00416406"/>
    <w:rsid w:val="00416817"/>
    <w:rsid w:val="004170B0"/>
    <w:rsid w:val="00417286"/>
    <w:rsid w:val="004173A9"/>
    <w:rsid w:val="00417896"/>
    <w:rsid w:val="004204A0"/>
    <w:rsid w:val="004204A8"/>
    <w:rsid w:val="0042060B"/>
    <w:rsid w:val="004206FA"/>
    <w:rsid w:val="00420E8B"/>
    <w:rsid w:val="004210B6"/>
    <w:rsid w:val="00421179"/>
    <w:rsid w:val="00421BB8"/>
    <w:rsid w:val="00422209"/>
    <w:rsid w:val="004228DF"/>
    <w:rsid w:val="00422BE7"/>
    <w:rsid w:val="00422CC1"/>
    <w:rsid w:val="00422FF0"/>
    <w:rsid w:val="004232F3"/>
    <w:rsid w:val="00423755"/>
    <w:rsid w:val="004238E0"/>
    <w:rsid w:val="00423B16"/>
    <w:rsid w:val="00423B69"/>
    <w:rsid w:val="00423C5E"/>
    <w:rsid w:val="004243E1"/>
    <w:rsid w:val="0042460D"/>
    <w:rsid w:val="00424C9F"/>
    <w:rsid w:val="004250A2"/>
    <w:rsid w:val="00425AEF"/>
    <w:rsid w:val="00425B42"/>
    <w:rsid w:val="00425D86"/>
    <w:rsid w:val="00426474"/>
    <w:rsid w:val="004268D2"/>
    <w:rsid w:val="00426B6A"/>
    <w:rsid w:val="00426EB8"/>
    <w:rsid w:val="004274D9"/>
    <w:rsid w:val="00427673"/>
    <w:rsid w:val="0042769A"/>
    <w:rsid w:val="004276EE"/>
    <w:rsid w:val="00430A79"/>
    <w:rsid w:val="00430C73"/>
    <w:rsid w:val="00430E76"/>
    <w:rsid w:val="004311E7"/>
    <w:rsid w:val="004314A5"/>
    <w:rsid w:val="00431589"/>
    <w:rsid w:val="004316CA"/>
    <w:rsid w:val="00431915"/>
    <w:rsid w:val="004322D4"/>
    <w:rsid w:val="00432764"/>
    <w:rsid w:val="004328F6"/>
    <w:rsid w:val="00432CAE"/>
    <w:rsid w:val="004330E3"/>
    <w:rsid w:val="00433221"/>
    <w:rsid w:val="0043335D"/>
    <w:rsid w:val="00433839"/>
    <w:rsid w:val="004339CA"/>
    <w:rsid w:val="004339D5"/>
    <w:rsid w:val="00433CD1"/>
    <w:rsid w:val="00433F0A"/>
    <w:rsid w:val="00434210"/>
    <w:rsid w:val="00434434"/>
    <w:rsid w:val="00434C29"/>
    <w:rsid w:val="004353B6"/>
    <w:rsid w:val="0043545F"/>
    <w:rsid w:val="004356C7"/>
    <w:rsid w:val="00435701"/>
    <w:rsid w:val="00435D5C"/>
    <w:rsid w:val="00435F89"/>
    <w:rsid w:val="00436068"/>
    <w:rsid w:val="0043610A"/>
    <w:rsid w:val="00436749"/>
    <w:rsid w:val="00436CA6"/>
    <w:rsid w:val="00436DF0"/>
    <w:rsid w:val="00437643"/>
    <w:rsid w:val="004378CA"/>
    <w:rsid w:val="004378F9"/>
    <w:rsid w:val="0043793C"/>
    <w:rsid w:val="00440713"/>
    <w:rsid w:val="00440948"/>
    <w:rsid w:val="00440970"/>
    <w:rsid w:val="0044132B"/>
    <w:rsid w:val="00442116"/>
    <w:rsid w:val="00442300"/>
    <w:rsid w:val="00442634"/>
    <w:rsid w:val="00442900"/>
    <w:rsid w:val="00442DC4"/>
    <w:rsid w:val="004431AC"/>
    <w:rsid w:val="00443477"/>
    <w:rsid w:val="00443A32"/>
    <w:rsid w:val="00443A3D"/>
    <w:rsid w:val="004445E5"/>
    <w:rsid w:val="00444892"/>
    <w:rsid w:val="004448EE"/>
    <w:rsid w:val="00444B66"/>
    <w:rsid w:val="00444BDE"/>
    <w:rsid w:val="00444C15"/>
    <w:rsid w:val="00444D91"/>
    <w:rsid w:val="00444FFE"/>
    <w:rsid w:val="00445FE1"/>
    <w:rsid w:val="00446871"/>
    <w:rsid w:val="00446A0E"/>
    <w:rsid w:val="00446EF4"/>
    <w:rsid w:val="004470CB"/>
    <w:rsid w:val="00447176"/>
    <w:rsid w:val="00447756"/>
    <w:rsid w:val="0044796D"/>
    <w:rsid w:val="00450223"/>
    <w:rsid w:val="00451426"/>
    <w:rsid w:val="004516A3"/>
    <w:rsid w:val="0045175B"/>
    <w:rsid w:val="00451F61"/>
    <w:rsid w:val="00451FD0"/>
    <w:rsid w:val="0045244E"/>
    <w:rsid w:val="004529B8"/>
    <w:rsid w:val="004533B0"/>
    <w:rsid w:val="0045343A"/>
    <w:rsid w:val="004534EF"/>
    <w:rsid w:val="00453958"/>
    <w:rsid w:val="00453D07"/>
    <w:rsid w:val="00453FD2"/>
    <w:rsid w:val="0045403C"/>
    <w:rsid w:val="004548D8"/>
    <w:rsid w:val="00454CEF"/>
    <w:rsid w:val="00454D0E"/>
    <w:rsid w:val="004550D4"/>
    <w:rsid w:val="0045511E"/>
    <w:rsid w:val="004558D6"/>
    <w:rsid w:val="0045591A"/>
    <w:rsid w:val="00455D42"/>
    <w:rsid w:val="00455E24"/>
    <w:rsid w:val="00455E30"/>
    <w:rsid w:val="00455FE4"/>
    <w:rsid w:val="0045626B"/>
    <w:rsid w:val="004562CF"/>
    <w:rsid w:val="00456478"/>
    <w:rsid w:val="0045667D"/>
    <w:rsid w:val="0045691C"/>
    <w:rsid w:val="00456E61"/>
    <w:rsid w:val="00457073"/>
    <w:rsid w:val="00457208"/>
    <w:rsid w:val="00457426"/>
    <w:rsid w:val="00457E08"/>
    <w:rsid w:val="00457E35"/>
    <w:rsid w:val="00457E5C"/>
    <w:rsid w:val="004608AB"/>
    <w:rsid w:val="004609A3"/>
    <w:rsid w:val="00460DA2"/>
    <w:rsid w:val="0046118E"/>
    <w:rsid w:val="004611DA"/>
    <w:rsid w:val="00461324"/>
    <w:rsid w:val="004637FD"/>
    <w:rsid w:val="00463B46"/>
    <w:rsid w:val="00463CFF"/>
    <w:rsid w:val="00463F11"/>
    <w:rsid w:val="004646DD"/>
    <w:rsid w:val="00464AE6"/>
    <w:rsid w:val="00464B73"/>
    <w:rsid w:val="00464C6C"/>
    <w:rsid w:val="00464F22"/>
    <w:rsid w:val="0046538D"/>
    <w:rsid w:val="0046549F"/>
    <w:rsid w:val="004654D5"/>
    <w:rsid w:val="00465816"/>
    <w:rsid w:val="00465AA5"/>
    <w:rsid w:val="00465F9A"/>
    <w:rsid w:val="004660BB"/>
    <w:rsid w:val="00466235"/>
    <w:rsid w:val="00466571"/>
    <w:rsid w:val="004665C5"/>
    <w:rsid w:val="00466958"/>
    <w:rsid w:val="00466AB6"/>
    <w:rsid w:val="00466BC7"/>
    <w:rsid w:val="00466BF9"/>
    <w:rsid w:val="00466DD9"/>
    <w:rsid w:val="00466DE7"/>
    <w:rsid w:val="00467277"/>
    <w:rsid w:val="004672A1"/>
    <w:rsid w:val="00467A3E"/>
    <w:rsid w:val="00467C5F"/>
    <w:rsid w:val="00467C9F"/>
    <w:rsid w:val="00470A5E"/>
    <w:rsid w:val="00470B1E"/>
    <w:rsid w:val="00470D66"/>
    <w:rsid w:val="00471014"/>
    <w:rsid w:val="00471188"/>
    <w:rsid w:val="00471559"/>
    <w:rsid w:val="00471596"/>
    <w:rsid w:val="00471ACE"/>
    <w:rsid w:val="00471AFC"/>
    <w:rsid w:val="00471C00"/>
    <w:rsid w:val="00471E07"/>
    <w:rsid w:val="004720CB"/>
    <w:rsid w:val="00472590"/>
    <w:rsid w:val="004729A8"/>
    <w:rsid w:val="00472B47"/>
    <w:rsid w:val="00473BA4"/>
    <w:rsid w:val="0047400B"/>
    <w:rsid w:val="0047406B"/>
    <w:rsid w:val="0047450A"/>
    <w:rsid w:val="00474536"/>
    <w:rsid w:val="004748E6"/>
    <w:rsid w:val="00474D43"/>
    <w:rsid w:val="00474D87"/>
    <w:rsid w:val="00474E0B"/>
    <w:rsid w:val="00475282"/>
    <w:rsid w:val="004756E8"/>
    <w:rsid w:val="00475BB9"/>
    <w:rsid w:val="004760E7"/>
    <w:rsid w:val="00476133"/>
    <w:rsid w:val="00476C27"/>
    <w:rsid w:val="0047708E"/>
    <w:rsid w:val="004771A4"/>
    <w:rsid w:val="00477207"/>
    <w:rsid w:val="00477407"/>
    <w:rsid w:val="00477633"/>
    <w:rsid w:val="00477845"/>
    <w:rsid w:val="0047AD65"/>
    <w:rsid w:val="004806CC"/>
    <w:rsid w:val="00480BF2"/>
    <w:rsid w:val="00480DD5"/>
    <w:rsid w:val="00480F98"/>
    <w:rsid w:val="0048110C"/>
    <w:rsid w:val="004812E8"/>
    <w:rsid w:val="00481499"/>
    <w:rsid w:val="00481B9A"/>
    <w:rsid w:val="00481D50"/>
    <w:rsid w:val="00481E57"/>
    <w:rsid w:val="0048227B"/>
    <w:rsid w:val="004824BD"/>
    <w:rsid w:val="00482A55"/>
    <w:rsid w:val="00482F37"/>
    <w:rsid w:val="00482F48"/>
    <w:rsid w:val="00482FCE"/>
    <w:rsid w:val="00483122"/>
    <w:rsid w:val="004838B4"/>
    <w:rsid w:val="00483DAC"/>
    <w:rsid w:val="00483ED0"/>
    <w:rsid w:val="00484617"/>
    <w:rsid w:val="004848EC"/>
    <w:rsid w:val="00484BEE"/>
    <w:rsid w:val="00485165"/>
    <w:rsid w:val="00485421"/>
    <w:rsid w:val="0048589F"/>
    <w:rsid w:val="00485D7A"/>
    <w:rsid w:val="0048623B"/>
    <w:rsid w:val="00486419"/>
    <w:rsid w:val="004868FB"/>
    <w:rsid w:val="00486AB8"/>
    <w:rsid w:val="00486CB3"/>
    <w:rsid w:val="00486FD1"/>
    <w:rsid w:val="00487025"/>
    <w:rsid w:val="00487770"/>
    <w:rsid w:val="00487EA1"/>
    <w:rsid w:val="004900FD"/>
    <w:rsid w:val="004903A0"/>
    <w:rsid w:val="00490401"/>
    <w:rsid w:val="0049040E"/>
    <w:rsid w:val="004906DF"/>
    <w:rsid w:val="0049076F"/>
    <w:rsid w:val="00490FC6"/>
    <w:rsid w:val="004917B5"/>
    <w:rsid w:val="00491984"/>
    <w:rsid w:val="00491C1A"/>
    <w:rsid w:val="00491FC4"/>
    <w:rsid w:val="00492713"/>
    <w:rsid w:val="00492F2A"/>
    <w:rsid w:val="00493AF7"/>
    <w:rsid w:val="00493B2C"/>
    <w:rsid w:val="00494211"/>
    <w:rsid w:val="0049445A"/>
    <w:rsid w:val="004944ED"/>
    <w:rsid w:val="004946B0"/>
    <w:rsid w:val="00494B11"/>
    <w:rsid w:val="00494B41"/>
    <w:rsid w:val="00494C36"/>
    <w:rsid w:val="00494E7E"/>
    <w:rsid w:val="00495011"/>
    <w:rsid w:val="004952F5"/>
    <w:rsid w:val="00495535"/>
    <w:rsid w:val="00495685"/>
    <w:rsid w:val="00495751"/>
    <w:rsid w:val="004963AC"/>
    <w:rsid w:val="0049665A"/>
    <w:rsid w:val="00496848"/>
    <w:rsid w:val="00496CE7"/>
    <w:rsid w:val="00496D1F"/>
    <w:rsid w:val="00496DE7"/>
    <w:rsid w:val="00496F28"/>
    <w:rsid w:val="00497193"/>
    <w:rsid w:val="00497304"/>
    <w:rsid w:val="0049788D"/>
    <w:rsid w:val="00497B7B"/>
    <w:rsid w:val="004A0590"/>
    <w:rsid w:val="004A0D0A"/>
    <w:rsid w:val="004A13E2"/>
    <w:rsid w:val="004A1689"/>
    <w:rsid w:val="004A16C8"/>
    <w:rsid w:val="004A1DCC"/>
    <w:rsid w:val="004A1E57"/>
    <w:rsid w:val="004A25BF"/>
    <w:rsid w:val="004A28CF"/>
    <w:rsid w:val="004A2A6B"/>
    <w:rsid w:val="004A2F94"/>
    <w:rsid w:val="004A31BE"/>
    <w:rsid w:val="004A3343"/>
    <w:rsid w:val="004A33B3"/>
    <w:rsid w:val="004A3625"/>
    <w:rsid w:val="004A36E0"/>
    <w:rsid w:val="004A3768"/>
    <w:rsid w:val="004A3955"/>
    <w:rsid w:val="004A3B46"/>
    <w:rsid w:val="004A484C"/>
    <w:rsid w:val="004A4D33"/>
    <w:rsid w:val="004A4F03"/>
    <w:rsid w:val="004A5061"/>
    <w:rsid w:val="004A51EC"/>
    <w:rsid w:val="004A5578"/>
    <w:rsid w:val="004A55D4"/>
    <w:rsid w:val="004A5A6C"/>
    <w:rsid w:val="004A5B18"/>
    <w:rsid w:val="004A5DEF"/>
    <w:rsid w:val="004A60E8"/>
    <w:rsid w:val="004A668D"/>
    <w:rsid w:val="004A6C9E"/>
    <w:rsid w:val="004A6CEE"/>
    <w:rsid w:val="004A6E07"/>
    <w:rsid w:val="004A75A6"/>
    <w:rsid w:val="004A76A2"/>
    <w:rsid w:val="004A77C9"/>
    <w:rsid w:val="004A79F6"/>
    <w:rsid w:val="004A7A84"/>
    <w:rsid w:val="004A7BDD"/>
    <w:rsid w:val="004A7C6F"/>
    <w:rsid w:val="004A7D91"/>
    <w:rsid w:val="004A7EB6"/>
    <w:rsid w:val="004AE9BA"/>
    <w:rsid w:val="004B044F"/>
    <w:rsid w:val="004B04C6"/>
    <w:rsid w:val="004B0725"/>
    <w:rsid w:val="004B08E4"/>
    <w:rsid w:val="004B091C"/>
    <w:rsid w:val="004B1659"/>
    <w:rsid w:val="004B19B9"/>
    <w:rsid w:val="004B1A27"/>
    <w:rsid w:val="004B1A43"/>
    <w:rsid w:val="004B1DC5"/>
    <w:rsid w:val="004B2544"/>
    <w:rsid w:val="004B2B84"/>
    <w:rsid w:val="004B2D4D"/>
    <w:rsid w:val="004B2E06"/>
    <w:rsid w:val="004B2E2E"/>
    <w:rsid w:val="004B30A0"/>
    <w:rsid w:val="004B345D"/>
    <w:rsid w:val="004B418C"/>
    <w:rsid w:val="004B4315"/>
    <w:rsid w:val="004B4468"/>
    <w:rsid w:val="004B44E3"/>
    <w:rsid w:val="004B4653"/>
    <w:rsid w:val="004B4A14"/>
    <w:rsid w:val="004B4A6C"/>
    <w:rsid w:val="004B4B07"/>
    <w:rsid w:val="004B4E0D"/>
    <w:rsid w:val="004B52D7"/>
    <w:rsid w:val="004B52E1"/>
    <w:rsid w:val="004B52F5"/>
    <w:rsid w:val="004B58EF"/>
    <w:rsid w:val="004B60D4"/>
    <w:rsid w:val="004B6690"/>
    <w:rsid w:val="004B68CB"/>
    <w:rsid w:val="004B6F76"/>
    <w:rsid w:val="004B6F83"/>
    <w:rsid w:val="004B74D8"/>
    <w:rsid w:val="004B7A64"/>
    <w:rsid w:val="004B7E04"/>
    <w:rsid w:val="004C0360"/>
    <w:rsid w:val="004C0519"/>
    <w:rsid w:val="004C08BD"/>
    <w:rsid w:val="004C0B82"/>
    <w:rsid w:val="004C0C2B"/>
    <w:rsid w:val="004C0CC8"/>
    <w:rsid w:val="004C116F"/>
    <w:rsid w:val="004C1281"/>
    <w:rsid w:val="004C13B2"/>
    <w:rsid w:val="004C13C3"/>
    <w:rsid w:val="004C144E"/>
    <w:rsid w:val="004C1552"/>
    <w:rsid w:val="004C1728"/>
    <w:rsid w:val="004C187B"/>
    <w:rsid w:val="004C18AB"/>
    <w:rsid w:val="004C1C2B"/>
    <w:rsid w:val="004C1E2E"/>
    <w:rsid w:val="004C21D3"/>
    <w:rsid w:val="004C2492"/>
    <w:rsid w:val="004C268B"/>
    <w:rsid w:val="004C283D"/>
    <w:rsid w:val="004C2B6F"/>
    <w:rsid w:val="004C2C5E"/>
    <w:rsid w:val="004C2EAF"/>
    <w:rsid w:val="004C2EEC"/>
    <w:rsid w:val="004C3278"/>
    <w:rsid w:val="004C33F9"/>
    <w:rsid w:val="004C3443"/>
    <w:rsid w:val="004C3474"/>
    <w:rsid w:val="004C3591"/>
    <w:rsid w:val="004C36DE"/>
    <w:rsid w:val="004C3950"/>
    <w:rsid w:val="004C3C3F"/>
    <w:rsid w:val="004C3CF0"/>
    <w:rsid w:val="004C3EFE"/>
    <w:rsid w:val="004C4186"/>
    <w:rsid w:val="004C4A5F"/>
    <w:rsid w:val="004C4B7F"/>
    <w:rsid w:val="004C4BEC"/>
    <w:rsid w:val="004C4F11"/>
    <w:rsid w:val="004C5065"/>
    <w:rsid w:val="004C514D"/>
    <w:rsid w:val="004C5224"/>
    <w:rsid w:val="004C5617"/>
    <w:rsid w:val="004C5E30"/>
    <w:rsid w:val="004C6243"/>
    <w:rsid w:val="004C6253"/>
    <w:rsid w:val="004C63E9"/>
    <w:rsid w:val="004C6446"/>
    <w:rsid w:val="004C65AF"/>
    <w:rsid w:val="004C6AD0"/>
    <w:rsid w:val="004C6D78"/>
    <w:rsid w:val="004C6D8F"/>
    <w:rsid w:val="004C730D"/>
    <w:rsid w:val="004C7507"/>
    <w:rsid w:val="004C763E"/>
    <w:rsid w:val="004C7B2A"/>
    <w:rsid w:val="004D035C"/>
    <w:rsid w:val="004D03B9"/>
    <w:rsid w:val="004D052E"/>
    <w:rsid w:val="004D0593"/>
    <w:rsid w:val="004D0D97"/>
    <w:rsid w:val="004D104F"/>
    <w:rsid w:val="004D1275"/>
    <w:rsid w:val="004D131E"/>
    <w:rsid w:val="004D14C3"/>
    <w:rsid w:val="004D158A"/>
    <w:rsid w:val="004D1670"/>
    <w:rsid w:val="004D174F"/>
    <w:rsid w:val="004D1BD2"/>
    <w:rsid w:val="004D1DD8"/>
    <w:rsid w:val="004D1DD9"/>
    <w:rsid w:val="004D1F96"/>
    <w:rsid w:val="004D2739"/>
    <w:rsid w:val="004D293F"/>
    <w:rsid w:val="004D2CB4"/>
    <w:rsid w:val="004D2CB8"/>
    <w:rsid w:val="004D30AA"/>
    <w:rsid w:val="004D33C3"/>
    <w:rsid w:val="004D3B43"/>
    <w:rsid w:val="004D3E70"/>
    <w:rsid w:val="004D4696"/>
    <w:rsid w:val="004D4EBA"/>
    <w:rsid w:val="004D52AC"/>
    <w:rsid w:val="004D52F8"/>
    <w:rsid w:val="004D5661"/>
    <w:rsid w:val="004D6534"/>
    <w:rsid w:val="004D6EB0"/>
    <w:rsid w:val="004D6EB4"/>
    <w:rsid w:val="004D6EE4"/>
    <w:rsid w:val="004D6F6A"/>
    <w:rsid w:val="004D6FA8"/>
    <w:rsid w:val="004D7067"/>
    <w:rsid w:val="004D7324"/>
    <w:rsid w:val="004D734A"/>
    <w:rsid w:val="004D776E"/>
    <w:rsid w:val="004D7A2B"/>
    <w:rsid w:val="004D7B2C"/>
    <w:rsid w:val="004D7DB6"/>
    <w:rsid w:val="004E045D"/>
    <w:rsid w:val="004E05CD"/>
    <w:rsid w:val="004E0889"/>
    <w:rsid w:val="004E0E72"/>
    <w:rsid w:val="004E102D"/>
    <w:rsid w:val="004E1142"/>
    <w:rsid w:val="004E1399"/>
    <w:rsid w:val="004E15D0"/>
    <w:rsid w:val="004E18CE"/>
    <w:rsid w:val="004E1D08"/>
    <w:rsid w:val="004E1DAF"/>
    <w:rsid w:val="004E1E6A"/>
    <w:rsid w:val="004E25DE"/>
    <w:rsid w:val="004E29D2"/>
    <w:rsid w:val="004E2F3C"/>
    <w:rsid w:val="004E3022"/>
    <w:rsid w:val="004E32F6"/>
    <w:rsid w:val="004E339C"/>
    <w:rsid w:val="004E38B9"/>
    <w:rsid w:val="004E3EE0"/>
    <w:rsid w:val="004E3F94"/>
    <w:rsid w:val="004E3F9E"/>
    <w:rsid w:val="004E464D"/>
    <w:rsid w:val="004E4E80"/>
    <w:rsid w:val="004E5184"/>
    <w:rsid w:val="004E51C4"/>
    <w:rsid w:val="004E51D5"/>
    <w:rsid w:val="004E5289"/>
    <w:rsid w:val="004E556D"/>
    <w:rsid w:val="004E599A"/>
    <w:rsid w:val="004E5BC0"/>
    <w:rsid w:val="004E60ED"/>
    <w:rsid w:val="004E6D32"/>
    <w:rsid w:val="004E6F94"/>
    <w:rsid w:val="004E725F"/>
    <w:rsid w:val="004E74F0"/>
    <w:rsid w:val="004E78F3"/>
    <w:rsid w:val="004E79C7"/>
    <w:rsid w:val="004E7A47"/>
    <w:rsid w:val="004E7B74"/>
    <w:rsid w:val="004E7C8F"/>
    <w:rsid w:val="004E7CB4"/>
    <w:rsid w:val="004F016A"/>
    <w:rsid w:val="004F01D4"/>
    <w:rsid w:val="004F05D4"/>
    <w:rsid w:val="004F0815"/>
    <w:rsid w:val="004F08B5"/>
    <w:rsid w:val="004F0A9E"/>
    <w:rsid w:val="004F0BF9"/>
    <w:rsid w:val="004F0CE8"/>
    <w:rsid w:val="004F0D76"/>
    <w:rsid w:val="004F0DC6"/>
    <w:rsid w:val="004F1183"/>
    <w:rsid w:val="004F1192"/>
    <w:rsid w:val="004F1242"/>
    <w:rsid w:val="004F1C20"/>
    <w:rsid w:val="004F22C7"/>
    <w:rsid w:val="004F2310"/>
    <w:rsid w:val="004F2B77"/>
    <w:rsid w:val="004F338A"/>
    <w:rsid w:val="004F346D"/>
    <w:rsid w:val="004F35F5"/>
    <w:rsid w:val="004F3AE0"/>
    <w:rsid w:val="004F3D25"/>
    <w:rsid w:val="004F4656"/>
    <w:rsid w:val="004F4797"/>
    <w:rsid w:val="004F4B34"/>
    <w:rsid w:val="004F51E4"/>
    <w:rsid w:val="004F53E5"/>
    <w:rsid w:val="004F5455"/>
    <w:rsid w:val="004F5482"/>
    <w:rsid w:val="004F5854"/>
    <w:rsid w:val="004F5D2A"/>
    <w:rsid w:val="004F5F98"/>
    <w:rsid w:val="004F610B"/>
    <w:rsid w:val="004F6268"/>
    <w:rsid w:val="004F6524"/>
    <w:rsid w:val="004F68C8"/>
    <w:rsid w:val="004F6BE6"/>
    <w:rsid w:val="004F6D5D"/>
    <w:rsid w:val="004F6E1D"/>
    <w:rsid w:val="004F6EA7"/>
    <w:rsid w:val="004F736A"/>
    <w:rsid w:val="004F7404"/>
    <w:rsid w:val="004F7704"/>
    <w:rsid w:val="004F7D29"/>
    <w:rsid w:val="00500045"/>
    <w:rsid w:val="00500250"/>
    <w:rsid w:val="005002DF"/>
    <w:rsid w:val="00500419"/>
    <w:rsid w:val="00500483"/>
    <w:rsid w:val="005009BE"/>
    <w:rsid w:val="005009DF"/>
    <w:rsid w:val="00500ED1"/>
    <w:rsid w:val="00500F9B"/>
    <w:rsid w:val="005013A2"/>
    <w:rsid w:val="005017DD"/>
    <w:rsid w:val="00501C5D"/>
    <w:rsid w:val="00501DB9"/>
    <w:rsid w:val="00501E09"/>
    <w:rsid w:val="005022A3"/>
    <w:rsid w:val="0050249C"/>
    <w:rsid w:val="0050265F"/>
    <w:rsid w:val="00502AC3"/>
    <w:rsid w:val="00502CBB"/>
    <w:rsid w:val="00502CD9"/>
    <w:rsid w:val="0050366D"/>
    <w:rsid w:val="005036DD"/>
    <w:rsid w:val="0050370D"/>
    <w:rsid w:val="00503D7F"/>
    <w:rsid w:val="0050401E"/>
    <w:rsid w:val="005040A4"/>
    <w:rsid w:val="005045FD"/>
    <w:rsid w:val="00504C25"/>
    <w:rsid w:val="00504EEA"/>
    <w:rsid w:val="0050505E"/>
    <w:rsid w:val="00505236"/>
    <w:rsid w:val="00505574"/>
    <w:rsid w:val="005056D2"/>
    <w:rsid w:val="00505719"/>
    <w:rsid w:val="00505922"/>
    <w:rsid w:val="00505B6B"/>
    <w:rsid w:val="00505BD9"/>
    <w:rsid w:val="00505C06"/>
    <w:rsid w:val="00505C8A"/>
    <w:rsid w:val="00505D82"/>
    <w:rsid w:val="00506424"/>
    <w:rsid w:val="0050642C"/>
    <w:rsid w:val="00506830"/>
    <w:rsid w:val="00506833"/>
    <w:rsid w:val="005068B3"/>
    <w:rsid w:val="00506B6E"/>
    <w:rsid w:val="00506D0E"/>
    <w:rsid w:val="0050752F"/>
    <w:rsid w:val="0050778E"/>
    <w:rsid w:val="0050790F"/>
    <w:rsid w:val="0050796E"/>
    <w:rsid w:val="00507970"/>
    <w:rsid w:val="00507A6D"/>
    <w:rsid w:val="00507ABF"/>
    <w:rsid w:val="0051026A"/>
    <w:rsid w:val="005102D5"/>
    <w:rsid w:val="005102DA"/>
    <w:rsid w:val="00510335"/>
    <w:rsid w:val="005105C2"/>
    <w:rsid w:val="005106C3"/>
    <w:rsid w:val="00510847"/>
    <w:rsid w:val="005108A6"/>
    <w:rsid w:val="005114B5"/>
    <w:rsid w:val="005114BD"/>
    <w:rsid w:val="005114C8"/>
    <w:rsid w:val="00511B58"/>
    <w:rsid w:val="00511DE4"/>
    <w:rsid w:val="00511E7D"/>
    <w:rsid w:val="005121E2"/>
    <w:rsid w:val="005129FE"/>
    <w:rsid w:val="00512B9C"/>
    <w:rsid w:val="00512D9B"/>
    <w:rsid w:val="00512E1A"/>
    <w:rsid w:val="00512E8E"/>
    <w:rsid w:val="0051312B"/>
    <w:rsid w:val="00513BA8"/>
    <w:rsid w:val="00513DCC"/>
    <w:rsid w:val="0051405C"/>
    <w:rsid w:val="00514500"/>
    <w:rsid w:val="0051470E"/>
    <w:rsid w:val="0051480A"/>
    <w:rsid w:val="0051493E"/>
    <w:rsid w:val="00514A1C"/>
    <w:rsid w:val="00514C65"/>
    <w:rsid w:val="005150FC"/>
    <w:rsid w:val="00515128"/>
    <w:rsid w:val="005152A6"/>
    <w:rsid w:val="00515751"/>
    <w:rsid w:val="0051577F"/>
    <w:rsid w:val="005157DB"/>
    <w:rsid w:val="00515C37"/>
    <w:rsid w:val="00515CDD"/>
    <w:rsid w:val="00515D63"/>
    <w:rsid w:val="005161CE"/>
    <w:rsid w:val="00517000"/>
    <w:rsid w:val="0051724C"/>
    <w:rsid w:val="005172B8"/>
    <w:rsid w:val="005173D6"/>
    <w:rsid w:val="005175AC"/>
    <w:rsid w:val="00517ABA"/>
    <w:rsid w:val="00517C14"/>
    <w:rsid w:val="00517D75"/>
    <w:rsid w:val="005206C7"/>
    <w:rsid w:val="0052091B"/>
    <w:rsid w:val="00520CF8"/>
    <w:rsid w:val="00520D47"/>
    <w:rsid w:val="00521026"/>
    <w:rsid w:val="00521999"/>
    <w:rsid w:val="00521BB0"/>
    <w:rsid w:val="00521F29"/>
    <w:rsid w:val="00521F9F"/>
    <w:rsid w:val="0052205B"/>
    <w:rsid w:val="00522347"/>
    <w:rsid w:val="0052249E"/>
    <w:rsid w:val="005229D4"/>
    <w:rsid w:val="00522AA5"/>
    <w:rsid w:val="00522C8B"/>
    <w:rsid w:val="00522D3D"/>
    <w:rsid w:val="00523094"/>
    <w:rsid w:val="00523128"/>
    <w:rsid w:val="00523494"/>
    <w:rsid w:val="005236A2"/>
    <w:rsid w:val="00523B16"/>
    <w:rsid w:val="00523C88"/>
    <w:rsid w:val="00523CE1"/>
    <w:rsid w:val="00523D45"/>
    <w:rsid w:val="00523D47"/>
    <w:rsid w:val="00523E78"/>
    <w:rsid w:val="00523EA4"/>
    <w:rsid w:val="00523ECA"/>
    <w:rsid w:val="00523F43"/>
    <w:rsid w:val="00524342"/>
    <w:rsid w:val="00524421"/>
    <w:rsid w:val="0052464A"/>
    <w:rsid w:val="00524800"/>
    <w:rsid w:val="005248E3"/>
    <w:rsid w:val="00524978"/>
    <w:rsid w:val="00524AA8"/>
    <w:rsid w:val="00524D3A"/>
    <w:rsid w:val="00525F35"/>
    <w:rsid w:val="005266C6"/>
    <w:rsid w:val="005267C3"/>
    <w:rsid w:val="00526971"/>
    <w:rsid w:val="0052747C"/>
    <w:rsid w:val="005274B2"/>
    <w:rsid w:val="00527572"/>
    <w:rsid w:val="00530491"/>
    <w:rsid w:val="00530574"/>
    <w:rsid w:val="00530AB6"/>
    <w:rsid w:val="00531405"/>
    <w:rsid w:val="005314EE"/>
    <w:rsid w:val="005318D4"/>
    <w:rsid w:val="00531E48"/>
    <w:rsid w:val="005320E2"/>
    <w:rsid w:val="005321CA"/>
    <w:rsid w:val="005322EC"/>
    <w:rsid w:val="005326A7"/>
    <w:rsid w:val="0053276E"/>
    <w:rsid w:val="00532844"/>
    <w:rsid w:val="00532D1F"/>
    <w:rsid w:val="0053302D"/>
    <w:rsid w:val="00533264"/>
    <w:rsid w:val="0053341C"/>
    <w:rsid w:val="0053389F"/>
    <w:rsid w:val="00533995"/>
    <w:rsid w:val="00533A48"/>
    <w:rsid w:val="00533A72"/>
    <w:rsid w:val="00533CE6"/>
    <w:rsid w:val="00533ED7"/>
    <w:rsid w:val="005342DC"/>
    <w:rsid w:val="00534C7D"/>
    <w:rsid w:val="00534D59"/>
    <w:rsid w:val="00534ED7"/>
    <w:rsid w:val="00535084"/>
    <w:rsid w:val="00535764"/>
    <w:rsid w:val="0053589D"/>
    <w:rsid w:val="005358B3"/>
    <w:rsid w:val="00535982"/>
    <w:rsid w:val="005361E1"/>
    <w:rsid w:val="005362F0"/>
    <w:rsid w:val="0053659F"/>
    <w:rsid w:val="00536B5E"/>
    <w:rsid w:val="00536CE2"/>
    <w:rsid w:val="00537069"/>
    <w:rsid w:val="005371B6"/>
    <w:rsid w:val="00537254"/>
    <w:rsid w:val="005372E3"/>
    <w:rsid w:val="0053740B"/>
    <w:rsid w:val="005374D9"/>
    <w:rsid w:val="005376EB"/>
    <w:rsid w:val="00537C5F"/>
    <w:rsid w:val="005402A4"/>
    <w:rsid w:val="00540831"/>
    <w:rsid w:val="00540843"/>
    <w:rsid w:val="00540DA0"/>
    <w:rsid w:val="00540DD2"/>
    <w:rsid w:val="00540F29"/>
    <w:rsid w:val="00540FB7"/>
    <w:rsid w:val="005413B3"/>
    <w:rsid w:val="0054158F"/>
    <w:rsid w:val="0054162E"/>
    <w:rsid w:val="00541776"/>
    <w:rsid w:val="005417D8"/>
    <w:rsid w:val="00541879"/>
    <w:rsid w:val="005419B8"/>
    <w:rsid w:val="005420F4"/>
    <w:rsid w:val="00542172"/>
    <w:rsid w:val="00542256"/>
    <w:rsid w:val="0054234F"/>
    <w:rsid w:val="00542A08"/>
    <w:rsid w:val="00542A41"/>
    <w:rsid w:val="00542ADF"/>
    <w:rsid w:val="00542B11"/>
    <w:rsid w:val="005432F8"/>
    <w:rsid w:val="00543B26"/>
    <w:rsid w:val="005442DF"/>
    <w:rsid w:val="00544368"/>
    <w:rsid w:val="0054498E"/>
    <w:rsid w:val="00544AFA"/>
    <w:rsid w:val="00545071"/>
    <w:rsid w:val="00545641"/>
    <w:rsid w:val="0054597C"/>
    <w:rsid w:val="005459A4"/>
    <w:rsid w:val="00545C8E"/>
    <w:rsid w:val="00545DE3"/>
    <w:rsid w:val="00545DE7"/>
    <w:rsid w:val="00545E79"/>
    <w:rsid w:val="00545F41"/>
    <w:rsid w:val="005469E8"/>
    <w:rsid w:val="00546BC7"/>
    <w:rsid w:val="00546E0B"/>
    <w:rsid w:val="00546E20"/>
    <w:rsid w:val="00546E5A"/>
    <w:rsid w:val="00547028"/>
    <w:rsid w:val="0054728A"/>
    <w:rsid w:val="00547371"/>
    <w:rsid w:val="00547477"/>
    <w:rsid w:val="005474FA"/>
    <w:rsid w:val="00547B53"/>
    <w:rsid w:val="00547B9E"/>
    <w:rsid w:val="00547BE2"/>
    <w:rsid w:val="005501D7"/>
    <w:rsid w:val="00550397"/>
    <w:rsid w:val="00550921"/>
    <w:rsid w:val="00550B7A"/>
    <w:rsid w:val="0055146E"/>
    <w:rsid w:val="00551FAC"/>
    <w:rsid w:val="00552471"/>
    <w:rsid w:val="0055251E"/>
    <w:rsid w:val="0055279A"/>
    <w:rsid w:val="00552B4A"/>
    <w:rsid w:val="00552E3F"/>
    <w:rsid w:val="00552E89"/>
    <w:rsid w:val="0055303D"/>
    <w:rsid w:val="00553081"/>
    <w:rsid w:val="00553637"/>
    <w:rsid w:val="0055381E"/>
    <w:rsid w:val="00553E3D"/>
    <w:rsid w:val="00553F37"/>
    <w:rsid w:val="00553FE6"/>
    <w:rsid w:val="005542DF"/>
    <w:rsid w:val="005543B1"/>
    <w:rsid w:val="005543E7"/>
    <w:rsid w:val="00554555"/>
    <w:rsid w:val="0055461D"/>
    <w:rsid w:val="00554DE8"/>
    <w:rsid w:val="0055515C"/>
    <w:rsid w:val="005553B2"/>
    <w:rsid w:val="0055578C"/>
    <w:rsid w:val="005557D1"/>
    <w:rsid w:val="00555F57"/>
    <w:rsid w:val="00555F8F"/>
    <w:rsid w:val="00556073"/>
    <w:rsid w:val="005563B5"/>
    <w:rsid w:val="00556561"/>
    <w:rsid w:val="00556605"/>
    <w:rsid w:val="00556626"/>
    <w:rsid w:val="005566FF"/>
    <w:rsid w:val="0055688C"/>
    <w:rsid w:val="0055694A"/>
    <w:rsid w:val="00556EEB"/>
    <w:rsid w:val="00557327"/>
    <w:rsid w:val="00557810"/>
    <w:rsid w:val="00557919"/>
    <w:rsid w:val="00557B35"/>
    <w:rsid w:val="0056066F"/>
    <w:rsid w:val="00561094"/>
    <w:rsid w:val="005610C6"/>
    <w:rsid w:val="005612E5"/>
    <w:rsid w:val="00561518"/>
    <w:rsid w:val="00561880"/>
    <w:rsid w:val="00561C1C"/>
    <w:rsid w:val="00561E0E"/>
    <w:rsid w:val="0056342E"/>
    <w:rsid w:val="00563B71"/>
    <w:rsid w:val="00563C5B"/>
    <w:rsid w:val="00563EC9"/>
    <w:rsid w:val="005641E2"/>
    <w:rsid w:val="00564239"/>
    <w:rsid w:val="00564307"/>
    <w:rsid w:val="005646F3"/>
    <w:rsid w:val="00564855"/>
    <w:rsid w:val="00564ABF"/>
    <w:rsid w:val="00564DA0"/>
    <w:rsid w:val="00564F2A"/>
    <w:rsid w:val="00564FD3"/>
    <w:rsid w:val="00565155"/>
    <w:rsid w:val="005651C6"/>
    <w:rsid w:val="005652DE"/>
    <w:rsid w:val="005653ED"/>
    <w:rsid w:val="0056591A"/>
    <w:rsid w:val="00565F1C"/>
    <w:rsid w:val="00566252"/>
    <w:rsid w:val="005662A2"/>
    <w:rsid w:val="005676D1"/>
    <w:rsid w:val="00567BB7"/>
    <w:rsid w:val="00567DF3"/>
    <w:rsid w:val="005702C2"/>
    <w:rsid w:val="00570F9A"/>
    <w:rsid w:val="0057100D"/>
    <w:rsid w:val="00571155"/>
    <w:rsid w:val="00571FD6"/>
    <w:rsid w:val="0057208E"/>
    <w:rsid w:val="0057215E"/>
    <w:rsid w:val="0057235C"/>
    <w:rsid w:val="005726FF"/>
    <w:rsid w:val="00572719"/>
    <w:rsid w:val="0057276A"/>
    <w:rsid w:val="00572986"/>
    <w:rsid w:val="00572ADC"/>
    <w:rsid w:val="00573C0D"/>
    <w:rsid w:val="00574933"/>
    <w:rsid w:val="00574988"/>
    <w:rsid w:val="00574C32"/>
    <w:rsid w:val="00574C73"/>
    <w:rsid w:val="00574C77"/>
    <w:rsid w:val="005750C9"/>
    <w:rsid w:val="00575A05"/>
    <w:rsid w:val="00575B33"/>
    <w:rsid w:val="0057609F"/>
    <w:rsid w:val="005763E5"/>
    <w:rsid w:val="00576518"/>
    <w:rsid w:val="00576C79"/>
    <w:rsid w:val="005776FE"/>
    <w:rsid w:val="00577730"/>
    <w:rsid w:val="005801AA"/>
    <w:rsid w:val="00580691"/>
    <w:rsid w:val="00580742"/>
    <w:rsid w:val="00580854"/>
    <w:rsid w:val="00580883"/>
    <w:rsid w:val="00580A23"/>
    <w:rsid w:val="00580D5A"/>
    <w:rsid w:val="00581070"/>
    <w:rsid w:val="0058134C"/>
    <w:rsid w:val="0058137D"/>
    <w:rsid w:val="005814CA"/>
    <w:rsid w:val="00581751"/>
    <w:rsid w:val="00581AF2"/>
    <w:rsid w:val="00581C1D"/>
    <w:rsid w:val="00581FCE"/>
    <w:rsid w:val="005820CD"/>
    <w:rsid w:val="0058216C"/>
    <w:rsid w:val="0058268A"/>
    <w:rsid w:val="00582992"/>
    <w:rsid w:val="00582EFB"/>
    <w:rsid w:val="0058314E"/>
    <w:rsid w:val="00583D10"/>
    <w:rsid w:val="00584322"/>
    <w:rsid w:val="00584AC3"/>
    <w:rsid w:val="00584C45"/>
    <w:rsid w:val="00584EAE"/>
    <w:rsid w:val="005850CB"/>
    <w:rsid w:val="005854E2"/>
    <w:rsid w:val="00585EF1"/>
    <w:rsid w:val="005860B9"/>
    <w:rsid w:val="00586526"/>
    <w:rsid w:val="005865F9"/>
    <w:rsid w:val="005868B7"/>
    <w:rsid w:val="00586CE1"/>
    <w:rsid w:val="00586D4A"/>
    <w:rsid w:val="00586F15"/>
    <w:rsid w:val="005875D2"/>
    <w:rsid w:val="00587773"/>
    <w:rsid w:val="00587A23"/>
    <w:rsid w:val="00587E3F"/>
    <w:rsid w:val="005904B0"/>
    <w:rsid w:val="005905D1"/>
    <w:rsid w:val="00590A0C"/>
    <w:rsid w:val="00590CA9"/>
    <w:rsid w:val="00591085"/>
    <w:rsid w:val="00591425"/>
    <w:rsid w:val="00591739"/>
    <w:rsid w:val="005917E4"/>
    <w:rsid w:val="00591F6E"/>
    <w:rsid w:val="0059211D"/>
    <w:rsid w:val="005921AD"/>
    <w:rsid w:val="00592867"/>
    <w:rsid w:val="00592B84"/>
    <w:rsid w:val="00592C5F"/>
    <w:rsid w:val="00592E4D"/>
    <w:rsid w:val="00592EBE"/>
    <w:rsid w:val="00593068"/>
    <w:rsid w:val="00593105"/>
    <w:rsid w:val="0059335C"/>
    <w:rsid w:val="00593541"/>
    <w:rsid w:val="00593D6F"/>
    <w:rsid w:val="00593DEF"/>
    <w:rsid w:val="00593EE2"/>
    <w:rsid w:val="0059409F"/>
    <w:rsid w:val="005943E4"/>
    <w:rsid w:val="00594CED"/>
    <w:rsid w:val="00595325"/>
    <w:rsid w:val="00595495"/>
    <w:rsid w:val="00595BBD"/>
    <w:rsid w:val="005968ED"/>
    <w:rsid w:val="00597333"/>
    <w:rsid w:val="005977DB"/>
    <w:rsid w:val="00597F09"/>
    <w:rsid w:val="005A0696"/>
    <w:rsid w:val="005A06CD"/>
    <w:rsid w:val="005A101E"/>
    <w:rsid w:val="005A103B"/>
    <w:rsid w:val="005A1A2A"/>
    <w:rsid w:val="005A1CFB"/>
    <w:rsid w:val="005A1D51"/>
    <w:rsid w:val="005A1DD8"/>
    <w:rsid w:val="005A22BA"/>
    <w:rsid w:val="005A251C"/>
    <w:rsid w:val="005A2774"/>
    <w:rsid w:val="005A2C21"/>
    <w:rsid w:val="005A3890"/>
    <w:rsid w:val="005A396D"/>
    <w:rsid w:val="005A3AD5"/>
    <w:rsid w:val="005A3DB8"/>
    <w:rsid w:val="005A3F0C"/>
    <w:rsid w:val="005A3F82"/>
    <w:rsid w:val="005A40A3"/>
    <w:rsid w:val="005A43DC"/>
    <w:rsid w:val="005A44BC"/>
    <w:rsid w:val="005A45D0"/>
    <w:rsid w:val="005A47F5"/>
    <w:rsid w:val="005A4883"/>
    <w:rsid w:val="005A52E1"/>
    <w:rsid w:val="005A5569"/>
    <w:rsid w:val="005A5995"/>
    <w:rsid w:val="005A5D31"/>
    <w:rsid w:val="005A63AB"/>
    <w:rsid w:val="005A6B88"/>
    <w:rsid w:val="005A6C45"/>
    <w:rsid w:val="005A6D7B"/>
    <w:rsid w:val="005A6D95"/>
    <w:rsid w:val="005A7122"/>
    <w:rsid w:val="005A7BFE"/>
    <w:rsid w:val="005A7E5E"/>
    <w:rsid w:val="005A7F67"/>
    <w:rsid w:val="005B0040"/>
    <w:rsid w:val="005B0675"/>
    <w:rsid w:val="005B082F"/>
    <w:rsid w:val="005B0986"/>
    <w:rsid w:val="005B0AD6"/>
    <w:rsid w:val="005B0C54"/>
    <w:rsid w:val="005B0C95"/>
    <w:rsid w:val="005B0D4B"/>
    <w:rsid w:val="005B0D68"/>
    <w:rsid w:val="005B0F02"/>
    <w:rsid w:val="005B1559"/>
    <w:rsid w:val="005B1695"/>
    <w:rsid w:val="005B18EE"/>
    <w:rsid w:val="005B24F2"/>
    <w:rsid w:val="005B24FF"/>
    <w:rsid w:val="005B28FC"/>
    <w:rsid w:val="005B2B6C"/>
    <w:rsid w:val="005B2C62"/>
    <w:rsid w:val="005B36E2"/>
    <w:rsid w:val="005B37C5"/>
    <w:rsid w:val="005B3860"/>
    <w:rsid w:val="005B3A11"/>
    <w:rsid w:val="005B432B"/>
    <w:rsid w:val="005B45E3"/>
    <w:rsid w:val="005B4969"/>
    <w:rsid w:val="005B4998"/>
    <w:rsid w:val="005B4B83"/>
    <w:rsid w:val="005B4D47"/>
    <w:rsid w:val="005B4F0A"/>
    <w:rsid w:val="005B4F49"/>
    <w:rsid w:val="005B5418"/>
    <w:rsid w:val="005B5430"/>
    <w:rsid w:val="005B5565"/>
    <w:rsid w:val="005B569E"/>
    <w:rsid w:val="005B56DF"/>
    <w:rsid w:val="005B58E1"/>
    <w:rsid w:val="005B5B1E"/>
    <w:rsid w:val="005B69CF"/>
    <w:rsid w:val="005B6D11"/>
    <w:rsid w:val="005B7421"/>
    <w:rsid w:val="005B75EB"/>
    <w:rsid w:val="005B78F4"/>
    <w:rsid w:val="005B7E09"/>
    <w:rsid w:val="005C007B"/>
    <w:rsid w:val="005C0CD7"/>
    <w:rsid w:val="005C0D8B"/>
    <w:rsid w:val="005C0DFB"/>
    <w:rsid w:val="005C0EE6"/>
    <w:rsid w:val="005C0FB8"/>
    <w:rsid w:val="005C11D3"/>
    <w:rsid w:val="005C15E3"/>
    <w:rsid w:val="005C1871"/>
    <w:rsid w:val="005C1A4D"/>
    <w:rsid w:val="005C1C56"/>
    <w:rsid w:val="005C20C7"/>
    <w:rsid w:val="005C2344"/>
    <w:rsid w:val="005C23FE"/>
    <w:rsid w:val="005C2443"/>
    <w:rsid w:val="005C25B7"/>
    <w:rsid w:val="005C271F"/>
    <w:rsid w:val="005C27DF"/>
    <w:rsid w:val="005C2D09"/>
    <w:rsid w:val="005C3177"/>
    <w:rsid w:val="005C32EC"/>
    <w:rsid w:val="005C3479"/>
    <w:rsid w:val="005C3E7C"/>
    <w:rsid w:val="005C3F15"/>
    <w:rsid w:val="005C44E5"/>
    <w:rsid w:val="005C47E7"/>
    <w:rsid w:val="005C4CAB"/>
    <w:rsid w:val="005C4D43"/>
    <w:rsid w:val="005C4E6B"/>
    <w:rsid w:val="005C5C52"/>
    <w:rsid w:val="005C60C2"/>
    <w:rsid w:val="005C6601"/>
    <w:rsid w:val="005C67DE"/>
    <w:rsid w:val="005C7492"/>
    <w:rsid w:val="005C75D1"/>
    <w:rsid w:val="005C7921"/>
    <w:rsid w:val="005C796E"/>
    <w:rsid w:val="005D016E"/>
    <w:rsid w:val="005D05CB"/>
    <w:rsid w:val="005D07D6"/>
    <w:rsid w:val="005D0944"/>
    <w:rsid w:val="005D0966"/>
    <w:rsid w:val="005D09E1"/>
    <w:rsid w:val="005D0B7E"/>
    <w:rsid w:val="005D0F55"/>
    <w:rsid w:val="005D0F58"/>
    <w:rsid w:val="005D10EA"/>
    <w:rsid w:val="005D11C7"/>
    <w:rsid w:val="005D14FE"/>
    <w:rsid w:val="005D17DE"/>
    <w:rsid w:val="005D1998"/>
    <w:rsid w:val="005D1A42"/>
    <w:rsid w:val="005D1B9D"/>
    <w:rsid w:val="005D1EBB"/>
    <w:rsid w:val="005D22CA"/>
    <w:rsid w:val="005D233D"/>
    <w:rsid w:val="005D25A1"/>
    <w:rsid w:val="005D25E2"/>
    <w:rsid w:val="005D27BB"/>
    <w:rsid w:val="005D2FCA"/>
    <w:rsid w:val="005D3354"/>
    <w:rsid w:val="005D3449"/>
    <w:rsid w:val="005D3BB0"/>
    <w:rsid w:val="005D44B0"/>
    <w:rsid w:val="005D4516"/>
    <w:rsid w:val="005D49F0"/>
    <w:rsid w:val="005D4EEB"/>
    <w:rsid w:val="005D4F64"/>
    <w:rsid w:val="005D56F9"/>
    <w:rsid w:val="005D576A"/>
    <w:rsid w:val="005D5A70"/>
    <w:rsid w:val="005D5D73"/>
    <w:rsid w:val="005D5E5F"/>
    <w:rsid w:val="005D600C"/>
    <w:rsid w:val="005D6141"/>
    <w:rsid w:val="005D642D"/>
    <w:rsid w:val="005D64FC"/>
    <w:rsid w:val="005D6765"/>
    <w:rsid w:val="005D68EC"/>
    <w:rsid w:val="005D6A3E"/>
    <w:rsid w:val="005D6AEB"/>
    <w:rsid w:val="005D6B8E"/>
    <w:rsid w:val="005D745E"/>
    <w:rsid w:val="005D7591"/>
    <w:rsid w:val="005D75BF"/>
    <w:rsid w:val="005D76A7"/>
    <w:rsid w:val="005D7763"/>
    <w:rsid w:val="005D78F6"/>
    <w:rsid w:val="005D7A89"/>
    <w:rsid w:val="005D7F9E"/>
    <w:rsid w:val="005E02F9"/>
    <w:rsid w:val="005E05A1"/>
    <w:rsid w:val="005E0BAB"/>
    <w:rsid w:val="005E0BD9"/>
    <w:rsid w:val="005E0C11"/>
    <w:rsid w:val="005E0C5E"/>
    <w:rsid w:val="005E0F83"/>
    <w:rsid w:val="005E0F8A"/>
    <w:rsid w:val="005E113F"/>
    <w:rsid w:val="005E191D"/>
    <w:rsid w:val="005E1C7C"/>
    <w:rsid w:val="005E1D51"/>
    <w:rsid w:val="005E269D"/>
    <w:rsid w:val="005E27B1"/>
    <w:rsid w:val="005E2A28"/>
    <w:rsid w:val="005E2BB9"/>
    <w:rsid w:val="005E2FA6"/>
    <w:rsid w:val="005E31F6"/>
    <w:rsid w:val="005E32BE"/>
    <w:rsid w:val="005E3608"/>
    <w:rsid w:val="005E3629"/>
    <w:rsid w:val="005E3676"/>
    <w:rsid w:val="005E4226"/>
    <w:rsid w:val="005E4450"/>
    <w:rsid w:val="005E494D"/>
    <w:rsid w:val="005E49AC"/>
    <w:rsid w:val="005E4F35"/>
    <w:rsid w:val="005E514F"/>
    <w:rsid w:val="005E55CB"/>
    <w:rsid w:val="005E5DE8"/>
    <w:rsid w:val="005E62FD"/>
    <w:rsid w:val="005E6735"/>
    <w:rsid w:val="005E6C28"/>
    <w:rsid w:val="005E7222"/>
    <w:rsid w:val="005E7876"/>
    <w:rsid w:val="005E7A6E"/>
    <w:rsid w:val="005E7CFC"/>
    <w:rsid w:val="005E7EE2"/>
    <w:rsid w:val="005F036E"/>
    <w:rsid w:val="005F041E"/>
    <w:rsid w:val="005F0A0E"/>
    <w:rsid w:val="005F0D21"/>
    <w:rsid w:val="005F0D34"/>
    <w:rsid w:val="005F0D54"/>
    <w:rsid w:val="005F0F80"/>
    <w:rsid w:val="005F18E7"/>
    <w:rsid w:val="005F1C47"/>
    <w:rsid w:val="005F1DC4"/>
    <w:rsid w:val="005F2C07"/>
    <w:rsid w:val="005F2CF1"/>
    <w:rsid w:val="005F33FE"/>
    <w:rsid w:val="005F37C0"/>
    <w:rsid w:val="005F3CFA"/>
    <w:rsid w:val="005F44D7"/>
    <w:rsid w:val="005F4600"/>
    <w:rsid w:val="005F479D"/>
    <w:rsid w:val="005F48C4"/>
    <w:rsid w:val="005F51E5"/>
    <w:rsid w:val="005F51FA"/>
    <w:rsid w:val="005F52FC"/>
    <w:rsid w:val="005F5A90"/>
    <w:rsid w:val="005F5B26"/>
    <w:rsid w:val="005F5CF5"/>
    <w:rsid w:val="005F5FA4"/>
    <w:rsid w:val="005F6383"/>
    <w:rsid w:val="005F66D2"/>
    <w:rsid w:val="005F6887"/>
    <w:rsid w:val="005F78D9"/>
    <w:rsid w:val="005F7C80"/>
    <w:rsid w:val="00600033"/>
    <w:rsid w:val="00600282"/>
    <w:rsid w:val="00600412"/>
    <w:rsid w:val="006004DA"/>
    <w:rsid w:val="00600786"/>
    <w:rsid w:val="00600897"/>
    <w:rsid w:val="006008D7"/>
    <w:rsid w:val="006009CD"/>
    <w:rsid w:val="00600F8E"/>
    <w:rsid w:val="006011A2"/>
    <w:rsid w:val="006012F8"/>
    <w:rsid w:val="00601DD0"/>
    <w:rsid w:val="00601E51"/>
    <w:rsid w:val="00601F3A"/>
    <w:rsid w:val="0060229A"/>
    <w:rsid w:val="006022DA"/>
    <w:rsid w:val="00602902"/>
    <w:rsid w:val="0060293D"/>
    <w:rsid w:val="00602FBE"/>
    <w:rsid w:val="00603297"/>
    <w:rsid w:val="0060360A"/>
    <w:rsid w:val="006037F5"/>
    <w:rsid w:val="00603E28"/>
    <w:rsid w:val="0060453F"/>
    <w:rsid w:val="00604668"/>
    <w:rsid w:val="00604687"/>
    <w:rsid w:val="00604FC5"/>
    <w:rsid w:val="00605330"/>
    <w:rsid w:val="00605AB2"/>
    <w:rsid w:val="0060636D"/>
    <w:rsid w:val="00606722"/>
    <w:rsid w:val="00606F6D"/>
    <w:rsid w:val="006070EF"/>
    <w:rsid w:val="0060719F"/>
    <w:rsid w:val="0060746F"/>
    <w:rsid w:val="00607493"/>
    <w:rsid w:val="006075C2"/>
    <w:rsid w:val="006075D0"/>
    <w:rsid w:val="006076FD"/>
    <w:rsid w:val="00607A3E"/>
    <w:rsid w:val="00607A97"/>
    <w:rsid w:val="00607E45"/>
    <w:rsid w:val="00607FB0"/>
    <w:rsid w:val="00607FFA"/>
    <w:rsid w:val="00610153"/>
    <w:rsid w:val="00610398"/>
    <w:rsid w:val="00610509"/>
    <w:rsid w:val="006107EC"/>
    <w:rsid w:val="00610A42"/>
    <w:rsid w:val="00610B91"/>
    <w:rsid w:val="00610BAA"/>
    <w:rsid w:val="0061195F"/>
    <w:rsid w:val="00611D07"/>
    <w:rsid w:val="00611F1E"/>
    <w:rsid w:val="0061226A"/>
    <w:rsid w:val="006127BF"/>
    <w:rsid w:val="006134C2"/>
    <w:rsid w:val="0061399E"/>
    <w:rsid w:val="00614271"/>
    <w:rsid w:val="00614415"/>
    <w:rsid w:val="006145F0"/>
    <w:rsid w:val="00615075"/>
    <w:rsid w:val="0061597A"/>
    <w:rsid w:val="00616451"/>
    <w:rsid w:val="00616557"/>
    <w:rsid w:val="006168F1"/>
    <w:rsid w:val="00616B70"/>
    <w:rsid w:val="00616FD3"/>
    <w:rsid w:val="0061745D"/>
    <w:rsid w:val="006175DC"/>
    <w:rsid w:val="0061765E"/>
    <w:rsid w:val="006176D5"/>
    <w:rsid w:val="00617A66"/>
    <w:rsid w:val="00617DF1"/>
    <w:rsid w:val="00617FA5"/>
    <w:rsid w:val="00620034"/>
    <w:rsid w:val="006202A5"/>
    <w:rsid w:val="00620688"/>
    <w:rsid w:val="00620878"/>
    <w:rsid w:val="00620B98"/>
    <w:rsid w:val="00620E0F"/>
    <w:rsid w:val="00621013"/>
    <w:rsid w:val="006210DF"/>
    <w:rsid w:val="00621105"/>
    <w:rsid w:val="0062140F"/>
    <w:rsid w:val="006214C2"/>
    <w:rsid w:val="00621A44"/>
    <w:rsid w:val="00621C1B"/>
    <w:rsid w:val="00621D7B"/>
    <w:rsid w:val="0062228C"/>
    <w:rsid w:val="006222AE"/>
    <w:rsid w:val="0062238E"/>
    <w:rsid w:val="006225AF"/>
    <w:rsid w:val="00622889"/>
    <w:rsid w:val="00622ABF"/>
    <w:rsid w:val="00622B08"/>
    <w:rsid w:val="00623119"/>
    <w:rsid w:val="00623233"/>
    <w:rsid w:val="006234FA"/>
    <w:rsid w:val="00623BD8"/>
    <w:rsid w:val="00623E1F"/>
    <w:rsid w:val="0062435E"/>
    <w:rsid w:val="00624558"/>
    <w:rsid w:val="00624CC1"/>
    <w:rsid w:val="00624D64"/>
    <w:rsid w:val="006251B9"/>
    <w:rsid w:val="00625280"/>
    <w:rsid w:val="006252F9"/>
    <w:rsid w:val="00625D72"/>
    <w:rsid w:val="00625FEC"/>
    <w:rsid w:val="00626186"/>
    <w:rsid w:val="00626CA9"/>
    <w:rsid w:val="00626FBC"/>
    <w:rsid w:val="006270AB"/>
    <w:rsid w:val="0062718C"/>
    <w:rsid w:val="006274CB"/>
    <w:rsid w:val="00627A51"/>
    <w:rsid w:val="00630019"/>
    <w:rsid w:val="00630229"/>
    <w:rsid w:val="0063070D"/>
    <w:rsid w:val="006309B6"/>
    <w:rsid w:val="00630B91"/>
    <w:rsid w:val="006316F4"/>
    <w:rsid w:val="00631D61"/>
    <w:rsid w:val="00631F90"/>
    <w:rsid w:val="00632320"/>
    <w:rsid w:val="00632546"/>
    <w:rsid w:val="0063294A"/>
    <w:rsid w:val="00632BB7"/>
    <w:rsid w:val="00632D68"/>
    <w:rsid w:val="00633216"/>
    <w:rsid w:val="006333A7"/>
    <w:rsid w:val="00633710"/>
    <w:rsid w:val="00633767"/>
    <w:rsid w:val="00633D78"/>
    <w:rsid w:val="00633DD9"/>
    <w:rsid w:val="00634120"/>
    <w:rsid w:val="0063412B"/>
    <w:rsid w:val="006341C3"/>
    <w:rsid w:val="00634755"/>
    <w:rsid w:val="00634A57"/>
    <w:rsid w:val="00634DDF"/>
    <w:rsid w:val="00634E45"/>
    <w:rsid w:val="006350CD"/>
    <w:rsid w:val="0063516B"/>
    <w:rsid w:val="00635EF4"/>
    <w:rsid w:val="00635FFC"/>
    <w:rsid w:val="006360F2"/>
    <w:rsid w:val="0063622C"/>
    <w:rsid w:val="00636239"/>
    <w:rsid w:val="00636358"/>
    <w:rsid w:val="0063669E"/>
    <w:rsid w:val="00636814"/>
    <w:rsid w:val="0063698A"/>
    <w:rsid w:val="00636CBB"/>
    <w:rsid w:val="006370EE"/>
    <w:rsid w:val="00637651"/>
    <w:rsid w:val="006376F6"/>
    <w:rsid w:val="00637931"/>
    <w:rsid w:val="00637ADE"/>
    <w:rsid w:val="00637BDF"/>
    <w:rsid w:val="00637CE6"/>
    <w:rsid w:val="00637DCD"/>
    <w:rsid w:val="006402B0"/>
    <w:rsid w:val="0064053A"/>
    <w:rsid w:val="006406FA"/>
    <w:rsid w:val="00640A08"/>
    <w:rsid w:val="00640BFC"/>
    <w:rsid w:val="0064164E"/>
    <w:rsid w:val="006419F5"/>
    <w:rsid w:val="0064218B"/>
    <w:rsid w:val="0064244C"/>
    <w:rsid w:val="00642805"/>
    <w:rsid w:val="00642CD9"/>
    <w:rsid w:val="00642F70"/>
    <w:rsid w:val="00642FFE"/>
    <w:rsid w:val="00643897"/>
    <w:rsid w:val="006449EF"/>
    <w:rsid w:val="00644DB8"/>
    <w:rsid w:val="00645294"/>
    <w:rsid w:val="00645A6A"/>
    <w:rsid w:val="00645C1E"/>
    <w:rsid w:val="00645EC3"/>
    <w:rsid w:val="006462CD"/>
    <w:rsid w:val="00646833"/>
    <w:rsid w:val="0064687D"/>
    <w:rsid w:val="006468D0"/>
    <w:rsid w:val="0064795C"/>
    <w:rsid w:val="00647AE6"/>
    <w:rsid w:val="00647D8E"/>
    <w:rsid w:val="00647F93"/>
    <w:rsid w:val="00650188"/>
    <w:rsid w:val="0065048C"/>
    <w:rsid w:val="006506CA"/>
    <w:rsid w:val="00650704"/>
    <w:rsid w:val="00650DAF"/>
    <w:rsid w:val="00650EA7"/>
    <w:rsid w:val="00651019"/>
    <w:rsid w:val="006512DB"/>
    <w:rsid w:val="0065130C"/>
    <w:rsid w:val="006513CC"/>
    <w:rsid w:val="006513EA"/>
    <w:rsid w:val="006514E9"/>
    <w:rsid w:val="0065158B"/>
    <w:rsid w:val="00651958"/>
    <w:rsid w:val="00651A0B"/>
    <w:rsid w:val="00651C83"/>
    <w:rsid w:val="006520CB"/>
    <w:rsid w:val="006520ED"/>
    <w:rsid w:val="00652121"/>
    <w:rsid w:val="00652C0E"/>
    <w:rsid w:val="0065352C"/>
    <w:rsid w:val="0065372F"/>
    <w:rsid w:val="00653D51"/>
    <w:rsid w:val="00653E39"/>
    <w:rsid w:val="00653E54"/>
    <w:rsid w:val="0065416F"/>
    <w:rsid w:val="006542C7"/>
    <w:rsid w:val="00654CEC"/>
    <w:rsid w:val="00654D5D"/>
    <w:rsid w:val="006551CF"/>
    <w:rsid w:val="006553DB"/>
    <w:rsid w:val="006554AC"/>
    <w:rsid w:val="00655517"/>
    <w:rsid w:val="00655993"/>
    <w:rsid w:val="00655A6E"/>
    <w:rsid w:val="00655ABB"/>
    <w:rsid w:val="00655D81"/>
    <w:rsid w:val="00655E44"/>
    <w:rsid w:val="00655FE3"/>
    <w:rsid w:val="00656844"/>
    <w:rsid w:val="00657333"/>
    <w:rsid w:val="0065764E"/>
    <w:rsid w:val="00657824"/>
    <w:rsid w:val="00657C73"/>
    <w:rsid w:val="00660172"/>
    <w:rsid w:val="0066037A"/>
    <w:rsid w:val="00660440"/>
    <w:rsid w:val="00660BC8"/>
    <w:rsid w:val="00660DC9"/>
    <w:rsid w:val="00660F00"/>
    <w:rsid w:val="00661892"/>
    <w:rsid w:val="006618A8"/>
    <w:rsid w:val="00661CF3"/>
    <w:rsid w:val="00662026"/>
    <w:rsid w:val="006623F4"/>
    <w:rsid w:val="00662470"/>
    <w:rsid w:val="006625D7"/>
    <w:rsid w:val="00662693"/>
    <w:rsid w:val="0066299A"/>
    <w:rsid w:val="00663035"/>
    <w:rsid w:val="00663048"/>
    <w:rsid w:val="00663691"/>
    <w:rsid w:val="006638DC"/>
    <w:rsid w:val="006639AB"/>
    <w:rsid w:val="006639F0"/>
    <w:rsid w:val="00663AB5"/>
    <w:rsid w:val="00664061"/>
    <w:rsid w:val="006642F7"/>
    <w:rsid w:val="00664DD7"/>
    <w:rsid w:val="00664DDA"/>
    <w:rsid w:val="00664ED2"/>
    <w:rsid w:val="0066508F"/>
    <w:rsid w:val="00665352"/>
    <w:rsid w:val="00665818"/>
    <w:rsid w:val="006659AA"/>
    <w:rsid w:val="00665A68"/>
    <w:rsid w:val="00665B57"/>
    <w:rsid w:val="00665C80"/>
    <w:rsid w:val="006661CD"/>
    <w:rsid w:val="006665C0"/>
    <w:rsid w:val="00666B6A"/>
    <w:rsid w:val="00666C0A"/>
    <w:rsid w:val="00667032"/>
    <w:rsid w:val="006672F8"/>
    <w:rsid w:val="006675FC"/>
    <w:rsid w:val="00667911"/>
    <w:rsid w:val="006704C6"/>
    <w:rsid w:val="006706D0"/>
    <w:rsid w:val="006708DE"/>
    <w:rsid w:val="0067097E"/>
    <w:rsid w:val="006709FC"/>
    <w:rsid w:val="00670D9D"/>
    <w:rsid w:val="00671131"/>
    <w:rsid w:val="006718EE"/>
    <w:rsid w:val="006719E9"/>
    <w:rsid w:val="00671F26"/>
    <w:rsid w:val="00672908"/>
    <w:rsid w:val="00672B33"/>
    <w:rsid w:val="00672D50"/>
    <w:rsid w:val="00672E88"/>
    <w:rsid w:val="00673270"/>
    <w:rsid w:val="00673488"/>
    <w:rsid w:val="00673B49"/>
    <w:rsid w:val="00673CAC"/>
    <w:rsid w:val="00673CE5"/>
    <w:rsid w:val="00673FE1"/>
    <w:rsid w:val="00674031"/>
    <w:rsid w:val="00674298"/>
    <w:rsid w:val="0067433B"/>
    <w:rsid w:val="0067481B"/>
    <w:rsid w:val="00674AE1"/>
    <w:rsid w:val="00674E64"/>
    <w:rsid w:val="00675395"/>
    <w:rsid w:val="00675461"/>
    <w:rsid w:val="00675BB1"/>
    <w:rsid w:val="006762A8"/>
    <w:rsid w:val="006766E9"/>
    <w:rsid w:val="00676B4F"/>
    <w:rsid w:val="00676D0C"/>
    <w:rsid w:val="0067765D"/>
    <w:rsid w:val="006778E4"/>
    <w:rsid w:val="00677B5F"/>
    <w:rsid w:val="00677C06"/>
    <w:rsid w:val="00680124"/>
    <w:rsid w:val="0068024B"/>
    <w:rsid w:val="0068059C"/>
    <w:rsid w:val="006808F4"/>
    <w:rsid w:val="00680FAE"/>
    <w:rsid w:val="006810A7"/>
    <w:rsid w:val="006812AA"/>
    <w:rsid w:val="006813AE"/>
    <w:rsid w:val="0068153A"/>
    <w:rsid w:val="00681A73"/>
    <w:rsid w:val="00681A81"/>
    <w:rsid w:val="00681BFE"/>
    <w:rsid w:val="00681F96"/>
    <w:rsid w:val="00681FAD"/>
    <w:rsid w:val="00682155"/>
    <w:rsid w:val="00682710"/>
    <w:rsid w:val="006827AC"/>
    <w:rsid w:val="00682D06"/>
    <w:rsid w:val="006830CB"/>
    <w:rsid w:val="006830E5"/>
    <w:rsid w:val="006834EE"/>
    <w:rsid w:val="00683637"/>
    <w:rsid w:val="00683984"/>
    <w:rsid w:val="00683F05"/>
    <w:rsid w:val="006841DF"/>
    <w:rsid w:val="00684450"/>
    <w:rsid w:val="006847DE"/>
    <w:rsid w:val="00684978"/>
    <w:rsid w:val="00684B61"/>
    <w:rsid w:val="00684F88"/>
    <w:rsid w:val="006854D8"/>
    <w:rsid w:val="0068561B"/>
    <w:rsid w:val="006858E8"/>
    <w:rsid w:val="00685A75"/>
    <w:rsid w:val="00685AE5"/>
    <w:rsid w:val="00685CD4"/>
    <w:rsid w:val="00685D14"/>
    <w:rsid w:val="0068604F"/>
    <w:rsid w:val="006862CC"/>
    <w:rsid w:val="006862DD"/>
    <w:rsid w:val="006862EE"/>
    <w:rsid w:val="0068648E"/>
    <w:rsid w:val="006865FC"/>
    <w:rsid w:val="00686727"/>
    <w:rsid w:val="00686B24"/>
    <w:rsid w:val="00687BFB"/>
    <w:rsid w:val="00687C1F"/>
    <w:rsid w:val="0069045E"/>
    <w:rsid w:val="0069071E"/>
    <w:rsid w:val="00690882"/>
    <w:rsid w:val="006908BD"/>
    <w:rsid w:val="00690E2E"/>
    <w:rsid w:val="006910F6"/>
    <w:rsid w:val="0069116E"/>
    <w:rsid w:val="00691D26"/>
    <w:rsid w:val="00691DDF"/>
    <w:rsid w:val="0069221F"/>
    <w:rsid w:val="00692653"/>
    <w:rsid w:val="00692A18"/>
    <w:rsid w:val="00692D89"/>
    <w:rsid w:val="0069316F"/>
    <w:rsid w:val="006932E5"/>
    <w:rsid w:val="00693967"/>
    <w:rsid w:val="00693C32"/>
    <w:rsid w:val="0069435D"/>
    <w:rsid w:val="00694388"/>
    <w:rsid w:val="006943F7"/>
    <w:rsid w:val="00695066"/>
    <w:rsid w:val="0069522B"/>
    <w:rsid w:val="006955EA"/>
    <w:rsid w:val="006958BC"/>
    <w:rsid w:val="0069593B"/>
    <w:rsid w:val="00695A96"/>
    <w:rsid w:val="00696077"/>
    <w:rsid w:val="00696208"/>
    <w:rsid w:val="00696368"/>
    <w:rsid w:val="0069636F"/>
    <w:rsid w:val="00696373"/>
    <w:rsid w:val="006966E4"/>
    <w:rsid w:val="006967F5"/>
    <w:rsid w:val="00696DF8"/>
    <w:rsid w:val="006971AD"/>
    <w:rsid w:val="0069761E"/>
    <w:rsid w:val="00697ACB"/>
    <w:rsid w:val="00697BD1"/>
    <w:rsid w:val="00697D6F"/>
    <w:rsid w:val="00697F95"/>
    <w:rsid w:val="006A0090"/>
    <w:rsid w:val="006A0615"/>
    <w:rsid w:val="006A0741"/>
    <w:rsid w:val="006A0A1D"/>
    <w:rsid w:val="006A0A27"/>
    <w:rsid w:val="006A0D02"/>
    <w:rsid w:val="006A0D29"/>
    <w:rsid w:val="006A14AF"/>
    <w:rsid w:val="006A1704"/>
    <w:rsid w:val="006A1929"/>
    <w:rsid w:val="006A1F06"/>
    <w:rsid w:val="006A274D"/>
    <w:rsid w:val="006A2C0B"/>
    <w:rsid w:val="006A2CD7"/>
    <w:rsid w:val="006A3410"/>
    <w:rsid w:val="006A4423"/>
    <w:rsid w:val="006A45DE"/>
    <w:rsid w:val="006A4C6F"/>
    <w:rsid w:val="006A4C7E"/>
    <w:rsid w:val="006A4D5F"/>
    <w:rsid w:val="006A5274"/>
    <w:rsid w:val="006A5A68"/>
    <w:rsid w:val="006A5AE5"/>
    <w:rsid w:val="006A5CA8"/>
    <w:rsid w:val="006A5D30"/>
    <w:rsid w:val="006A63A7"/>
    <w:rsid w:val="006A6504"/>
    <w:rsid w:val="006A690C"/>
    <w:rsid w:val="006A69F4"/>
    <w:rsid w:val="006A77E2"/>
    <w:rsid w:val="006A7E2A"/>
    <w:rsid w:val="006B026C"/>
    <w:rsid w:val="006B0971"/>
    <w:rsid w:val="006B0B17"/>
    <w:rsid w:val="006B0F4E"/>
    <w:rsid w:val="006B1628"/>
    <w:rsid w:val="006B167F"/>
    <w:rsid w:val="006B240E"/>
    <w:rsid w:val="006B24F1"/>
    <w:rsid w:val="006B2563"/>
    <w:rsid w:val="006B2593"/>
    <w:rsid w:val="006B2871"/>
    <w:rsid w:val="006B2F6E"/>
    <w:rsid w:val="006B31FE"/>
    <w:rsid w:val="006B3B6D"/>
    <w:rsid w:val="006B3CBD"/>
    <w:rsid w:val="006B3F45"/>
    <w:rsid w:val="006B3F76"/>
    <w:rsid w:val="006B4187"/>
    <w:rsid w:val="006B4515"/>
    <w:rsid w:val="006B474D"/>
    <w:rsid w:val="006B4A3B"/>
    <w:rsid w:val="006B4A74"/>
    <w:rsid w:val="006B4AE1"/>
    <w:rsid w:val="006B5135"/>
    <w:rsid w:val="006B563D"/>
    <w:rsid w:val="006B58BE"/>
    <w:rsid w:val="006B58F0"/>
    <w:rsid w:val="006B5C20"/>
    <w:rsid w:val="006B5D39"/>
    <w:rsid w:val="006B5FAB"/>
    <w:rsid w:val="006B603E"/>
    <w:rsid w:val="006B6740"/>
    <w:rsid w:val="006B6E4B"/>
    <w:rsid w:val="006B6F5B"/>
    <w:rsid w:val="006B7102"/>
    <w:rsid w:val="006B7326"/>
    <w:rsid w:val="006B7550"/>
    <w:rsid w:val="006B79C9"/>
    <w:rsid w:val="006B7C60"/>
    <w:rsid w:val="006B7D2E"/>
    <w:rsid w:val="006C0018"/>
    <w:rsid w:val="006C01C9"/>
    <w:rsid w:val="006C03EE"/>
    <w:rsid w:val="006C04CB"/>
    <w:rsid w:val="006C0F3A"/>
    <w:rsid w:val="006C1028"/>
    <w:rsid w:val="006C1131"/>
    <w:rsid w:val="006C16EA"/>
    <w:rsid w:val="006C1E91"/>
    <w:rsid w:val="006C20F7"/>
    <w:rsid w:val="006C2B84"/>
    <w:rsid w:val="006C2CA9"/>
    <w:rsid w:val="006C2F8D"/>
    <w:rsid w:val="006C31BB"/>
    <w:rsid w:val="006C331F"/>
    <w:rsid w:val="006C3702"/>
    <w:rsid w:val="006C3A1E"/>
    <w:rsid w:val="006C3E4A"/>
    <w:rsid w:val="006C411F"/>
    <w:rsid w:val="006C43C4"/>
    <w:rsid w:val="006C46D8"/>
    <w:rsid w:val="006C48DE"/>
    <w:rsid w:val="006C4C25"/>
    <w:rsid w:val="006C4C6C"/>
    <w:rsid w:val="006C4DDF"/>
    <w:rsid w:val="006C55E8"/>
    <w:rsid w:val="006C58E7"/>
    <w:rsid w:val="006C58EC"/>
    <w:rsid w:val="006C5A85"/>
    <w:rsid w:val="006C61CA"/>
    <w:rsid w:val="006C6214"/>
    <w:rsid w:val="006C641A"/>
    <w:rsid w:val="006C6986"/>
    <w:rsid w:val="006C6D00"/>
    <w:rsid w:val="006C6F05"/>
    <w:rsid w:val="006C711C"/>
    <w:rsid w:val="006C755F"/>
    <w:rsid w:val="006C78F7"/>
    <w:rsid w:val="006C792D"/>
    <w:rsid w:val="006C7EE0"/>
    <w:rsid w:val="006D014B"/>
    <w:rsid w:val="006D01B1"/>
    <w:rsid w:val="006D022F"/>
    <w:rsid w:val="006D05DC"/>
    <w:rsid w:val="006D094D"/>
    <w:rsid w:val="006D0A6D"/>
    <w:rsid w:val="006D0BF8"/>
    <w:rsid w:val="006D0ED2"/>
    <w:rsid w:val="006D0F8F"/>
    <w:rsid w:val="006D102D"/>
    <w:rsid w:val="006D12DF"/>
    <w:rsid w:val="006D151F"/>
    <w:rsid w:val="006D15E3"/>
    <w:rsid w:val="006D16BB"/>
    <w:rsid w:val="006D1C08"/>
    <w:rsid w:val="006D2526"/>
    <w:rsid w:val="006D2A63"/>
    <w:rsid w:val="006D2AB7"/>
    <w:rsid w:val="006D2D7C"/>
    <w:rsid w:val="006D3398"/>
    <w:rsid w:val="006D33A0"/>
    <w:rsid w:val="006D3629"/>
    <w:rsid w:val="006D3876"/>
    <w:rsid w:val="006D3ABF"/>
    <w:rsid w:val="006D409D"/>
    <w:rsid w:val="006D4284"/>
    <w:rsid w:val="006D42E4"/>
    <w:rsid w:val="006D4C02"/>
    <w:rsid w:val="006D4DAF"/>
    <w:rsid w:val="006D4FB8"/>
    <w:rsid w:val="006D4FD4"/>
    <w:rsid w:val="006D51BA"/>
    <w:rsid w:val="006D5885"/>
    <w:rsid w:val="006D5B2F"/>
    <w:rsid w:val="006D622A"/>
    <w:rsid w:val="006D63AA"/>
    <w:rsid w:val="006D63F4"/>
    <w:rsid w:val="006D6DE3"/>
    <w:rsid w:val="006D708A"/>
    <w:rsid w:val="006D745C"/>
    <w:rsid w:val="006D76FD"/>
    <w:rsid w:val="006D7F76"/>
    <w:rsid w:val="006E0314"/>
    <w:rsid w:val="006E044C"/>
    <w:rsid w:val="006E051B"/>
    <w:rsid w:val="006E0571"/>
    <w:rsid w:val="006E0624"/>
    <w:rsid w:val="006E0A56"/>
    <w:rsid w:val="006E1554"/>
    <w:rsid w:val="006E171A"/>
    <w:rsid w:val="006E1EB2"/>
    <w:rsid w:val="006E20C8"/>
    <w:rsid w:val="006E22A2"/>
    <w:rsid w:val="006E2BE2"/>
    <w:rsid w:val="006E2FDC"/>
    <w:rsid w:val="006E3049"/>
    <w:rsid w:val="006E3708"/>
    <w:rsid w:val="006E3AEC"/>
    <w:rsid w:val="006E3BBA"/>
    <w:rsid w:val="006E3D85"/>
    <w:rsid w:val="006E4195"/>
    <w:rsid w:val="006E436C"/>
    <w:rsid w:val="006E43D3"/>
    <w:rsid w:val="006E4726"/>
    <w:rsid w:val="006E4C8F"/>
    <w:rsid w:val="006E4F26"/>
    <w:rsid w:val="006E4FFA"/>
    <w:rsid w:val="006E51D2"/>
    <w:rsid w:val="006E5488"/>
    <w:rsid w:val="006E5727"/>
    <w:rsid w:val="006E57A7"/>
    <w:rsid w:val="006E596D"/>
    <w:rsid w:val="006E5B56"/>
    <w:rsid w:val="006E60FC"/>
    <w:rsid w:val="006E64CB"/>
    <w:rsid w:val="006E65F9"/>
    <w:rsid w:val="006E6BE4"/>
    <w:rsid w:val="006E6D05"/>
    <w:rsid w:val="006E6FF0"/>
    <w:rsid w:val="006E760F"/>
    <w:rsid w:val="006E790D"/>
    <w:rsid w:val="006E79EE"/>
    <w:rsid w:val="006E7B29"/>
    <w:rsid w:val="006E7C49"/>
    <w:rsid w:val="006F0481"/>
    <w:rsid w:val="006F06A4"/>
    <w:rsid w:val="006F073D"/>
    <w:rsid w:val="006F0907"/>
    <w:rsid w:val="006F0C4B"/>
    <w:rsid w:val="006F0C78"/>
    <w:rsid w:val="006F0DF8"/>
    <w:rsid w:val="006F11C5"/>
    <w:rsid w:val="006F11CF"/>
    <w:rsid w:val="006F11E4"/>
    <w:rsid w:val="006F1B9A"/>
    <w:rsid w:val="006F20DA"/>
    <w:rsid w:val="006F2704"/>
    <w:rsid w:val="006F2B88"/>
    <w:rsid w:val="006F2D68"/>
    <w:rsid w:val="006F2D9E"/>
    <w:rsid w:val="006F3464"/>
    <w:rsid w:val="006F3E63"/>
    <w:rsid w:val="006F41F2"/>
    <w:rsid w:val="006F4FB0"/>
    <w:rsid w:val="006F5497"/>
    <w:rsid w:val="006F5641"/>
    <w:rsid w:val="006F5EAA"/>
    <w:rsid w:val="006F5FA5"/>
    <w:rsid w:val="006F64A2"/>
    <w:rsid w:val="006F65A0"/>
    <w:rsid w:val="006F66D7"/>
    <w:rsid w:val="006F6F0E"/>
    <w:rsid w:val="006F70DB"/>
    <w:rsid w:val="006F7EDC"/>
    <w:rsid w:val="006F7EF1"/>
    <w:rsid w:val="0070062D"/>
    <w:rsid w:val="00700D7E"/>
    <w:rsid w:val="00700EC3"/>
    <w:rsid w:val="0070132F"/>
    <w:rsid w:val="00701D0D"/>
    <w:rsid w:val="00702436"/>
    <w:rsid w:val="0070249F"/>
    <w:rsid w:val="00702593"/>
    <w:rsid w:val="00702962"/>
    <w:rsid w:val="00702E3A"/>
    <w:rsid w:val="00703099"/>
    <w:rsid w:val="0070318F"/>
    <w:rsid w:val="00703737"/>
    <w:rsid w:val="00703C7D"/>
    <w:rsid w:val="00703DE3"/>
    <w:rsid w:val="00703F90"/>
    <w:rsid w:val="00704389"/>
    <w:rsid w:val="00704AA0"/>
    <w:rsid w:val="00704D33"/>
    <w:rsid w:val="00704DB0"/>
    <w:rsid w:val="00704EEC"/>
    <w:rsid w:val="00705267"/>
    <w:rsid w:val="00705478"/>
    <w:rsid w:val="007054D7"/>
    <w:rsid w:val="007054E3"/>
    <w:rsid w:val="00705BE3"/>
    <w:rsid w:val="00706003"/>
    <w:rsid w:val="00706BEE"/>
    <w:rsid w:val="00706D4C"/>
    <w:rsid w:val="00706EE7"/>
    <w:rsid w:val="007071BF"/>
    <w:rsid w:val="007076AC"/>
    <w:rsid w:val="007077F6"/>
    <w:rsid w:val="00707F7E"/>
    <w:rsid w:val="0071037F"/>
    <w:rsid w:val="00710A2E"/>
    <w:rsid w:val="00710B68"/>
    <w:rsid w:val="00710BDA"/>
    <w:rsid w:val="00711224"/>
    <w:rsid w:val="007114A2"/>
    <w:rsid w:val="00711543"/>
    <w:rsid w:val="007116AF"/>
    <w:rsid w:val="00711853"/>
    <w:rsid w:val="00711EC9"/>
    <w:rsid w:val="00712575"/>
    <w:rsid w:val="007127DE"/>
    <w:rsid w:val="00712814"/>
    <w:rsid w:val="0071282B"/>
    <w:rsid w:val="007129BA"/>
    <w:rsid w:val="00712BC4"/>
    <w:rsid w:val="00712C3F"/>
    <w:rsid w:val="00712F60"/>
    <w:rsid w:val="00713091"/>
    <w:rsid w:val="007133ED"/>
    <w:rsid w:val="00713A2B"/>
    <w:rsid w:val="00713B03"/>
    <w:rsid w:val="00713BE4"/>
    <w:rsid w:val="00713C01"/>
    <w:rsid w:val="00713C11"/>
    <w:rsid w:val="00713DD0"/>
    <w:rsid w:val="00714163"/>
    <w:rsid w:val="007142DF"/>
    <w:rsid w:val="007145B3"/>
    <w:rsid w:val="00714CFD"/>
    <w:rsid w:val="007152A7"/>
    <w:rsid w:val="007152B6"/>
    <w:rsid w:val="0071582D"/>
    <w:rsid w:val="00715950"/>
    <w:rsid w:val="00715B31"/>
    <w:rsid w:val="00715F60"/>
    <w:rsid w:val="00716049"/>
    <w:rsid w:val="00716085"/>
    <w:rsid w:val="0071621B"/>
    <w:rsid w:val="007162D2"/>
    <w:rsid w:val="007165C4"/>
    <w:rsid w:val="0071662F"/>
    <w:rsid w:val="0071664E"/>
    <w:rsid w:val="00716662"/>
    <w:rsid w:val="00716A95"/>
    <w:rsid w:val="00716BD5"/>
    <w:rsid w:val="0071717F"/>
    <w:rsid w:val="007171C3"/>
    <w:rsid w:val="0071730E"/>
    <w:rsid w:val="007173F7"/>
    <w:rsid w:val="0071759F"/>
    <w:rsid w:val="00717885"/>
    <w:rsid w:val="00717F95"/>
    <w:rsid w:val="007206D7"/>
    <w:rsid w:val="00720B37"/>
    <w:rsid w:val="00720DD9"/>
    <w:rsid w:val="00720EC9"/>
    <w:rsid w:val="00721233"/>
    <w:rsid w:val="007213BC"/>
    <w:rsid w:val="007217D5"/>
    <w:rsid w:val="007225ED"/>
    <w:rsid w:val="007226F7"/>
    <w:rsid w:val="0072294D"/>
    <w:rsid w:val="007229C6"/>
    <w:rsid w:val="00722D53"/>
    <w:rsid w:val="00723012"/>
    <w:rsid w:val="007232F4"/>
    <w:rsid w:val="00723326"/>
    <w:rsid w:val="007233F1"/>
    <w:rsid w:val="0072340E"/>
    <w:rsid w:val="007240D4"/>
    <w:rsid w:val="00724110"/>
    <w:rsid w:val="007241AB"/>
    <w:rsid w:val="00724235"/>
    <w:rsid w:val="00724266"/>
    <w:rsid w:val="00724559"/>
    <w:rsid w:val="00724A5F"/>
    <w:rsid w:val="00724B00"/>
    <w:rsid w:val="00724B07"/>
    <w:rsid w:val="00724B61"/>
    <w:rsid w:val="00725323"/>
    <w:rsid w:val="007255AE"/>
    <w:rsid w:val="007259CD"/>
    <w:rsid w:val="00725FC1"/>
    <w:rsid w:val="00726382"/>
    <w:rsid w:val="00726437"/>
    <w:rsid w:val="0072690A"/>
    <w:rsid w:val="00726950"/>
    <w:rsid w:val="0072696E"/>
    <w:rsid w:val="00726AA1"/>
    <w:rsid w:val="00726CD1"/>
    <w:rsid w:val="007271D0"/>
    <w:rsid w:val="0072730D"/>
    <w:rsid w:val="00727358"/>
    <w:rsid w:val="007273C3"/>
    <w:rsid w:val="0072766C"/>
    <w:rsid w:val="00727692"/>
    <w:rsid w:val="00727BE7"/>
    <w:rsid w:val="00727C17"/>
    <w:rsid w:val="00727D58"/>
    <w:rsid w:val="00730943"/>
    <w:rsid w:val="00730A9D"/>
    <w:rsid w:val="00731450"/>
    <w:rsid w:val="00731452"/>
    <w:rsid w:val="00731558"/>
    <w:rsid w:val="00731A6B"/>
    <w:rsid w:val="00731CD7"/>
    <w:rsid w:val="0073208D"/>
    <w:rsid w:val="0073276B"/>
    <w:rsid w:val="0073307B"/>
    <w:rsid w:val="00733088"/>
    <w:rsid w:val="0073316D"/>
    <w:rsid w:val="007337DE"/>
    <w:rsid w:val="00733801"/>
    <w:rsid w:val="00733EC5"/>
    <w:rsid w:val="00734008"/>
    <w:rsid w:val="00734419"/>
    <w:rsid w:val="007344E6"/>
    <w:rsid w:val="00734C2F"/>
    <w:rsid w:val="00734DCE"/>
    <w:rsid w:val="0073503A"/>
    <w:rsid w:val="007351B1"/>
    <w:rsid w:val="007352AA"/>
    <w:rsid w:val="00735315"/>
    <w:rsid w:val="00735377"/>
    <w:rsid w:val="007359FC"/>
    <w:rsid w:val="00735B81"/>
    <w:rsid w:val="00736108"/>
    <w:rsid w:val="00736ABB"/>
    <w:rsid w:val="00736AE5"/>
    <w:rsid w:val="00736EE0"/>
    <w:rsid w:val="0073757E"/>
    <w:rsid w:val="007375E5"/>
    <w:rsid w:val="00737841"/>
    <w:rsid w:val="00737BD9"/>
    <w:rsid w:val="007402E1"/>
    <w:rsid w:val="007403A7"/>
    <w:rsid w:val="00740922"/>
    <w:rsid w:val="00740A77"/>
    <w:rsid w:val="00740D1E"/>
    <w:rsid w:val="00740E01"/>
    <w:rsid w:val="00740E6F"/>
    <w:rsid w:val="0074100E"/>
    <w:rsid w:val="0074107C"/>
    <w:rsid w:val="0074124D"/>
    <w:rsid w:val="0074183F"/>
    <w:rsid w:val="00741ABB"/>
    <w:rsid w:val="00741F3C"/>
    <w:rsid w:val="0074205A"/>
    <w:rsid w:val="0074243E"/>
    <w:rsid w:val="00742B72"/>
    <w:rsid w:val="00742E1D"/>
    <w:rsid w:val="007434B4"/>
    <w:rsid w:val="007434FD"/>
    <w:rsid w:val="0074398C"/>
    <w:rsid w:val="00743BBA"/>
    <w:rsid w:val="00744065"/>
    <w:rsid w:val="007441D7"/>
    <w:rsid w:val="00744551"/>
    <w:rsid w:val="00744CA5"/>
    <w:rsid w:val="00744FDD"/>
    <w:rsid w:val="007455B8"/>
    <w:rsid w:val="0074566E"/>
    <w:rsid w:val="00745C01"/>
    <w:rsid w:val="00745FF1"/>
    <w:rsid w:val="00746982"/>
    <w:rsid w:val="00746C3E"/>
    <w:rsid w:val="00746D02"/>
    <w:rsid w:val="00746D1C"/>
    <w:rsid w:val="00746D49"/>
    <w:rsid w:val="007471CB"/>
    <w:rsid w:val="007475B3"/>
    <w:rsid w:val="00747744"/>
    <w:rsid w:val="00747973"/>
    <w:rsid w:val="007479CE"/>
    <w:rsid w:val="00747C4F"/>
    <w:rsid w:val="00747D02"/>
    <w:rsid w:val="00747DCE"/>
    <w:rsid w:val="007502E2"/>
    <w:rsid w:val="00750417"/>
    <w:rsid w:val="00750811"/>
    <w:rsid w:val="00750887"/>
    <w:rsid w:val="00750A2C"/>
    <w:rsid w:val="00750AD9"/>
    <w:rsid w:val="00750C3F"/>
    <w:rsid w:val="007510F6"/>
    <w:rsid w:val="00751C0C"/>
    <w:rsid w:val="00751E43"/>
    <w:rsid w:val="007522C4"/>
    <w:rsid w:val="00752323"/>
    <w:rsid w:val="00752500"/>
    <w:rsid w:val="00752706"/>
    <w:rsid w:val="00752884"/>
    <w:rsid w:val="0075298F"/>
    <w:rsid w:val="00752AAA"/>
    <w:rsid w:val="00752B2D"/>
    <w:rsid w:val="00752B32"/>
    <w:rsid w:val="00752BAF"/>
    <w:rsid w:val="00752BC9"/>
    <w:rsid w:val="00752BCD"/>
    <w:rsid w:val="00752F9E"/>
    <w:rsid w:val="00753172"/>
    <w:rsid w:val="00753AEE"/>
    <w:rsid w:val="00753C57"/>
    <w:rsid w:val="007540A9"/>
    <w:rsid w:val="00754108"/>
    <w:rsid w:val="007541A0"/>
    <w:rsid w:val="007542C8"/>
    <w:rsid w:val="007546C4"/>
    <w:rsid w:val="00754784"/>
    <w:rsid w:val="007547B2"/>
    <w:rsid w:val="007552C1"/>
    <w:rsid w:val="0075576C"/>
    <w:rsid w:val="00755799"/>
    <w:rsid w:val="007557F7"/>
    <w:rsid w:val="00755EB5"/>
    <w:rsid w:val="0075619B"/>
    <w:rsid w:val="0075628C"/>
    <w:rsid w:val="00756386"/>
    <w:rsid w:val="00756C8A"/>
    <w:rsid w:val="007571FE"/>
    <w:rsid w:val="00757626"/>
    <w:rsid w:val="00760885"/>
    <w:rsid w:val="00760B65"/>
    <w:rsid w:val="00760BB0"/>
    <w:rsid w:val="00760CEF"/>
    <w:rsid w:val="007619A4"/>
    <w:rsid w:val="00761C02"/>
    <w:rsid w:val="0076210F"/>
    <w:rsid w:val="007625D6"/>
    <w:rsid w:val="00762832"/>
    <w:rsid w:val="00762B9C"/>
    <w:rsid w:val="00762CD1"/>
    <w:rsid w:val="00762DF0"/>
    <w:rsid w:val="007630AE"/>
    <w:rsid w:val="0076311F"/>
    <w:rsid w:val="007632B3"/>
    <w:rsid w:val="00763873"/>
    <w:rsid w:val="00763A93"/>
    <w:rsid w:val="00763B0F"/>
    <w:rsid w:val="00763C72"/>
    <w:rsid w:val="0076469E"/>
    <w:rsid w:val="007652DF"/>
    <w:rsid w:val="00765B0C"/>
    <w:rsid w:val="0076607E"/>
    <w:rsid w:val="00766459"/>
    <w:rsid w:val="007669D5"/>
    <w:rsid w:val="00766A1C"/>
    <w:rsid w:val="00766AD4"/>
    <w:rsid w:val="0076709A"/>
    <w:rsid w:val="007679CB"/>
    <w:rsid w:val="00767A37"/>
    <w:rsid w:val="00767EDA"/>
    <w:rsid w:val="00767F5B"/>
    <w:rsid w:val="00767F68"/>
    <w:rsid w:val="00770035"/>
    <w:rsid w:val="00770278"/>
    <w:rsid w:val="007702D3"/>
    <w:rsid w:val="00770652"/>
    <w:rsid w:val="00770A03"/>
    <w:rsid w:val="00770DB4"/>
    <w:rsid w:val="00771021"/>
    <w:rsid w:val="007712A2"/>
    <w:rsid w:val="0077138B"/>
    <w:rsid w:val="007713EC"/>
    <w:rsid w:val="00771436"/>
    <w:rsid w:val="00771686"/>
    <w:rsid w:val="007716D0"/>
    <w:rsid w:val="00771B71"/>
    <w:rsid w:val="00771FC9"/>
    <w:rsid w:val="00772321"/>
    <w:rsid w:val="0077251C"/>
    <w:rsid w:val="007727BE"/>
    <w:rsid w:val="00772A05"/>
    <w:rsid w:val="007730C2"/>
    <w:rsid w:val="007730D5"/>
    <w:rsid w:val="0077320D"/>
    <w:rsid w:val="0077362F"/>
    <w:rsid w:val="007737D9"/>
    <w:rsid w:val="00773916"/>
    <w:rsid w:val="00773923"/>
    <w:rsid w:val="00773A06"/>
    <w:rsid w:val="00773ADB"/>
    <w:rsid w:val="0077402B"/>
    <w:rsid w:val="00774059"/>
    <w:rsid w:val="00774419"/>
    <w:rsid w:val="0077442D"/>
    <w:rsid w:val="00774673"/>
    <w:rsid w:val="0077490E"/>
    <w:rsid w:val="00774917"/>
    <w:rsid w:val="007749DD"/>
    <w:rsid w:val="00774CAA"/>
    <w:rsid w:val="00775190"/>
    <w:rsid w:val="007755B7"/>
    <w:rsid w:val="007756A1"/>
    <w:rsid w:val="00775C12"/>
    <w:rsid w:val="00776258"/>
    <w:rsid w:val="00776353"/>
    <w:rsid w:val="007765B0"/>
    <w:rsid w:val="00776603"/>
    <w:rsid w:val="007768D8"/>
    <w:rsid w:val="007775E3"/>
    <w:rsid w:val="007779E3"/>
    <w:rsid w:val="00777EBF"/>
    <w:rsid w:val="00777FB6"/>
    <w:rsid w:val="007801BB"/>
    <w:rsid w:val="007803C9"/>
    <w:rsid w:val="007806FF"/>
    <w:rsid w:val="00780A9E"/>
    <w:rsid w:val="00780B02"/>
    <w:rsid w:val="007812C5"/>
    <w:rsid w:val="0078134E"/>
    <w:rsid w:val="007813A3"/>
    <w:rsid w:val="007814CB"/>
    <w:rsid w:val="00781722"/>
    <w:rsid w:val="00781982"/>
    <w:rsid w:val="00781987"/>
    <w:rsid w:val="00782094"/>
    <w:rsid w:val="007821C8"/>
    <w:rsid w:val="007827FB"/>
    <w:rsid w:val="00782934"/>
    <w:rsid w:val="007834E5"/>
    <w:rsid w:val="0078387A"/>
    <w:rsid w:val="007841E1"/>
    <w:rsid w:val="00784267"/>
    <w:rsid w:val="007847AE"/>
    <w:rsid w:val="00784B18"/>
    <w:rsid w:val="00784D5B"/>
    <w:rsid w:val="0078558E"/>
    <w:rsid w:val="007855AF"/>
    <w:rsid w:val="007855FF"/>
    <w:rsid w:val="0078573F"/>
    <w:rsid w:val="007857F0"/>
    <w:rsid w:val="00785DFC"/>
    <w:rsid w:val="00785EAA"/>
    <w:rsid w:val="00785F3B"/>
    <w:rsid w:val="007862E8"/>
    <w:rsid w:val="00786452"/>
    <w:rsid w:val="00786665"/>
    <w:rsid w:val="007867E3"/>
    <w:rsid w:val="00786A36"/>
    <w:rsid w:val="007873D9"/>
    <w:rsid w:val="007874FB"/>
    <w:rsid w:val="0078773D"/>
    <w:rsid w:val="007877DB"/>
    <w:rsid w:val="00787C4B"/>
    <w:rsid w:val="00790003"/>
    <w:rsid w:val="00790ED6"/>
    <w:rsid w:val="00790FFA"/>
    <w:rsid w:val="0079162F"/>
    <w:rsid w:val="00791934"/>
    <w:rsid w:val="00791DEE"/>
    <w:rsid w:val="00792143"/>
    <w:rsid w:val="007926C9"/>
    <w:rsid w:val="0079286C"/>
    <w:rsid w:val="007929D5"/>
    <w:rsid w:val="007939AD"/>
    <w:rsid w:val="00793D66"/>
    <w:rsid w:val="00793D67"/>
    <w:rsid w:val="00794361"/>
    <w:rsid w:val="00794FAD"/>
    <w:rsid w:val="00795539"/>
    <w:rsid w:val="00795755"/>
    <w:rsid w:val="00795794"/>
    <w:rsid w:val="00795D7B"/>
    <w:rsid w:val="00795FEF"/>
    <w:rsid w:val="0079653F"/>
    <w:rsid w:val="00797930"/>
    <w:rsid w:val="00797DB9"/>
    <w:rsid w:val="007A00DD"/>
    <w:rsid w:val="007A01E7"/>
    <w:rsid w:val="007A020A"/>
    <w:rsid w:val="007A0F5C"/>
    <w:rsid w:val="007A1127"/>
    <w:rsid w:val="007A1166"/>
    <w:rsid w:val="007A120E"/>
    <w:rsid w:val="007A1244"/>
    <w:rsid w:val="007A131E"/>
    <w:rsid w:val="007A1AF0"/>
    <w:rsid w:val="007A1FDD"/>
    <w:rsid w:val="007A26B1"/>
    <w:rsid w:val="007A2B79"/>
    <w:rsid w:val="007A2F7A"/>
    <w:rsid w:val="007A31F4"/>
    <w:rsid w:val="007A3290"/>
    <w:rsid w:val="007A33D8"/>
    <w:rsid w:val="007A3DFB"/>
    <w:rsid w:val="007A3EF2"/>
    <w:rsid w:val="007A3F53"/>
    <w:rsid w:val="007A4906"/>
    <w:rsid w:val="007A4F2B"/>
    <w:rsid w:val="007A4F88"/>
    <w:rsid w:val="007A5C48"/>
    <w:rsid w:val="007A5CCA"/>
    <w:rsid w:val="007A5D5B"/>
    <w:rsid w:val="007A61E6"/>
    <w:rsid w:val="007A633D"/>
    <w:rsid w:val="007A67C0"/>
    <w:rsid w:val="007A703E"/>
    <w:rsid w:val="007A7246"/>
    <w:rsid w:val="007A7256"/>
    <w:rsid w:val="007A7599"/>
    <w:rsid w:val="007A75CE"/>
    <w:rsid w:val="007A786B"/>
    <w:rsid w:val="007B01F6"/>
    <w:rsid w:val="007B0B6E"/>
    <w:rsid w:val="007B0FDA"/>
    <w:rsid w:val="007B145A"/>
    <w:rsid w:val="007B145E"/>
    <w:rsid w:val="007B1A73"/>
    <w:rsid w:val="007B2623"/>
    <w:rsid w:val="007B2CD0"/>
    <w:rsid w:val="007B2DBE"/>
    <w:rsid w:val="007B321F"/>
    <w:rsid w:val="007B332B"/>
    <w:rsid w:val="007B34E4"/>
    <w:rsid w:val="007B34ED"/>
    <w:rsid w:val="007B3C56"/>
    <w:rsid w:val="007B3D45"/>
    <w:rsid w:val="007B3DA4"/>
    <w:rsid w:val="007B43B7"/>
    <w:rsid w:val="007B44C0"/>
    <w:rsid w:val="007B46B6"/>
    <w:rsid w:val="007B4A2C"/>
    <w:rsid w:val="007B4BE6"/>
    <w:rsid w:val="007B4C72"/>
    <w:rsid w:val="007B4C7D"/>
    <w:rsid w:val="007B4C9A"/>
    <w:rsid w:val="007B5408"/>
    <w:rsid w:val="007B54E2"/>
    <w:rsid w:val="007B56ED"/>
    <w:rsid w:val="007B5CA3"/>
    <w:rsid w:val="007B5D2B"/>
    <w:rsid w:val="007B610D"/>
    <w:rsid w:val="007B66F1"/>
    <w:rsid w:val="007B695E"/>
    <w:rsid w:val="007B79C2"/>
    <w:rsid w:val="007B7A36"/>
    <w:rsid w:val="007B7E39"/>
    <w:rsid w:val="007B7FD5"/>
    <w:rsid w:val="007C0148"/>
    <w:rsid w:val="007C01F4"/>
    <w:rsid w:val="007C036A"/>
    <w:rsid w:val="007C0374"/>
    <w:rsid w:val="007C03AE"/>
    <w:rsid w:val="007C0A6B"/>
    <w:rsid w:val="007C15EC"/>
    <w:rsid w:val="007C1688"/>
    <w:rsid w:val="007C22A7"/>
    <w:rsid w:val="007C23CC"/>
    <w:rsid w:val="007C38E5"/>
    <w:rsid w:val="007C404F"/>
    <w:rsid w:val="007C413F"/>
    <w:rsid w:val="007C4808"/>
    <w:rsid w:val="007C4E55"/>
    <w:rsid w:val="007C4F25"/>
    <w:rsid w:val="007C5763"/>
    <w:rsid w:val="007C5A15"/>
    <w:rsid w:val="007C5C57"/>
    <w:rsid w:val="007C5FD2"/>
    <w:rsid w:val="007C691D"/>
    <w:rsid w:val="007C6BD8"/>
    <w:rsid w:val="007C6FBD"/>
    <w:rsid w:val="007C7137"/>
    <w:rsid w:val="007C7A78"/>
    <w:rsid w:val="007D02B0"/>
    <w:rsid w:val="007D0947"/>
    <w:rsid w:val="007D0D31"/>
    <w:rsid w:val="007D0FB8"/>
    <w:rsid w:val="007D10F3"/>
    <w:rsid w:val="007D1111"/>
    <w:rsid w:val="007D1127"/>
    <w:rsid w:val="007D138D"/>
    <w:rsid w:val="007D148A"/>
    <w:rsid w:val="007D1496"/>
    <w:rsid w:val="007D1764"/>
    <w:rsid w:val="007D1930"/>
    <w:rsid w:val="007D19F8"/>
    <w:rsid w:val="007D1A5B"/>
    <w:rsid w:val="007D1E97"/>
    <w:rsid w:val="007D1FEC"/>
    <w:rsid w:val="007D235F"/>
    <w:rsid w:val="007D26CD"/>
    <w:rsid w:val="007D277F"/>
    <w:rsid w:val="007D2993"/>
    <w:rsid w:val="007D2A73"/>
    <w:rsid w:val="007D2E01"/>
    <w:rsid w:val="007D3136"/>
    <w:rsid w:val="007D339B"/>
    <w:rsid w:val="007D3EC3"/>
    <w:rsid w:val="007D43AE"/>
    <w:rsid w:val="007D4424"/>
    <w:rsid w:val="007D4EC3"/>
    <w:rsid w:val="007D50EE"/>
    <w:rsid w:val="007D520C"/>
    <w:rsid w:val="007D5541"/>
    <w:rsid w:val="007D5A1D"/>
    <w:rsid w:val="007D5ABE"/>
    <w:rsid w:val="007D5C1A"/>
    <w:rsid w:val="007D5C30"/>
    <w:rsid w:val="007D5E7B"/>
    <w:rsid w:val="007D6108"/>
    <w:rsid w:val="007D6184"/>
    <w:rsid w:val="007D6481"/>
    <w:rsid w:val="007D6498"/>
    <w:rsid w:val="007D678D"/>
    <w:rsid w:val="007D6885"/>
    <w:rsid w:val="007D6A0B"/>
    <w:rsid w:val="007D6DA8"/>
    <w:rsid w:val="007D6F31"/>
    <w:rsid w:val="007E013D"/>
    <w:rsid w:val="007E083A"/>
    <w:rsid w:val="007E0D4A"/>
    <w:rsid w:val="007E0F24"/>
    <w:rsid w:val="007E1347"/>
    <w:rsid w:val="007E1863"/>
    <w:rsid w:val="007E18D5"/>
    <w:rsid w:val="007E1FAB"/>
    <w:rsid w:val="007E2042"/>
    <w:rsid w:val="007E23BE"/>
    <w:rsid w:val="007E2577"/>
    <w:rsid w:val="007E25F2"/>
    <w:rsid w:val="007E28B2"/>
    <w:rsid w:val="007E2A2C"/>
    <w:rsid w:val="007E2AC1"/>
    <w:rsid w:val="007E2DAE"/>
    <w:rsid w:val="007E2E86"/>
    <w:rsid w:val="007E30A9"/>
    <w:rsid w:val="007E3405"/>
    <w:rsid w:val="007E382A"/>
    <w:rsid w:val="007E3A23"/>
    <w:rsid w:val="007E3C85"/>
    <w:rsid w:val="007E3F7A"/>
    <w:rsid w:val="007E426C"/>
    <w:rsid w:val="007E433B"/>
    <w:rsid w:val="007E4797"/>
    <w:rsid w:val="007E4817"/>
    <w:rsid w:val="007E487B"/>
    <w:rsid w:val="007E4D89"/>
    <w:rsid w:val="007E4E5B"/>
    <w:rsid w:val="007E5295"/>
    <w:rsid w:val="007E55BA"/>
    <w:rsid w:val="007E5613"/>
    <w:rsid w:val="007E5A5F"/>
    <w:rsid w:val="007E5D48"/>
    <w:rsid w:val="007E5E1B"/>
    <w:rsid w:val="007E6279"/>
    <w:rsid w:val="007E643D"/>
    <w:rsid w:val="007E6945"/>
    <w:rsid w:val="007E69E1"/>
    <w:rsid w:val="007E6BCA"/>
    <w:rsid w:val="007E7199"/>
    <w:rsid w:val="007E72A2"/>
    <w:rsid w:val="007E72F1"/>
    <w:rsid w:val="007E7694"/>
    <w:rsid w:val="007E78E3"/>
    <w:rsid w:val="007E7BC5"/>
    <w:rsid w:val="007F031B"/>
    <w:rsid w:val="007F0DAF"/>
    <w:rsid w:val="007F0F3B"/>
    <w:rsid w:val="007F152C"/>
    <w:rsid w:val="007F17B2"/>
    <w:rsid w:val="007F17FB"/>
    <w:rsid w:val="007F20E2"/>
    <w:rsid w:val="007F21B7"/>
    <w:rsid w:val="007F2661"/>
    <w:rsid w:val="007F2B76"/>
    <w:rsid w:val="007F2C82"/>
    <w:rsid w:val="007F3023"/>
    <w:rsid w:val="007F3092"/>
    <w:rsid w:val="007F30CA"/>
    <w:rsid w:val="007F34E8"/>
    <w:rsid w:val="007F36F0"/>
    <w:rsid w:val="007F389F"/>
    <w:rsid w:val="007F3A12"/>
    <w:rsid w:val="007F3B02"/>
    <w:rsid w:val="007F41C4"/>
    <w:rsid w:val="007F45B7"/>
    <w:rsid w:val="007F4834"/>
    <w:rsid w:val="007F4CEE"/>
    <w:rsid w:val="007F5718"/>
    <w:rsid w:val="007F57B6"/>
    <w:rsid w:val="007F598C"/>
    <w:rsid w:val="007F5CC0"/>
    <w:rsid w:val="007F6241"/>
    <w:rsid w:val="007F68EC"/>
    <w:rsid w:val="007F6A26"/>
    <w:rsid w:val="007F6BCF"/>
    <w:rsid w:val="007F6C76"/>
    <w:rsid w:val="007F6DCD"/>
    <w:rsid w:val="007F6E37"/>
    <w:rsid w:val="007F70A8"/>
    <w:rsid w:val="007F72DA"/>
    <w:rsid w:val="007F74AA"/>
    <w:rsid w:val="007F74B9"/>
    <w:rsid w:val="007F75B9"/>
    <w:rsid w:val="007F777D"/>
    <w:rsid w:val="007F783A"/>
    <w:rsid w:val="007F7B7F"/>
    <w:rsid w:val="007F7ECE"/>
    <w:rsid w:val="00800002"/>
    <w:rsid w:val="00800458"/>
    <w:rsid w:val="0080049F"/>
    <w:rsid w:val="0080078A"/>
    <w:rsid w:val="00800A4B"/>
    <w:rsid w:val="00800B7C"/>
    <w:rsid w:val="00800C29"/>
    <w:rsid w:val="00800DCD"/>
    <w:rsid w:val="008017CA"/>
    <w:rsid w:val="0080272D"/>
    <w:rsid w:val="00802E17"/>
    <w:rsid w:val="00803016"/>
    <w:rsid w:val="00803345"/>
    <w:rsid w:val="00803368"/>
    <w:rsid w:val="008033CE"/>
    <w:rsid w:val="00803478"/>
    <w:rsid w:val="008035F2"/>
    <w:rsid w:val="008039B9"/>
    <w:rsid w:val="00803B72"/>
    <w:rsid w:val="008041DB"/>
    <w:rsid w:val="008048FE"/>
    <w:rsid w:val="00804B3B"/>
    <w:rsid w:val="00804EBD"/>
    <w:rsid w:val="00804F26"/>
    <w:rsid w:val="0080538B"/>
    <w:rsid w:val="008053BB"/>
    <w:rsid w:val="00805579"/>
    <w:rsid w:val="008055D1"/>
    <w:rsid w:val="0080590F"/>
    <w:rsid w:val="00806948"/>
    <w:rsid w:val="008069B9"/>
    <w:rsid w:val="00806D5B"/>
    <w:rsid w:val="00806FAC"/>
    <w:rsid w:val="0080757E"/>
    <w:rsid w:val="008076D4"/>
    <w:rsid w:val="0080789F"/>
    <w:rsid w:val="00810114"/>
    <w:rsid w:val="0081024E"/>
    <w:rsid w:val="0081036F"/>
    <w:rsid w:val="00810CEA"/>
    <w:rsid w:val="00810EC2"/>
    <w:rsid w:val="00810F90"/>
    <w:rsid w:val="00811264"/>
    <w:rsid w:val="0081130E"/>
    <w:rsid w:val="00811A35"/>
    <w:rsid w:val="00811C2A"/>
    <w:rsid w:val="00812293"/>
    <w:rsid w:val="00812517"/>
    <w:rsid w:val="00812FD4"/>
    <w:rsid w:val="00813201"/>
    <w:rsid w:val="008136FC"/>
    <w:rsid w:val="0081376F"/>
    <w:rsid w:val="00813A4C"/>
    <w:rsid w:val="00813B86"/>
    <w:rsid w:val="008147D3"/>
    <w:rsid w:val="00814984"/>
    <w:rsid w:val="00814E40"/>
    <w:rsid w:val="008151D1"/>
    <w:rsid w:val="008163E8"/>
    <w:rsid w:val="00816411"/>
    <w:rsid w:val="00816656"/>
    <w:rsid w:val="00816DAF"/>
    <w:rsid w:val="00817128"/>
    <w:rsid w:val="00817318"/>
    <w:rsid w:val="0081751C"/>
    <w:rsid w:val="00817B90"/>
    <w:rsid w:val="00817D93"/>
    <w:rsid w:val="00817FAD"/>
    <w:rsid w:val="008206BE"/>
    <w:rsid w:val="00820782"/>
    <w:rsid w:val="00820835"/>
    <w:rsid w:val="008208E1"/>
    <w:rsid w:val="008209A5"/>
    <w:rsid w:val="00820A97"/>
    <w:rsid w:val="00820B6E"/>
    <w:rsid w:val="00820CF9"/>
    <w:rsid w:val="00820F58"/>
    <w:rsid w:val="00821261"/>
    <w:rsid w:val="00821489"/>
    <w:rsid w:val="00821808"/>
    <w:rsid w:val="00821B54"/>
    <w:rsid w:val="00821F9D"/>
    <w:rsid w:val="00822773"/>
    <w:rsid w:val="00822995"/>
    <w:rsid w:val="00822CAC"/>
    <w:rsid w:val="00822D2C"/>
    <w:rsid w:val="00823278"/>
    <w:rsid w:val="008233EB"/>
    <w:rsid w:val="00823B59"/>
    <w:rsid w:val="00823D4E"/>
    <w:rsid w:val="00823E63"/>
    <w:rsid w:val="0082488D"/>
    <w:rsid w:val="00824B85"/>
    <w:rsid w:val="00824C11"/>
    <w:rsid w:val="00824D21"/>
    <w:rsid w:val="00824F6D"/>
    <w:rsid w:val="00825F44"/>
    <w:rsid w:val="008265DF"/>
    <w:rsid w:val="00826742"/>
    <w:rsid w:val="00826A88"/>
    <w:rsid w:val="00826C35"/>
    <w:rsid w:val="008279AE"/>
    <w:rsid w:val="00827FB8"/>
    <w:rsid w:val="00830062"/>
    <w:rsid w:val="008301C0"/>
    <w:rsid w:val="008301F3"/>
    <w:rsid w:val="00830407"/>
    <w:rsid w:val="0083041E"/>
    <w:rsid w:val="008306E1"/>
    <w:rsid w:val="008307ED"/>
    <w:rsid w:val="0083088C"/>
    <w:rsid w:val="0083096B"/>
    <w:rsid w:val="008309E5"/>
    <w:rsid w:val="00830A15"/>
    <w:rsid w:val="00830CB9"/>
    <w:rsid w:val="00830E41"/>
    <w:rsid w:val="008317DF"/>
    <w:rsid w:val="008318E9"/>
    <w:rsid w:val="00831A28"/>
    <w:rsid w:val="0083230C"/>
    <w:rsid w:val="00832397"/>
    <w:rsid w:val="008324E1"/>
    <w:rsid w:val="00832517"/>
    <w:rsid w:val="00832683"/>
    <w:rsid w:val="0083278A"/>
    <w:rsid w:val="008327DB"/>
    <w:rsid w:val="00832E73"/>
    <w:rsid w:val="00833128"/>
    <w:rsid w:val="00833537"/>
    <w:rsid w:val="00833792"/>
    <w:rsid w:val="00833DAD"/>
    <w:rsid w:val="00833FA4"/>
    <w:rsid w:val="0083400B"/>
    <w:rsid w:val="00834153"/>
    <w:rsid w:val="00834BCD"/>
    <w:rsid w:val="0083504F"/>
    <w:rsid w:val="008351C7"/>
    <w:rsid w:val="008351CE"/>
    <w:rsid w:val="00835414"/>
    <w:rsid w:val="00835504"/>
    <w:rsid w:val="00835670"/>
    <w:rsid w:val="00835D81"/>
    <w:rsid w:val="00835F7A"/>
    <w:rsid w:val="00836097"/>
    <w:rsid w:val="0083636A"/>
    <w:rsid w:val="00836900"/>
    <w:rsid w:val="00836A9F"/>
    <w:rsid w:val="00836CDC"/>
    <w:rsid w:val="00836D6D"/>
    <w:rsid w:val="00836D71"/>
    <w:rsid w:val="00837064"/>
    <w:rsid w:val="00837166"/>
    <w:rsid w:val="008371AB"/>
    <w:rsid w:val="008371C7"/>
    <w:rsid w:val="0083742D"/>
    <w:rsid w:val="00837781"/>
    <w:rsid w:val="00837888"/>
    <w:rsid w:val="00837D1C"/>
    <w:rsid w:val="00837D49"/>
    <w:rsid w:val="00837F1D"/>
    <w:rsid w:val="00840319"/>
    <w:rsid w:val="00840342"/>
    <w:rsid w:val="008405EE"/>
    <w:rsid w:val="00840972"/>
    <w:rsid w:val="00840DF4"/>
    <w:rsid w:val="00841D6A"/>
    <w:rsid w:val="00841E9D"/>
    <w:rsid w:val="008421BF"/>
    <w:rsid w:val="008423C8"/>
    <w:rsid w:val="0084248D"/>
    <w:rsid w:val="00842744"/>
    <w:rsid w:val="00842B14"/>
    <w:rsid w:val="00842B7E"/>
    <w:rsid w:val="00842D0D"/>
    <w:rsid w:val="00843143"/>
    <w:rsid w:val="0084346A"/>
    <w:rsid w:val="00843652"/>
    <w:rsid w:val="0084381D"/>
    <w:rsid w:val="00843AC3"/>
    <w:rsid w:val="008441F1"/>
    <w:rsid w:val="00844319"/>
    <w:rsid w:val="00844562"/>
    <w:rsid w:val="00844C6B"/>
    <w:rsid w:val="00844C81"/>
    <w:rsid w:val="00844DD4"/>
    <w:rsid w:val="00844E4E"/>
    <w:rsid w:val="00845505"/>
    <w:rsid w:val="008455CC"/>
    <w:rsid w:val="00846087"/>
    <w:rsid w:val="008460B6"/>
    <w:rsid w:val="008461ED"/>
    <w:rsid w:val="00846784"/>
    <w:rsid w:val="00846BE2"/>
    <w:rsid w:val="00846DC7"/>
    <w:rsid w:val="008470AD"/>
    <w:rsid w:val="00847210"/>
    <w:rsid w:val="00847283"/>
    <w:rsid w:val="008477D6"/>
    <w:rsid w:val="00847A52"/>
    <w:rsid w:val="00847B97"/>
    <w:rsid w:val="00847BC3"/>
    <w:rsid w:val="00847C1A"/>
    <w:rsid w:val="00847CA7"/>
    <w:rsid w:val="00847E90"/>
    <w:rsid w:val="00850451"/>
    <w:rsid w:val="00850767"/>
    <w:rsid w:val="00850799"/>
    <w:rsid w:val="00850BBE"/>
    <w:rsid w:val="00850C57"/>
    <w:rsid w:val="0085101C"/>
    <w:rsid w:val="0085179F"/>
    <w:rsid w:val="008517BE"/>
    <w:rsid w:val="008518EC"/>
    <w:rsid w:val="00851912"/>
    <w:rsid w:val="00851C8F"/>
    <w:rsid w:val="00852183"/>
    <w:rsid w:val="00852204"/>
    <w:rsid w:val="0085228B"/>
    <w:rsid w:val="008522CE"/>
    <w:rsid w:val="008523B2"/>
    <w:rsid w:val="008523B9"/>
    <w:rsid w:val="00852C74"/>
    <w:rsid w:val="00852DEE"/>
    <w:rsid w:val="00852E7D"/>
    <w:rsid w:val="00852FF8"/>
    <w:rsid w:val="00853562"/>
    <w:rsid w:val="008536AE"/>
    <w:rsid w:val="00853B3C"/>
    <w:rsid w:val="00853FBD"/>
    <w:rsid w:val="00854001"/>
    <w:rsid w:val="0085450D"/>
    <w:rsid w:val="008548E7"/>
    <w:rsid w:val="00854AD4"/>
    <w:rsid w:val="00855187"/>
    <w:rsid w:val="00855C73"/>
    <w:rsid w:val="008562D3"/>
    <w:rsid w:val="008564F6"/>
    <w:rsid w:val="0085652B"/>
    <w:rsid w:val="00856AC2"/>
    <w:rsid w:val="00856E06"/>
    <w:rsid w:val="00856E29"/>
    <w:rsid w:val="00856E42"/>
    <w:rsid w:val="00856E79"/>
    <w:rsid w:val="00856EFA"/>
    <w:rsid w:val="00857047"/>
    <w:rsid w:val="008577A7"/>
    <w:rsid w:val="00857D58"/>
    <w:rsid w:val="00857DBC"/>
    <w:rsid w:val="0086005F"/>
    <w:rsid w:val="00860427"/>
    <w:rsid w:val="00860C11"/>
    <w:rsid w:val="0086122B"/>
    <w:rsid w:val="00861811"/>
    <w:rsid w:val="0086187B"/>
    <w:rsid w:val="008624D1"/>
    <w:rsid w:val="008625F2"/>
    <w:rsid w:val="008626B3"/>
    <w:rsid w:val="008626F5"/>
    <w:rsid w:val="0086283E"/>
    <w:rsid w:val="00862A89"/>
    <w:rsid w:val="00862AF1"/>
    <w:rsid w:val="00862E6A"/>
    <w:rsid w:val="008630D6"/>
    <w:rsid w:val="00863597"/>
    <w:rsid w:val="008635F4"/>
    <w:rsid w:val="00863605"/>
    <w:rsid w:val="008638F3"/>
    <w:rsid w:val="00863AF9"/>
    <w:rsid w:val="00863B61"/>
    <w:rsid w:val="00863C91"/>
    <w:rsid w:val="00863E1A"/>
    <w:rsid w:val="008640A9"/>
    <w:rsid w:val="008642E3"/>
    <w:rsid w:val="008646CC"/>
    <w:rsid w:val="00865B00"/>
    <w:rsid w:val="00865DF5"/>
    <w:rsid w:val="00866193"/>
    <w:rsid w:val="0086656B"/>
    <w:rsid w:val="00866627"/>
    <w:rsid w:val="00866738"/>
    <w:rsid w:val="008667F6"/>
    <w:rsid w:val="00866A72"/>
    <w:rsid w:val="00867015"/>
    <w:rsid w:val="008676A0"/>
    <w:rsid w:val="008679AF"/>
    <w:rsid w:val="008679B6"/>
    <w:rsid w:val="00867C8F"/>
    <w:rsid w:val="0087020C"/>
    <w:rsid w:val="00870434"/>
    <w:rsid w:val="0087066A"/>
    <w:rsid w:val="00870A97"/>
    <w:rsid w:val="00870ACD"/>
    <w:rsid w:val="00870F13"/>
    <w:rsid w:val="0087142A"/>
    <w:rsid w:val="008715D5"/>
    <w:rsid w:val="00871680"/>
    <w:rsid w:val="00871FD5"/>
    <w:rsid w:val="00872474"/>
    <w:rsid w:val="00872E55"/>
    <w:rsid w:val="00873398"/>
    <w:rsid w:val="008733F4"/>
    <w:rsid w:val="008738A3"/>
    <w:rsid w:val="00873C11"/>
    <w:rsid w:val="00873D5B"/>
    <w:rsid w:val="00874238"/>
    <w:rsid w:val="00874956"/>
    <w:rsid w:val="00874C09"/>
    <w:rsid w:val="00874C3F"/>
    <w:rsid w:val="00874D07"/>
    <w:rsid w:val="008752A2"/>
    <w:rsid w:val="00875300"/>
    <w:rsid w:val="00875804"/>
    <w:rsid w:val="00875D4D"/>
    <w:rsid w:val="00875D96"/>
    <w:rsid w:val="00875EC3"/>
    <w:rsid w:val="0087622B"/>
    <w:rsid w:val="00876689"/>
    <w:rsid w:val="00876C3C"/>
    <w:rsid w:val="00876E5E"/>
    <w:rsid w:val="00877048"/>
    <w:rsid w:val="00877336"/>
    <w:rsid w:val="0087777C"/>
    <w:rsid w:val="00877D26"/>
    <w:rsid w:val="008803BC"/>
    <w:rsid w:val="00880477"/>
    <w:rsid w:val="0088056B"/>
    <w:rsid w:val="008808DF"/>
    <w:rsid w:val="00880B1B"/>
    <w:rsid w:val="00880C04"/>
    <w:rsid w:val="00880C59"/>
    <w:rsid w:val="00881002"/>
    <w:rsid w:val="0088107E"/>
    <w:rsid w:val="0088114E"/>
    <w:rsid w:val="00881322"/>
    <w:rsid w:val="00881441"/>
    <w:rsid w:val="008816A6"/>
    <w:rsid w:val="008817A3"/>
    <w:rsid w:val="00881B07"/>
    <w:rsid w:val="00881B70"/>
    <w:rsid w:val="00881B8E"/>
    <w:rsid w:val="00881DFC"/>
    <w:rsid w:val="00881F2A"/>
    <w:rsid w:val="0088202A"/>
    <w:rsid w:val="008820D2"/>
    <w:rsid w:val="0088226A"/>
    <w:rsid w:val="008822C1"/>
    <w:rsid w:val="008825BB"/>
    <w:rsid w:val="00882A00"/>
    <w:rsid w:val="00882A04"/>
    <w:rsid w:val="008831C1"/>
    <w:rsid w:val="008839A3"/>
    <w:rsid w:val="008839FE"/>
    <w:rsid w:val="00883AF3"/>
    <w:rsid w:val="00883B23"/>
    <w:rsid w:val="0088407F"/>
    <w:rsid w:val="008840E5"/>
    <w:rsid w:val="00884330"/>
    <w:rsid w:val="0088455E"/>
    <w:rsid w:val="008847E0"/>
    <w:rsid w:val="00884895"/>
    <w:rsid w:val="0088495C"/>
    <w:rsid w:val="00884D89"/>
    <w:rsid w:val="00884F0F"/>
    <w:rsid w:val="008864D5"/>
    <w:rsid w:val="00886CA3"/>
    <w:rsid w:val="0088752D"/>
    <w:rsid w:val="00887948"/>
    <w:rsid w:val="00887A93"/>
    <w:rsid w:val="00887B17"/>
    <w:rsid w:val="0089005A"/>
    <w:rsid w:val="00890118"/>
    <w:rsid w:val="008902B9"/>
    <w:rsid w:val="008903CF"/>
    <w:rsid w:val="00890543"/>
    <w:rsid w:val="00890797"/>
    <w:rsid w:val="00890980"/>
    <w:rsid w:val="008910E0"/>
    <w:rsid w:val="00891396"/>
    <w:rsid w:val="00891712"/>
    <w:rsid w:val="00891B28"/>
    <w:rsid w:val="00891FA4"/>
    <w:rsid w:val="00892961"/>
    <w:rsid w:val="00892BDB"/>
    <w:rsid w:val="00892CD7"/>
    <w:rsid w:val="00893075"/>
    <w:rsid w:val="00893094"/>
    <w:rsid w:val="00893105"/>
    <w:rsid w:val="008932B0"/>
    <w:rsid w:val="008935FE"/>
    <w:rsid w:val="00893803"/>
    <w:rsid w:val="0089388D"/>
    <w:rsid w:val="00893BAB"/>
    <w:rsid w:val="00893FCF"/>
    <w:rsid w:val="008956C4"/>
    <w:rsid w:val="0089638D"/>
    <w:rsid w:val="0089648F"/>
    <w:rsid w:val="008966DF"/>
    <w:rsid w:val="00896745"/>
    <w:rsid w:val="008967A6"/>
    <w:rsid w:val="00896E5F"/>
    <w:rsid w:val="008972C2"/>
    <w:rsid w:val="00897D9B"/>
    <w:rsid w:val="008A0241"/>
    <w:rsid w:val="008A04C4"/>
    <w:rsid w:val="008A0556"/>
    <w:rsid w:val="008A0611"/>
    <w:rsid w:val="008A0646"/>
    <w:rsid w:val="008A08B0"/>
    <w:rsid w:val="008A08E2"/>
    <w:rsid w:val="008A09BF"/>
    <w:rsid w:val="008A11D2"/>
    <w:rsid w:val="008A1748"/>
    <w:rsid w:val="008A20B7"/>
    <w:rsid w:val="008A21E3"/>
    <w:rsid w:val="008A22AE"/>
    <w:rsid w:val="008A23BF"/>
    <w:rsid w:val="008A27C0"/>
    <w:rsid w:val="008A328F"/>
    <w:rsid w:val="008A3830"/>
    <w:rsid w:val="008A3C8C"/>
    <w:rsid w:val="008A4138"/>
    <w:rsid w:val="008A4690"/>
    <w:rsid w:val="008A520A"/>
    <w:rsid w:val="008A53F3"/>
    <w:rsid w:val="008A560D"/>
    <w:rsid w:val="008A578A"/>
    <w:rsid w:val="008A5886"/>
    <w:rsid w:val="008A659C"/>
    <w:rsid w:val="008A69F7"/>
    <w:rsid w:val="008A6D74"/>
    <w:rsid w:val="008A7640"/>
    <w:rsid w:val="008A76F1"/>
    <w:rsid w:val="008A7783"/>
    <w:rsid w:val="008A7B75"/>
    <w:rsid w:val="008A7BD4"/>
    <w:rsid w:val="008A7D54"/>
    <w:rsid w:val="008B0196"/>
    <w:rsid w:val="008B02EC"/>
    <w:rsid w:val="008B0556"/>
    <w:rsid w:val="008B0717"/>
    <w:rsid w:val="008B0865"/>
    <w:rsid w:val="008B0883"/>
    <w:rsid w:val="008B09E3"/>
    <w:rsid w:val="008B0CF3"/>
    <w:rsid w:val="008B0D78"/>
    <w:rsid w:val="008B0EDD"/>
    <w:rsid w:val="008B16CA"/>
    <w:rsid w:val="008B1929"/>
    <w:rsid w:val="008B1FC2"/>
    <w:rsid w:val="008B23FF"/>
    <w:rsid w:val="008B2514"/>
    <w:rsid w:val="008B27C4"/>
    <w:rsid w:val="008B2CA8"/>
    <w:rsid w:val="008B2DA1"/>
    <w:rsid w:val="008B2DAF"/>
    <w:rsid w:val="008B351C"/>
    <w:rsid w:val="008B4090"/>
    <w:rsid w:val="008B40D1"/>
    <w:rsid w:val="008B4215"/>
    <w:rsid w:val="008B4D2A"/>
    <w:rsid w:val="008B4D9B"/>
    <w:rsid w:val="008B4F90"/>
    <w:rsid w:val="008B500A"/>
    <w:rsid w:val="008B519F"/>
    <w:rsid w:val="008B51C9"/>
    <w:rsid w:val="008B5943"/>
    <w:rsid w:val="008B5C34"/>
    <w:rsid w:val="008B6060"/>
    <w:rsid w:val="008B621A"/>
    <w:rsid w:val="008B62E5"/>
    <w:rsid w:val="008B63AD"/>
    <w:rsid w:val="008B6416"/>
    <w:rsid w:val="008B6535"/>
    <w:rsid w:val="008B6690"/>
    <w:rsid w:val="008B6737"/>
    <w:rsid w:val="008B7287"/>
    <w:rsid w:val="008B763C"/>
    <w:rsid w:val="008B77A8"/>
    <w:rsid w:val="008B7968"/>
    <w:rsid w:val="008B7B5E"/>
    <w:rsid w:val="008B7BDA"/>
    <w:rsid w:val="008B7F62"/>
    <w:rsid w:val="008C006F"/>
    <w:rsid w:val="008C0151"/>
    <w:rsid w:val="008C0318"/>
    <w:rsid w:val="008C0779"/>
    <w:rsid w:val="008C1959"/>
    <w:rsid w:val="008C1AFD"/>
    <w:rsid w:val="008C1C98"/>
    <w:rsid w:val="008C1CA0"/>
    <w:rsid w:val="008C1CD5"/>
    <w:rsid w:val="008C1D06"/>
    <w:rsid w:val="008C1D32"/>
    <w:rsid w:val="008C2404"/>
    <w:rsid w:val="008C2686"/>
    <w:rsid w:val="008C28E5"/>
    <w:rsid w:val="008C2CBE"/>
    <w:rsid w:val="008C31A0"/>
    <w:rsid w:val="008C3874"/>
    <w:rsid w:val="008C3AC1"/>
    <w:rsid w:val="008C3BF1"/>
    <w:rsid w:val="008C3FB5"/>
    <w:rsid w:val="008C518B"/>
    <w:rsid w:val="008C53E0"/>
    <w:rsid w:val="008C5B08"/>
    <w:rsid w:val="008C5C96"/>
    <w:rsid w:val="008C5FA9"/>
    <w:rsid w:val="008C6325"/>
    <w:rsid w:val="008C6472"/>
    <w:rsid w:val="008C6B6F"/>
    <w:rsid w:val="008C6D2D"/>
    <w:rsid w:val="008C7054"/>
    <w:rsid w:val="008C71A9"/>
    <w:rsid w:val="008C738C"/>
    <w:rsid w:val="008C777D"/>
    <w:rsid w:val="008C7BAB"/>
    <w:rsid w:val="008D0015"/>
    <w:rsid w:val="008D0309"/>
    <w:rsid w:val="008D0483"/>
    <w:rsid w:val="008D0685"/>
    <w:rsid w:val="008D07E7"/>
    <w:rsid w:val="008D11C6"/>
    <w:rsid w:val="008D157B"/>
    <w:rsid w:val="008D1821"/>
    <w:rsid w:val="008D1947"/>
    <w:rsid w:val="008D1B5A"/>
    <w:rsid w:val="008D1C2B"/>
    <w:rsid w:val="008D1D64"/>
    <w:rsid w:val="008D1D7E"/>
    <w:rsid w:val="008D20D5"/>
    <w:rsid w:val="008D26F9"/>
    <w:rsid w:val="008D305F"/>
    <w:rsid w:val="008D3116"/>
    <w:rsid w:val="008D3B7E"/>
    <w:rsid w:val="008D3EE6"/>
    <w:rsid w:val="008D3FF6"/>
    <w:rsid w:val="008D4227"/>
    <w:rsid w:val="008D43CE"/>
    <w:rsid w:val="008D4458"/>
    <w:rsid w:val="008D4705"/>
    <w:rsid w:val="008D4A72"/>
    <w:rsid w:val="008D4CB6"/>
    <w:rsid w:val="008D4D08"/>
    <w:rsid w:val="008D4FAB"/>
    <w:rsid w:val="008D56FA"/>
    <w:rsid w:val="008D598F"/>
    <w:rsid w:val="008D5A18"/>
    <w:rsid w:val="008D5F18"/>
    <w:rsid w:val="008D60F6"/>
    <w:rsid w:val="008D6593"/>
    <w:rsid w:val="008D6938"/>
    <w:rsid w:val="008D6A54"/>
    <w:rsid w:val="008D6F0E"/>
    <w:rsid w:val="008D70A3"/>
    <w:rsid w:val="008D70D6"/>
    <w:rsid w:val="008D7AE9"/>
    <w:rsid w:val="008D7C73"/>
    <w:rsid w:val="008D7F05"/>
    <w:rsid w:val="008D7F48"/>
    <w:rsid w:val="008E0075"/>
    <w:rsid w:val="008E0470"/>
    <w:rsid w:val="008E04C0"/>
    <w:rsid w:val="008E0589"/>
    <w:rsid w:val="008E0826"/>
    <w:rsid w:val="008E0B2A"/>
    <w:rsid w:val="008E113E"/>
    <w:rsid w:val="008E1CC5"/>
    <w:rsid w:val="008E1DA7"/>
    <w:rsid w:val="008E20F3"/>
    <w:rsid w:val="008E2240"/>
    <w:rsid w:val="008E24B2"/>
    <w:rsid w:val="008E25E8"/>
    <w:rsid w:val="008E26D5"/>
    <w:rsid w:val="008E2A1D"/>
    <w:rsid w:val="008E2C45"/>
    <w:rsid w:val="008E30D9"/>
    <w:rsid w:val="008E3347"/>
    <w:rsid w:val="008E396A"/>
    <w:rsid w:val="008E3AE3"/>
    <w:rsid w:val="008E3B0D"/>
    <w:rsid w:val="008E40E6"/>
    <w:rsid w:val="008E435E"/>
    <w:rsid w:val="008E4523"/>
    <w:rsid w:val="008E453C"/>
    <w:rsid w:val="008E479D"/>
    <w:rsid w:val="008E50B4"/>
    <w:rsid w:val="008E5402"/>
    <w:rsid w:val="008E5417"/>
    <w:rsid w:val="008E5FD0"/>
    <w:rsid w:val="008E65B9"/>
    <w:rsid w:val="008E69D3"/>
    <w:rsid w:val="008E76CA"/>
    <w:rsid w:val="008E783A"/>
    <w:rsid w:val="008E7C00"/>
    <w:rsid w:val="008F0152"/>
    <w:rsid w:val="008F0232"/>
    <w:rsid w:val="008F0682"/>
    <w:rsid w:val="008F0769"/>
    <w:rsid w:val="008F07C6"/>
    <w:rsid w:val="008F092B"/>
    <w:rsid w:val="008F0AB4"/>
    <w:rsid w:val="008F0D1A"/>
    <w:rsid w:val="008F0D32"/>
    <w:rsid w:val="008F0D34"/>
    <w:rsid w:val="008F14DB"/>
    <w:rsid w:val="008F17D6"/>
    <w:rsid w:val="008F1DBB"/>
    <w:rsid w:val="008F203B"/>
    <w:rsid w:val="008F26F7"/>
    <w:rsid w:val="008F2934"/>
    <w:rsid w:val="008F2B8D"/>
    <w:rsid w:val="008F2C4B"/>
    <w:rsid w:val="008F2EDF"/>
    <w:rsid w:val="008F2F24"/>
    <w:rsid w:val="008F3325"/>
    <w:rsid w:val="008F3435"/>
    <w:rsid w:val="008F375A"/>
    <w:rsid w:val="008F3980"/>
    <w:rsid w:val="008F3A66"/>
    <w:rsid w:val="008F3C26"/>
    <w:rsid w:val="008F3C75"/>
    <w:rsid w:val="008F3CC1"/>
    <w:rsid w:val="008F69E0"/>
    <w:rsid w:val="008F6A66"/>
    <w:rsid w:val="008F6C53"/>
    <w:rsid w:val="008F6CE3"/>
    <w:rsid w:val="008F7201"/>
    <w:rsid w:val="008F7C68"/>
    <w:rsid w:val="00900018"/>
    <w:rsid w:val="0090032E"/>
    <w:rsid w:val="0090064F"/>
    <w:rsid w:val="00900715"/>
    <w:rsid w:val="009008D8"/>
    <w:rsid w:val="00900CC3"/>
    <w:rsid w:val="00900EA2"/>
    <w:rsid w:val="00901032"/>
    <w:rsid w:val="00901A45"/>
    <w:rsid w:val="00901D1F"/>
    <w:rsid w:val="00902232"/>
    <w:rsid w:val="009027FC"/>
    <w:rsid w:val="0090296E"/>
    <w:rsid w:val="00902987"/>
    <w:rsid w:val="009031D8"/>
    <w:rsid w:val="0090340F"/>
    <w:rsid w:val="009035DC"/>
    <w:rsid w:val="009036E7"/>
    <w:rsid w:val="00903A54"/>
    <w:rsid w:val="00903CDA"/>
    <w:rsid w:val="00904464"/>
    <w:rsid w:val="009049CA"/>
    <w:rsid w:val="0090539F"/>
    <w:rsid w:val="009057E5"/>
    <w:rsid w:val="00905AAB"/>
    <w:rsid w:val="00905CE7"/>
    <w:rsid w:val="009061D5"/>
    <w:rsid w:val="00906877"/>
    <w:rsid w:val="00906B2A"/>
    <w:rsid w:val="00906B4D"/>
    <w:rsid w:val="009102E6"/>
    <w:rsid w:val="009104DE"/>
    <w:rsid w:val="00910750"/>
    <w:rsid w:val="009107F2"/>
    <w:rsid w:val="009109A2"/>
    <w:rsid w:val="0091159C"/>
    <w:rsid w:val="009121A2"/>
    <w:rsid w:val="00912237"/>
    <w:rsid w:val="00912694"/>
    <w:rsid w:val="00912C9F"/>
    <w:rsid w:val="00912CAD"/>
    <w:rsid w:val="00912EA8"/>
    <w:rsid w:val="0091305F"/>
    <w:rsid w:val="00913356"/>
    <w:rsid w:val="00913425"/>
    <w:rsid w:val="0091382C"/>
    <w:rsid w:val="00913E01"/>
    <w:rsid w:val="00913F46"/>
    <w:rsid w:val="009146F1"/>
    <w:rsid w:val="009147B7"/>
    <w:rsid w:val="00914A1D"/>
    <w:rsid w:val="00914D90"/>
    <w:rsid w:val="00914FDD"/>
    <w:rsid w:val="00915172"/>
    <w:rsid w:val="00915772"/>
    <w:rsid w:val="00915B9E"/>
    <w:rsid w:val="009164F8"/>
    <w:rsid w:val="00916A1E"/>
    <w:rsid w:val="00916B00"/>
    <w:rsid w:val="00916B77"/>
    <w:rsid w:val="00916BB3"/>
    <w:rsid w:val="00916C30"/>
    <w:rsid w:val="00916E80"/>
    <w:rsid w:val="00916F19"/>
    <w:rsid w:val="00917021"/>
    <w:rsid w:val="009170CA"/>
    <w:rsid w:val="00917120"/>
    <w:rsid w:val="00917187"/>
    <w:rsid w:val="009171C4"/>
    <w:rsid w:val="009172AB"/>
    <w:rsid w:val="00917F4D"/>
    <w:rsid w:val="009204E2"/>
    <w:rsid w:val="00920A7E"/>
    <w:rsid w:val="00920AB4"/>
    <w:rsid w:val="00921102"/>
    <w:rsid w:val="009212EE"/>
    <w:rsid w:val="009213CE"/>
    <w:rsid w:val="009214D1"/>
    <w:rsid w:val="00921E77"/>
    <w:rsid w:val="00922159"/>
    <w:rsid w:val="0092215D"/>
    <w:rsid w:val="00922424"/>
    <w:rsid w:val="009229CF"/>
    <w:rsid w:val="00922CB9"/>
    <w:rsid w:val="0092332F"/>
    <w:rsid w:val="00923CF7"/>
    <w:rsid w:val="00923CFD"/>
    <w:rsid w:val="00923F6F"/>
    <w:rsid w:val="0092462F"/>
    <w:rsid w:val="00924913"/>
    <w:rsid w:val="00924D8A"/>
    <w:rsid w:val="00925078"/>
    <w:rsid w:val="0092564F"/>
    <w:rsid w:val="0092573F"/>
    <w:rsid w:val="009265F0"/>
    <w:rsid w:val="00926A22"/>
    <w:rsid w:val="00926E7B"/>
    <w:rsid w:val="00926EA4"/>
    <w:rsid w:val="0092707A"/>
    <w:rsid w:val="00927172"/>
    <w:rsid w:val="00927271"/>
    <w:rsid w:val="009273B8"/>
    <w:rsid w:val="00927766"/>
    <w:rsid w:val="009277B9"/>
    <w:rsid w:val="00927A57"/>
    <w:rsid w:val="00927B27"/>
    <w:rsid w:val="00927D6E"/>
    <w:rsid w:val="00930630"/>
    <w:rsid w:val="00930F0D"/>
    <w:rsid w:val="009313B9"/>
    <w:rsid w:val="0093140F"/>
    <w:rsid w:val="00931916"/>
    <w:rsid w:val="00931BFD"/>
    <w:rsid w:val="00931DAD"/>
    <w:rsid w:val="00931DF9"/>
    <w:rsid w:val="0093233B"/>
    <w:rsid w:val="009329AD"/>
    <w:rsid w:val="00932B00"/>
    <w:rsid w:val="00932CB4"/>
    <w:rsid w:val="00933228"/>
    <w:rsid w:val="009332F6"/>
    <w:rsid w:val="009333CA"/>
    <w:rsid w:val="0093373F"/>
    <w:rsid w:val="009338E3"/>
    <w:rsid w:val="009338E5"/>
    <w:rsid w:val="00933DD4"/>
    <w:rsid w:val="00934334"/>
    <w:rsid w:val="00934642"/>
    <w:rsid w:val="00934704"/>
    <w:rsid w:val="00934734"/>
    <w:rsid w:val="0093475D"/>
    <w:rsid w:val="009349E8"/>
    <w:rsid w:val="00934A9A"/>
    <w:rsid w:val="00934B3B"/>
    <w:rsid w:val="00935031"/>
    <w:rsid w:val="0093507D"/>
    <w:rsid w:val="009350CC"/>
    <w:rsid w:val="0093551E"/>
    <w:rsid w:val="00935993"/>
    <w:rsid w:val="00935FCE"/>
    <w:rsid w:val="00936309"/>
    <w:rsid w:val="00936883"/>
    <w:rsid w:val="00936E67"/>
    <w:rsid w:val="00936ED3"/>
    <w:rsid w:val="009371F6"/>
    <w:rsid w:val="00937227"/>
    <w:rsid w:val="0093726C"/>
    <w:rsid w:val="009373E1"/>
    <w:rsid w:val="00937420"/>
    <w:rsid w:val="00937A42"/>
    <w:rsid w:val="00937A9D"/>
    <w:rsid w:val="00937B95"/>
    <w:rsid w:val="00937C14"/>
    <w:rsid w:val="00937C33"/>
    <w:rsid w:val="0094007A"/>
    <w:rsid w:val="00940C33"/>
    <w:rsid w:val="00940D8A"/>
    <w:rsid w:val="00940E11"/>
    <w:rsid w:val="00940EDF"/>
    <w:rsid w:val="00940EF1"/>
    <w:rsid w:val="009410F2"/>
    <w:rsid w:val="00941306"/>
    <w:rsid w:val="00941BEF"/>
    <w:rsid w:val="0094205B"/>
    <w:rsid w:val="00942589"/>
    <w:rsid w:val="00942A7E"/>
    <w:rsid w:val="00942EFB"/>
    <w:rsid w:val="0094370D"/>
    <w:rsid w:val="00943F11"/>
    <w:rsid w:val="0094419E"/>
    <w:rsid w:val="00944512"/>
    <w:rsid w:val="009445BA"/>
    <w:rsid w:val="00944BBD"/>
    <w:rsid w:val="00945012"/>
    <w:rsid w:val="00945159"/>
    <w:rsid w:val="00945242"/>
    <w:rsid w:val="00945309"/>
    <w:rsid w:val="009454B8"/>
    <w:rsid w:val="0094588C"/>
    <w:rsid w:val="00945CFC"/>
    <w:rsid w:val="009462EA"/>
    <w:rsid w:val="0094633F"/>
    <w:rsid w:val="0094661D"/>
    <w:rsid w:val="00946939"/>
    <w:rsid w:val="00946CCF"/>
    <w:rsid w:val="0094710D"/>
    <w:rsid w:val="00947B2E"/>
    <w:rsid w:val="00947B3B"/>
    <w:rsid w:val="00947C15"/>
    <w:rsid w:val="00947D30"/>
    <w:rsid w:val="00950002"/>
    <w:rsid w:val="009505C4"/>
    <w:rsid w:val="009507E9"/>
    <w:rsid w:val="00950CDF"/>
    <w:rsid w:val="00951307"/>
    <w:rsid w:val="00951698"/>
    <w:rsid w:val="00951803"/>
    <w:rsid w:val="00952739"/>
    <w:rsid w:val="00952828"/>
    <w:rsid w:val="00952ABB"/>
    <w:rsid w:val="00953407"/>
    <w:rsid w:val="00953728"/>
    <w:rsid w:val="00953996"/>
    <w:rsid w:val="00953B53"/>
    <w:rsid w:val="00953EAD"/>
    <w:rsid w:val="009540C2"/>
    <w:rsid w:val="00954F3D"/>
    <w:rsid w:val="00955044"/>
    <w:rsid w:val="009552B9"/>
    <w:rsid w:val="0095554C"/>
    <w:rsid w:val="0095558D"/>
    <w:rsid w:val="0095574D"/>
    <w:rsid w:val="0095580F"/>
    <w:rsid w:val="0095592A"/>
    <w:rsid w:val="00955949"/>
    <w:rsid w:val="00955B53"/>
    <w:rsid w:val="00955ED8"/>
    <w:rsid w:val="0095696A"/>
    <w:rsid w:val="00956DB8"/>
    <w:rsid w:val="00956E2D"/>
    <w:rsid w:val="00957157"/>
    <w:rsid w:val="009574FC"/>
    <w:rsid w:val="009575FF"/>
    <w:rsid w:val="00957B93"/>
    <w:rsid w:val="0096035F"/>
    <w:rsid w:val="009606BE"/>
    <w:rsid w:val="0096089F"/>
    <w:rsid w:val="00960911"/>
    <w:rsid w:val="00960A04"/>
    <w:rsid w:val="00960BBE"/>
    <w:rsid w:val="00960DA2"/>
    <w:rsid w:val="0096114E"/>
    <w:rsid w:val="00961320"/>
    <w:rsid w:val="009613C6"/>
    <w:rsid w:val="0096150F"/>
    <w:rsid w:val="00961CA0"/>
    <w:rsid w:val="00961F53"/>
    <w:rsid w:val="00961F64"/>
    <w:rsid w:val="009625E7"/>
    <w:rsid w:val="0096262D"/>
    <w:rsid w:val="00962876"/>
    <w:rsid w:val="00962D7D"/>
    <w:rsid w:val="009630D3"/>
    <w:rsid w:val="0096311C"/>
    <w:rsid w:val="009636CD"/>
    <w:rsid w:val="00963DD1"/>
    <w:rsid w:val="00964005"/>
    <w:rsid w:val="00964090"/>
    <w:rsid w:val="009644E5"/>
    <w:rsid w:val="009645BD"/>
    <w:rsid w:val="00964643"/>
    <w:rsid w:val="00964B38"/>
    <w:rsid w:val="00964FD1"/>
    <w:rsid w:val="00965321"/>
    <w:rsid w:val="009659FD"/>
    <w:rsid w:val="009664D0"/>
    <w:rsid w:val="00966858"/>
    <w:rsid w:val="009668D0"/>
    <w:rsid w:val="009668E4"/>
    <w:rsid w:val="00966F98"/>
    <w:rsid w:val="00967356"/>
    <w:rsid w:val="009673AA"/>
    <w:rsid w:val="009704B1"/>
    <w:rsid w:val="00970A7C"/>
    <w:rsid w:val="00970A92"/>
    <w:rsid w:val="00970DB2"/>
    <w:rsid w:val="00970FA5"/>
    <w:rsid w:val="009710FE"/>
    <w:rsid w:val="00971142"/>
    <w:rsid w:val="009711E7"/>
    <w:rsid w:val="009718DA"/>
    <w:rsid w:val="00971D39"/>
    <w:rsid w:val="00971D94"/>
    <w:rsid w:val="009720C7"/>
    <w:rsid w:val="0097213F"/>
    <w:rsid w:val="00972197"/>
    <w:rsid w:val="0097236C"/>
    <w:rsid w:val="00972390"/>
    <w:rsid w:val="0097257E"/>
    <w:rsid w:val="009729F1"/>
    <w:rsid w:val="00973143"/>
    <w:rsid w:val="009732A3"/>
    <w:rsid w:val="00973325"/>
    <w:rsid w:val="0097368F"/>
    <w:rsid w:val="00973900"/>
    <w:rsid w:val="009741FA"/>
    <w:rsid w:val="00974500"/>
    <w:rsid w:val="009747FF"/>
    <w:rsid w:val="0097565F"/>
    <w:rsid w:val="009756C6"/>
    <w:rsid w:val="00975ADD"/>
    <w:rsid w:val="00975B08"/>
    <w:rsid w:val="00975B8A"/>
    <w:rsid w:val="009760A1"/>
    <w:rsid w:val="009760BC"/>
    <w:rsid w:val="00976268"/>
    <w:rsid w:val="00976287"/>
    <w:rsid w:val="0097633F"/>
    <w:rsid w:val="00976469"/>
    <w:rsid w:val="0097653C"/>
    <w:rsid w:val="0097663A"/>
    <w:rsid w:val="00976E4B"/>
    <w:rsid w:val="009771D2"/>
    <w:rsid w:val="0097732E"/>
    <w:rsid w:val="0097764E"/>
    <w:rsid w:val="00977761"/>
    <w:rsid w:val="0097793B"/>
    <w:rsid w:val="00977B1F"/>
    <w:rsid w:val="00977DC8"/>
    <w:rsid w:val="00977EA9"/>
    <w:rsid w:val="009803E3"/>
    <w:rsid w:val="009805B8"/>
    <w:rsid w:val="0098075A"/>
    <w:rsid w:val="00980ABA"/>
    <w:rsid w:val="00980DA9"/>
    <w:rsid w:val="0098112B"/>
    <w:rsid w:val="009811D6"/>
    <w:rsid w:val="009815D3"/>
    <w:rsid w:val="0098206E"/>
    <w:rsid w:val="009828C4"/>
    <w:rsid w:val="00982CE8"/>
    <w:rsid w:val="00983424"/>
    <w:rsid w:val="009835C0"/>
    <w:rsid w:val="009836E8"/>
    <w:rsid w:val="009836F3"/>
    <w:rsid w:val="0098388A"/>
    <w:rsid w:val="00983A44"/>
    <w:rsid w:val="00983F32"/>
    <w:rsid w:val="0098408C"/>
    <w:rsid w:val="0098475C"/>
    <w:rsid w:val="00984852"/>
    <w:rsid w:val="00984A86"/>
    <w:rsid w:val="00984E9C"/>
    <w:rsid w:val="00985060"/>
    <w:rsid w:val="00985298"/>
    <w:rsid w:val="0098543C"/>
    <w:rsid w:val="009857C0"/>
    <w:rsid w:val="00985D18"/>
    <w:rsid w:val="00986237"/>
    <w:rsid w:val="00986484"/>
    <w:rsid w:val="009865C8"/>
    <w:rsid w:val="0098679E"/>
    <w:rsid w:val="00986A05"/>
    <w:rsid w:val="00986D49"/>
    <w:rsid w:val="009870FF"/>
    <w:rsid w:val="00987242"/>
    <w:rsid w:val="009874C6"/>
    <w:rsid w:val="00987EFD"/>
    <w:rsid w:val="009901FE"/>
    <w:rsid w:val="009903DC"/>
    <w:rsid w:val="0099040F"/>
    <w:rsid w:val="0099079F"/>
    <w:rsid w:val="00990A8D"/>
    <w:rsid w:val="00990B56"/>
    <w:rsid w:val="00991A7F"/>
    <w:rsid w:val="00991B5A"/>
    <w:rsid w:val="00991CEA"/>
    <w:rsid w:val="00991D3A"/>
    <w:rsid w:val="00991F84"/>
    <w:rsid w:val="00991F9B"/>
    <w:rsid w:val="00992380"/>
    <w:rsid w:val="009926F8"/>
    <w:rsid w:val="00992F48"/>
    <w:rsid w:val="00993647"/>
    <w:rsid w:val="00993841"/>
    <w:rsid w:val="00993ACB"/>
    <w:rsid w:val="00994761"/>
    <w:rsid w:val="00994EA9"/>
    <w:rsid w:val="00994EC7"/>
    <w:rsid w:val="0099514D"/>
    <w:rsid w:val="0099530D"/>
    <w:rsid w:val="00995555"/>
    <w:rsid w:val="009957CE"/>
    <w:rsid w:val="00995850"/>
    <w:rsid w:val="00995A04"/>
    <w:rsid w:val="009962BB"/>
    <w:rsid w:val="00996508"/>
    <w:rsid w:val="009965AB"/>
    <w:rsid w:val="009965E9"/>
    <w:rsid w:val="009965F0"/>
    <w:rsid w:val="00996951"/>
    <w:rsid w:val="00996A6B"/>
    <w:rsid w:val="00996AA8"/>
    <w:rsid w:val="00996B30"/>
    <w:rsid w:val="00996C08"/>
    <w:rsid w:val="00997106"/>
    <w:rsid w:val="0099773A"/>
    <w:rsid w:val="009A01BC"/>
    <w:rsid w:val="009A0284"/>
    <w:rsid w:val="009A02F9"/>
    <w:rsid w:val="009A0399"/>
    <w:rsid w:val="009A07D7"/>
    <w:rsid w:val="009A08AD"/>
    <w:rsid w:val="009A0EDE"/>
    <w:rsid w:val="009A0FC9"/>
    <w:rsid w:val="009A14BA"/>
    <w:rsid w:val="009A1F53"/>
    <w:rsid w:val="009A2099"/>
    <w:rsid w:val="009A20AF"/>
    <w:rsid w:val="009A2498"/>
    <w:rsid w:val="009A283F"/>
    <w:rsid w:val="009A3590"/>
    <w:rsid w:val="009A35C1"/>
    <w:rsid w:val="009A35E1"/>
    <w:rsid w:val="009A38DA"/>
    <w:rsid w:val="009A3933"/>
    <w:rsid w:val="009A40AC"/>
    <w:rsid w:val="009A4360"/>
    <w:rsid w:val="009A463E"/>
    <w:rsid w:val="009A475D"/>
    <w:rsid w:val="009A47E8"/>
    <w:rsid w:val="009A48F3"/>
    <w:rsid w:val="009A4F96"/>
    <w:rsid w:val="009A4FB4"/>
    <w:rsid w:val="009A516F"/>
    <w:rsid w:val="009A51C4"/>
    <w:rsid w:val="009A5748"/>
    <w:rsid w:val="009A5B2D"/>
    <w:rsid w:val="009A5B63"/>
    <w:rsid w:val="009A5C44"/>
    <w:rsid w:val="009A5CE0"/>
    <w:rsid w:val="009A5F2D"/>
    <w:rsid w:val="009A6146"/>
    <w:rsid w:val="009A753C"/>
    <w:rsid w:val="009A7A40"/>
    <w:rsid w:val="009A7CF1"/>
    <w:rsid w:val="009A7FA2"/>
    <w:rsid w:val="009B00CB"/>
    <w:rsid w:val="009B0B38"/>
    <w:rsid w:val="009B0D4F"/>
    <w:rsid w:val="009B0D53"/>
    <w:rsid w:val="009B0E1A"/>
    <w:rsid w:val="009B1185"/>
    <w:rsid w:val="009B1559"/>
    <w:rsid w:val="009B16ED"/>
    <w:rsid w:val="009B18CF"/>
    <w:rsid w:val="009B1AF8"/>
    <w:rsid w:val="009B1FBF"/>
    <w:rsid w:val="009B229A"/>
    <w:rsid w:val="009B24BF"/>
    <w:rsid w:val="009B2898"/>
    <w:rsid w:val="009B28F5"/>
    <w:rsid w:val="009B2DFA"/>
    <w:rsid w:val="009B3278"/>
    <w:rsid w:val="009B3A4D"/>
    <w:rsid w:val="009B44AD"/>
    <w:rsid w:val="009B49D4"/>
    <w:rsid w:val="009B4A69"/>
    <w:rsid w:val="009B4D12"/>
    <w:rsid w:val="009B50A4"/>
    <w:rsid w:val="009B554F"/>
    <w:rsid w:val="009B5935"/>
    <w:rsid w:val="009B5A3B"/>
    <w:rsid w:val="009B5B96"/>
    <w:rsid w:val="009B5E26"/>
    <w:rsid w:val="009B5ED2"/>
    <w:rsid w:val="009B6123"/>
    <w:rsid w:val="009B6B1B"/>
    <w:rsid w:val="009B714E"/>
    <w:rsid w:val="009B7371"/>
    <w:rsid w:val="009B7D5F"/>
    <w:rsid w:val="009C00E2"/>
    <w:rsid w:val="009C05BD"/>
    <w:rsid w:val="009C1705"/>
    <w:rsid w:val="009C18AE"/>
    <w:rsid w:val="009C1A9D"/>
    <w:rsid w:val="009C1C8E"/>
    <w:rsid w:val="009C22B8"/>
    <w:rsid w:val="009C2957"/>
    <w:rsid w:val="009C2B73"/>
    <w:rsid w:val="009C33DC"/>
    <w:rsid w:val="009C3928"/>
    <w:rsid w:val="009C3936"/>
    <w:rsid w:val="009C3E26"/>
    <w:rsid w:val="009C3F11"/>
    <w:rsid w:val="009C40D5"/>
    <w:rsid w:val="009C4212"/>
    <w:rsid w:val="009C434F"/>
    <w:rsid w:val="009C4956"/>
    <w:rsid w:val="009C4A48"/>
    <w:rsid w:val="009C673C"/>
    <w:rsid w:val="009C6C5C"/>
    <w:rsid w:val="009C6D29"/>
    <w:rsid w:val="009C6E28"/>
    <w:rsid w:val="009C7365"/>
    <w:rsid w:val="009C751E"/>
    <w:rsid w:val="009C7A55"/>
    <w:rsid w:val="009C7D85"/>
    <w:rsid w:val="009D0185"/>
    <w:rsid w:val="009D0405"/>
    <w:rsid w:val="009D054C"/>
    <w:rsid w:val="009D05A5"/>
    <w:rsid w:val="009D0B50"/>
    <w:rsid w:val="009D0E7C"/>
    <w:rsid w:val="009D0F41"/>
    <w:rsid w:val="009D11F2"/>
    <w:rsid w:val="009D14E8"/>
    <w:rsid w:val="009D21FD"/>
    <w:rsid w:val="009D2982"/>
    <w:rsid w:val="009D3530"/>
    <w:rsid w:val="009D360C"/>
    <w:rsid w:val="009D3800"/>
    <w:rsid w:val="009D3B8C"/>
    <w:rsid w:val="009D3BBD"/>
    <w:rsid w:val="009D3D0E"/>
    <w:rsid w:val="009D3DD5"/>
    <w:rsid w:val="009D4294"/>
    <w:rsid w:val="009D42A7"/>
    <w:rsid w:val="009D4AAD"/>
    <w:rsid w:val="009D4BAF"/>
    <w:rsid w:val="009D52D0"/>
    <w:rsid w:val="009D5499"/>
    <w:rsid w:val="009D5645"/>
    <w:rsid w:val="009D5FB9"/>
    <w:rsid w:val="009D6000"/>
    <w:rsid w:val="009D611B"/>
    <w:rsid w:val="009D61DA"/>
    <w:rsid w:val="009D6A07"/>
    <w:rsid w:val="009D6D62"/>
    <w:rsid w:val="009D6DF4"/>
    <w:rsid w:val="009D7002"/>
    <w:rsid w:val="009D7667"/>
    <w:rsid w:val="009D794F"/>
    <w:rsid w:val="009D7E69"/>
    <w:rsid w:val="009E025E"/>
    <w:rsid w:val="009E05D3"/>
    <w:rsid w:val="009E084E"/>
    <w:rsid w:val="009E1061"/>
    <w:rsid w:val="009E1179"/>
    <w:rsid w:val="009E1412"/>
    <w:rsid w:val="009E1C35"/>
    <w:rsid w:val="009E1F93"/>
    <w:rsid w:val="009E2465"/>
    <w:rsid w:val="009E24BF"/>
    <w:rsid w:val="009E2543"/>
    <w:rsid w:val="009E27F7"/>
    <w:rsid w:val="009E2D70"/>
    <w:rsid w:val="009E2D8F"/>
    <w:rsid w:val="009E2F18"/>
    <w:rsid w:val="009E306B"/>
    <w:rsid w:val="009E3598"/>
    <w:rsid w:val="009E388F"/>
    <w:rsid w:val="009E3A16"/>
    <w:rsid w:val="009E3D16"/>
    <w:rsid w:val="009E3E07"/>
    <w:rsid w:val="009E4008"/>
    <w:rsid w:val="009E409B"/>
    <w:rsid w:val="009E432D"/>
    <w:rsid w:val="009E4756"/>
    <w:rsid w:val="009E4A44"/>
    <w:rsid w:val="009E4EBC"/>
    <w:rsid w:val="009E507F"/>
    <w:rsid w:val="009E5732"/>
    <w:rsid w:val="009E5BD2"/>
    <w:rsid w:val="009E5F30"/>
    <w:rsid w:val="009E6403"/>
    <w:rsid w:val="009E6776"/>
    <w:rsid w:val="009E6A85"/>
    <w:rsid w:val="009E6AEA"/>
    <w:rsid w:val="009E6EC9"/>
    <w:rsid w:val="009E6F76"/>
    <w:rsid w:val="009E753F"/>
    <w:rsid w:val="009E7562"/>
    <w:rsid w:val="009E759D"/>
    <w:rsid w:val="009E7AA3"/>
    <w:rsid w:val="009E7AA8"/>
    <w:rsid w:val="009F00EB"/>
    <w:rsid w:val="009F02BD"/>
    <w:rsid w:val="009F0432"/>
    <w:rsid w:val="009F1122"/>
    <w:rsid w:val="009F12BA"/>
    <w:rsid w:val="009F12FD"/>
    <w:rsid w:val="009F14C0"/>
    <w:rsid w:val="009F1640"/>
    <w:rsid w:val="009F1779"/>
    <w:rsid w:val="009F24C8"/>
    <w:rsid w:val="009F24D9"/>
    <w:rsid w:val="009F25FE"/>
    <w:rsid w:val="009F2AA5"/>
    <w:rsid w:val="009F315F"/>
    <w:rsid w:val="009F34A9"/>
    <w:rsid w:val="009F3747"/>
    <w:rsid w:val="009F37F2"/>
    <w:rsid w:val="009F3808"/>
    <w:rsid w:val="009F3A97"/>
    <w:rsid w:val="009F3CD6"/>
    <w:rsid w:val="009F45E5"/>
    <w:rsid w:val="009F48B6"/>
    <w:rsid w:val="009F4DB6"/>
    <w:rsid w:val="009F4E5E"/>
    <w:rsid w:val="009F4E67"/>
    <w:rsid w:val="009F508A"/>
    <w:rsid w:val="009F592E"/>
    <w:rsid w:val="009F5973"/>
    <w:rsid w:val="009F5D9E"/>
    <w:rsid w:val="009F5E1C"/>
    <w:rsid w:val="009F695C"/>
    <w:rsid w:val="009F7752"/>
    <w:rsid w:val="009F77C6"/>
    <w:rsid w:val="009F7C7B"/>
    <w:rsid w:val="009F7E62"/>
    <w:rsid w:val="009F7FC1"/>
    <w:rsid w:val="00A00029"/>
    <w:rsid w:val="00A00119"/>
    <w:rsid w:val="00A0065F"/>
    <w:rsid w:val="00A0088F"/>
    <w:rsid w:val="00A00A5A"/>
    <w:rsid w:val="00A00C97"/>
    <w:rsid w:val="00A00E9D"/>
    <w:rsid w:val="00A00FDF"/>
    <w:rsid w:val="00A012DC"/>
    <w:rsid w:val="00A015D9"/>
    <w:rsid w:val="00A015E8"/>
    <w:rsid w:val="00A01CE1"/>
    <w:rsid w:val="00A01EEE"/>
    <w:rsid w:val="00A021BA"/>
    <w:rsid w:val="00A028B6"/>
    <w:rsid w:val="00A02C13"/>
    <w:rsid w:val="00A02E16"/>
    <w:rsid w:val="00A03133"/>
    <w:rsid w:val="00A039AC"/>
    <w:rsid w:val="00A03A13"/>
    <w:rsid w:val="00A04594"/>
    <w:rsid w:val="00A04675"/>
    <w:rsid w:val="00A047C1"/>
    <w:rsid w:val="00A0485D"/>
    <w:rsid w:val="00A04A76"/>
    <w:rsid w:val="00A04ADB"/>
    <w:rsid w:val="00A04F2E"/>
    <w:rsid w:val="00A05046"/>
    <w:rsid w:val="00A05183"/>
    <w:rsid w:val="00A05402"/>
    <w:rsid w:val="00A05961"/>
    <w:rsid w:val="00A05AD3"/>
    <w:rsid w:val="00A05BF4"/>
    <w:rsid w:val="00A064B7"/>
    <w:rsid w:val="00A06BCA"/>
    <w:rsid w:val="00A06DF1"/>
    <w:rsid w:val="00A0711A"/>
    <w:rsid w:val="00A0730B"/>
    <w:rsid w:val="00A07820"/>
    <w:rsid w:val="00A07B51"/>
    <w:rsid w:val="00A10047"/>
    <w:rsid w:val="00A10A44"/>
    <w:rsid w:val="00A10C9C"/>
    <w:rsid w:val="00A10CA9"/>
    <w:rsid w:val="00A1145A"/>
    <w:rsid w:val="00A11550"/>
    <w:rsid w:val="00A11AE6"/>
    <w:rsid w:val="00A11B90"/>
    <w:rsid w:val="00A1201C"/>
    <w:rsid w:val="00A122CE"/>
    <w:rsid w:val="00A123D2"/>
    <w:rsid w:val="00A12C06"/>
    <w:rsid w:val="00A12C1D"/>
    <w:rsid w:val="00A12FF8"/>
    <w:rsid w:val="00A13022"/>
    <w:rsid w:val="00A13132"/>
    <w:rsid w:val="00A13179"/>
    <w:rsid w:val="00A13265"/>
    <w:rsid w:val="00A137F3"/>
    <w:rsid w:val="00A13BFD"/>
    <w:rsid w:val="00A141B4"/>
    <w:rsid w:val="00A14364"/>
    <w:rsid w:val="00A146F5"/>
    <w:rsid w:val="00A148AD"/>
    <w:rsid w:val="00A14C22"/>
    <w:rsid w:val="00A15741"/>
    <w:rsid w:val="00A15A40"/>
    <w:rsid w:val="00A15D4D"/>
    <w:rsid w:val="00A160E5"/>
    <w:rsid w:val="00A167D7"/>
    <w:rsid w:val="00A16935"/>
    <w:rsid w:val="00A172D3"/>
    <w:rsid w:val="00A179AF"/>
    <w:rsid w:val="00A206F7"/>
    <w:rsid w:val="00A20A01"/>
    <w:rsid w:val="00A20AF0"/>
    <w:rsid w:val="00A20B0F"/>
    <w:rsid w:val="00A20F0B"/>
    <w:rsid w:val="00A211FD"/>
    <w:rsid w:val="00A2150D"/>
    <w:rsid w:val="00A21839"/>
    <w:rsid w:val="00A21CD5"/>
    <w:rsid w:val="00A21D84"/>
    <w:rsid w:val="00A2222B"/>
    <w:rsid w:val="00A2226D"/>
    <w:rsid w:val="00A222BB"/>
    <w:rsid w:val="00A222D0"/>
    <w:rsid w:val="00A22332"/>
    <w:rsid w:val="00A22423"/>
    <w:rsid w:val="00A22B15"/>
    <w:rsid w:val="00A2371F"/>
    <w:rsid w:val="00A23F45"/>
    <w:rsid w:val="00A2426D"/>
    <w:rsid w:val="00A24820"/>
    <w:rsid w:val="00A24A2D"/>
    <w:rsid w:val="00A24A64"/>
    <w:rsid w:val="00A25C95"/>
    <w:rsid w:val="00A266E1"/>
    <w:rsid w:val="00A26700"/>
    <w:rsid w:val="00A27115"/>
    <w:rsid w:val="00A273AA"/>
    <w:rsid w:val="00A2781F"/>
    <w:rsid w:val="00A279AE"/>
    <w:rsid w:val="00A279C2"/>
    <w:rsid w:val="00A27C7A"/>
    <w:rsid w:val="00A27D94"/>
    <w:rsid w:val="00A27E07"/>
    <w:rsid w:val="00A27E5D"/>
    <w:rsid w:val="00A27F8D"/>
    <w:rsid w:val="00A30488"/>
    <w:rsid w:val="00A308B1"/>
    <w:rsid w:val="00A30FD4"/>
    <w:rsid w:val="00A311D4"/>
    <w:rsid w:val="00A312BE"/>
    <w:rsid w:val="00A31338"/>
    <w:rsid w:val="00A314B8"/>
    <w:rsid w:val="00A3175D"/>
    <w:rsid w:val="00A31795"/>
    <w:rsid w:val="00A31D58"/>
    <w:rsid w:val="00A31E14"/>
    <w:rsid w:val="00A32078"/>
    <w:rsid w:val="00A32557"/>
    <w:rsid w:val="00A325A4"/>
    <w:rsid w:val="00A3281F"/>
    <w:rsid w:val="00A33B90"/>
    <w:rsid w:val="00A33F43"/>
    <w:rsid w:val="00A34212"/>
    <w:rsid w:val="00A348AB"/>
    <w:rsid w:val="00A348F2"/>
    <w:rsid w:val="00A34CF4"/>
    <w:rsid w:val="00A34E32"/>
    <w:rsid w:val="00A34E49"/>
    <w:rsid w:val="00A35071"/>
    <w:rsid w:val="00A3520B"/>
    <w:rsid w:val="00A35400"/>
    <w:rsid w:val="00A35540"/>
    <w:rsid w:val="00A358D6"/>
    <w:rsid w:val="00A35A1F"/>
    <w:rsid w:val="00A35DE6"/>
    <w:rsid w:val="00A35E99"/>
    <w:rsid w:val="00A36289"/>
    <w:rsid w:val="00A362C3"/>
    <w:rsid w:val="00A36818"/>
    <w:rsid w:val="00A36941"/>
    <w:rsid w:val="00A36D9B"/>
    <w:rsid w:val="00A37032"/>
    <w:rsid w:val="00A371CB"/>
    <w:rsid w:val="00A375C1"/>
    <w:rsid w:val="00A3765D"/>
    <w:rsid w:val="00A37710"/>
    <w:rsid w:val="00A37759"/>
    <w:rsid w:val="00A37C2D"/>
    <w:rsid w:val="00A401B1"/>
    <w:rsid w:val="00A4031C"/>
    <w:rsid w:val="00A4044F"/>
    <w:rsid w:val="00A404F9"/>
    <w:rsid w:val="00A4069D"/>
    <w:rsid w:val="00A4090A"/>
    <w:rsid w:val="00A40DE5"/>
    <w:rsid w:val="00A40E3C"/>
    <w:rsid w:val="00A41292"/>
    <w:rsid w:val="00A41BAC"/>
    <w:rsid w:val="00A41F7C"/>
    <w:rsid w:val="00A420A1"/>
    <w:rsid w:val="00A42670"/>
    <w:rsid w:val="00A428E1"/>
    <w:rsid w:val="00A42E3B"/>
    <w:rsid w:val="00A43071"/>
    <w:rsid w:val="00A43A12"/>
    <w:rsid w:val="00A43E24"/>
    <w:rsid w:val="00A440C1"/>
    <w:rsid w:val="00A445F4"/>
    <w:rsid w:val="00A4467E"/>
    <w:rsid w:val="00A447DA"/>
    <w:rsid w:val="00A44804"/>
    <w:rsid w:val="00A44DBA"/>
    <w:rsid w:val="00A44E25"/>
    <w:rsid w:val="00A4519A"/>
    <w:rsid w:val="00A45EF1"/>
    <w:rsid w:val="00A461FA"/>
    <w:rsid w:val="00A462F8"/>
    <w:rsid w:val="00A46537"/>
    <w:rsid w:val="00A46600"/>
    <w:rsid w:val="00A466DC"/>
    <w:rsid w:val="00A46725"/>
    <w:rsid w:val="00A47207"/>
    <w:rsid w:val="00A472A9"/>
    <w:rsid w:val="00A47B38"/>
    <w:rsid w:val="00A50027"/>
    <w:rsid w:val="00A50697"/>
    <w:rsid w:val="00A50798"/>
    <w:rsid w:val="00A50D95"/>
    <w:rsid w:val="00A510D8"/>
    <w:rsid w:val="00A511CD"/>
    <w:rsid w:val="00A517E8"/>
    <w:rsid w:val="00A518B4"/>
    <w:rsid w:val="00A518E2"/>
    <w:rsid w:val="00A52348"/>
    <w:rsid w:val="00A52D55"/>
    <w:rsid w:val="00A53563"/>
    <w:rsid w:val="00A53F2C"/>
    <w:rsid w:val="00A540F4"/>
    <w:rsid w:val="00A54333"/>
    <w:rsid w:val="00A547F3"/>
    <w:rsid w:val="00A54878"/>
    <w:rsid w:val="00A548BF"/>
    <w:rsid w:val="00A54D83"/>
    <w:rsid w:val="00A552C6"/>
    <w:rsid w:val="00A553AE"/>
    <w:rsid w:val="00A558FF"/>
    <w:rsid w:val="00A55A3E"/>
    <w:rsid w:val="00A56568"/>
    <w:rsid w:val="00A5658B"/>
    <w:rsid w:val="00A56762"/>
    <w:rsid w:val="00A56771"/>
    <w:rsid w:val="00A56C25"/>
    <w:rsid w:val="00A56E52"/>
    <w:rsid w:val="00A5702E"/>
    <w:rsid w:val="00A57501"/>
    <w:rsid w:val="00A57745"/>
    <w:rsid w:val="00A601CF"/>
    <w:rsid w:val="00A60640"/>
    <w:rsid w:val="00A6087A"/>
    <w:rsid w:val="00A60943"/>
    <w:rsid w:val="00A60F2A"/>
    <w:rsid w:val="00A61107"/>
    <w:rsid w:val="00A61265"/>
    <w:rsid w:val="00A613DD"/>
    <w:rsid w:val="00A6148C"/>
    <w:rsid w:val="00A619DB"/>
    <w:rsid w:val="00A61A48"/>
    <w:rsid w:val="00A61B5B"/>
    <w:rsid w:val="00A62295"/>
    <w:rsid w:val="00A625B4"/>
    <w:rsid w:val="00A625D8"/>
    <w:rsid w:val="00A6279D"/>
    <w:rsid w:val="00A62D9E"/>
    <w:rsid w:val="00A62F5B"/>
    <w:rsid w:val="00A63406"/>
    <w:rsid w:val="00A6391C"/>
    <w:rsid w:val="00A63C2C"/>
    <w:rsid w:val="00A648D8"/>
    <w:rsid w:val="00A64DF3"/>
    <w:rsid w:val="00A6509A"/>
    <w:rsid w:val="00A651DE"/>
    <w:rsid w:val="00A651EE"/>
    <w:rsid w:val="00A653D7"/>
    <w:rsid w:val="00A65458"/>
    <w:rsid w:val="00A65952"/>
    <w:rsid w:val="00A65BF2"/>
    <w:rsid w:val="00A6691C"/>
    <w:rsid w:val="00A669E0"/>
    <w:rsid w:val="00A66A91"/>
    <w:rsid w:val="00A66D3B"/>
    <w:rsid w:val="00A67154"/>
    <w:rsid w:val="00A67288"/>
    <w:rsid w:val="00A672C8"/>
    <w:rsid w:val="00A67706"/>
    <w:rsid w:val="00A67839"/>
    <w:rsid w:val="00A67D58"/>
    <w:rsid w:val="00A67FA3"/>
    <w:rsid w:val="00A70157"/>
    <w:rsid w:val="00A70485"/>
    <w:rsid w:val="00A71004"/>
    <w:rsid w:val="00A7102B"/>
    <w:rsid w:val="00A71056"/>
    <w:rsid w:val="00A711FA"/>
    <w:rsid w:val="00A7147F"/>
    <w:rsid w:val="00A71511"/>
    <w:rsid w:val="00A715CA"/>
    <w:rsid w:val="00A71D43"/>
    <w:rsid w:val="00A71E15"/>
    <w:rsid w:val="00A71FD1"/>
    <w:rsid w:val="00A724C5"/>
    <w:rsid w:val="00A7264C"/>
    <w:rsid w:val="00A72FD1"/>
    <w:rsid w:val="00A7303F"/>
    <w:rsid w:val="00A7330B"/>
    <w:rsid w:val="00A735E8"/>
    <w:rsid w:val="00A73623"/>
    <w:rsid w:val="00A73A00"/>
    <w:rsid w:val="00A73B36"/>
    <w:rsid w:val="00A741B1"/>
    <w:rsid w:val="00A74756"/>
    <w:rsid w:val="00A74A97"/>
    <w:rsid w:val="00A7506A"/>
    <w:rsid w:val="00A750D6"/>
    <w:rsid w:val="00A75117"/>
    <w:rsid w:val="00A755C1"/>
    <w:rsid w:val="00A75F0F"/>
    <w:rsid w:val="00A76665"/>
    <w:rsid w:val="00A76CFC"/>
    <w:rsid w:val="00A76DAF"/>
    <w:rsid w:val="00A76E90"/>
    <w:rsid w:val="00A76F99"/>
    <w:rsid w:val="00A7716F"/>
    <w:rsid w:val="00A772CA"/>
    <w:rsid w:val="00A77A9D"/>
    <w:rsid w:val="00A8013B"/>
    <w:rsid w:val="00A80351"/>
    <w:rsid w:val="00A803E4"/>
    <w:rsid w:val="00A80733"/>
    <w:rsid w:val="00A8098B"/>
    <w:rsid w:val="00A80AFF"/>
    <w:rsid w:val="00A80BC4"/>
    <w:rsid w:val="00A810D8"/>
    <w:rsid w:val="00A8148C"/>
    <w:rsid w:val="00A81587"/>
    <w:rsid w:val="00A81908"/>
    <w:rsid w:val="00A81994"/>
    <w:rsid w:val="00A81AAA"/>
    <w:rsid w:val="00A81BA7"/>
    <w:rsid w:val="00A81C99"/>
    <w:rsid w:val="00A81DEB"/>
    <w:rsid w:val="00A82042"/>
    <w:rsid w:val="00A82140"/>
    <w:rsid w:val="00A8225C"/>
    <w:rsid w:val="00A82B5F"/>
    <w:rsid w:val="00A82EAD"/>
    <w:rsid w:val="00A83009"/>
    <w:rsid w:val="00A83024"/>
    <w:rsid w:val="00A83031"/>
    <w:rsid w:val="00A83469"/>
    <w:rsid w:val="00A83A8D"/>
    <w:rsid w:val="00A84046"/>
    <w:rsid w:val="00A841BA"/>
    <w:rsid w:val="00A84369"/>
    <w:rsid w:val="00A847A9"/>
    <w:rsid w:val="00A84AA8"/>
    <w:rsid w:val="00A8546E"/>
    <w:rsid w:val="00A854BC"/>
    <w:rsid w:val="00A855D8"/>
    <w:rsid w:val="00A85699"/>
    <w:rsid w:val="00A857A4"/>
    <w:rsid w:val="00A86040"/>
    <w:rsid w:val="00A86218"/>
    <w:rsid w:val="00A8671D"/>
    <w:rsid w:val="00A86901"/>
    <w:rsid w:val="00A86B29"/>
    <w:rsid w:val="00A86D69"/>
    <w:rsid w:val="00A87722"/>
    <w:rsid w:val="00A87E4F"/>
    <w:rsid w:val="00A9003F"/>
    <w:rsid w:val="00A9063C"/>
    <w:rsid w:val="00A9091B"/>
    <w:rsid w:val="00A90E73"/>
    <w:rsid w:val="00A91454"/>
    <w:rsid w:val="00A919A3"/>
    <w:rsid w:val="00A91A18"/>
    <w:rsid w:val="00A91C94"/>
    <w:rsid w:val="00A91DBA"/>
    <w:rsid w:val="00A91E01"/>
    <w:rsid w:val="00A91E93"/>
    <w:rsid w:val="00A9209A"/>
    <w:rsid w:val="00A924A3"/>
    <w:rsid w:val="00A92508"/>
    <w:rsid w:val="00A92AF3"/>
    <w:rsid w:val="00A9318E"/>
    <w:rsid w:val="00A933D6"/>
    <w:rsid w:val="00A934F7"/>
    <w:rsid w:val="00A93728"/>
    <w:rsid w:val="00A9374A"/>
    <w:rsid w:val="00A93BB5"/>
    <w:rsid w:val="00A93F2B"/>
    <w:rsid w:val="00A94203"/>
    <w:rsid w:val="00A942E8"/>
    <w:rsid w:val="00A94B70"/>
    <w:rsid w:val="00A956AE"/>
    <w:rsid w:val="00A95749"/>
    <w:rsid w:val="00A95A43"/>
    <w:rsid w:val="00A95D0A"/>
    <w:rsid w:val="00A96C01"/>
    <w:rsid w:val="00A96EC5"/>
    <w:rsid w:val="00A970B2"/>
    <w:rsid w:val="00A97403"/>
    <w:rsid w:val="00A9744F"/>
    <w:rsid w:val="00A9749C"/>
    <w:rsid w:val="00A97DDF"/>
    <w:rsid w:val="00AA03B9"/>
    <w:rsid w:val="00AA0A94"/>
    <w:rsid w:val="00AA0C0F"/>
    <w:rsid w:val="00AA0CE2"/>
    <w:rsid w:val="00AA0E11"/>
    <w:rsid w:val="00AA105A"/>
    <w:rsid w:val="00AA10BC"/>
    <w:rsid w:val="00AA1225"/>
    <w:rsid w:val="00AA130C"/>
    <w:rsid w:val="00AA196B"/>
    <w:rsid w:val="00AA1D7E"/>
    <w:rsid w:val="00AA1DD3"/>
    <w:rsid w:val="00AA1EE9"/>
    <w:rsid w:val="00AA2010"/>
    <w:rsid w:val="00AA2463"/>
    <w:rsid w:val="00AA29F8"/>
    <w:rsid w:val="00AA2CBE"/>
    <w:rsid w:val="00AA309C"/>
    <w:rsid w:val="00AA3635"/>
    <w:rsid w:val="00AA3CDB"/>
    <w:rsid w:val="00AA41F2"/>
    <w:rsid w:val="00AA472F"/>
    <w:rsid w:val="00AA4767"/>
    <w:rsid w:val="00AA479C"/>
    <w:rsid w:val="00AA4A12"/>
    <w:rsid w:val="00AA4E1E"/>
    <w:rsid w:val="00AA52A6"/>
    <w:rsid w:val="00AA54A0"/>
    <w:rsid w:val="00AA5E30"/>
    <w:rsid w:val="00AA5E37"/>
    <w:rsid w:val="00AA6078"/>
    <w:rsid w:val="00AA615E"/>
    <w:rsid w:val="00AA6783"/>
    <w:rsid w:val="00AA6A32"/>
    <w:rsid w:val="00AA6BA1"/>
    <w:rsid w:val="00AA6D9B"/>
    <w:rsid w:val="00AA7264"/>
    <w:rsid w:val="00AA7291"/>
    <w:rsid w:val="00AA73EB"/>
    <w:rsid w:val="00AA7EFF"/>
    <w:rsid w:val="00AA7F26"/>
    <w:rsid w:val="00AA7FB5"/>
    <w:rsid w:val="00AB0382"/>
    <w:rsid w:val="00AB0390"/>
    <w:rsid w:val="00AB04E2"/>
    <w:rsid w:val="00AB0DAE"/>
    <w:rsid w:val="00AB1A59"/>
    <w:rsid w:val="00AB1C3C"/>
    <w:rsid w:val="00AB1E31"/>
    <w:rsid w:val="00AB29DC"/>
    <w:rsid w:val="00AB3074"/>
    <w:rsid w:val="00AB30DE"/>
    <w:rsid w:val="00AB31CC"/>
    <w:rsid w:val="00AB3456"/>
    <w:rsid w:val="00AB3529"/>
    <w:rsid w:val="00AB3569"/>
    <w:rsid w:val="00AB35C5"/>
    <w:rsid w:val="00AB3635"/>
    <w:rsid w:val="00AB3CA1"/>
    <w:rsid w:val="00AB3DDA"/>
    <w:rsid w:val="00AB416E"/>
    <w:rsid w:val="00AB4292"/>
    <w:rsid w:val="00AB433F"/>
    <w:rsid w:val="00AB451B"/>
    <w:rsid w:val="00AB454F"/>
    <w:rsid w:val="00AB457C"/>
    <w:rsid w:val="00AB45E7"/>
    <w:rsid w:val="00AB4763"/>
    <w:rsid w:val="00AB4C0B"/>
    <w:rsid w:val="00AB5349"/>
    <w:rsid w:val="00AB553F"/>
    <w:rsid w:val="00AB5600"/>
    <w:rsid w:val="00AB5AE0"/>
    <w:rsid w:val="00AB5CE0"/>
    <w:rsid w:val="00AB689A"/>
    <w:rsid w:val="00AB6D66"/>
    <w:rsid w:val="00AB6DFF"/>
    <w:rsid w:val="00AB6EF7"/>
    <w:rsid w:val="00AB7412"/>
    <w:rsid w:val="00AB764E"/>
    <w:rsid w:val="00AB7C9D"/>
    <w:rsid w:val="00AC0AF4"/>
    <w:rsid w:val="00AC1BD2"/>
    <w:rsid w:val="00AC1C0F"/>
    <w:rsid w:val="00AC214D"/>
    <w:rsid w:val="00AC22B4"/>
    <w:rsid w:val="00AC249D"/>
    <w:rsid w:val="00AC254C"/>
    <w:rsid w:val="00AC2D32"/>
    <w:rsid w:val="00AC2DEA"/>
    <w:rsid w:val="00AC2E28"/>
    <w:rsid w:val="00AC31DB"/>
    <w:rsid w:val="00AC353E"/>
    <w:rsid w:val="00AC378C"/>
    <w:rsid w:val="00AC3A06"/>
    <w:rsid w:val="00AC3A84"/>
    <w:rsid w:val="00AC3BFF"/>
    <w:rsid w:val="00AC3C84"/>
    <w:rsid w:val="00AC3FE9"/>
    <w:rsid w:val="00AC4148"/>
    <w:rsid w:val="00AC42A7"/>
    <w:rsid w:val="00AC462A"/>
    <w:rsid w:val="00AC49BD"/>
    <w:rsid w:val="00AC4A95"/>
    <w:rsid w:val="00AC4C36"/>
    <w:rsid w:val="00AC4D63"/>
    <w:rsid w:val="00AC5786"/>
    <w:rsid w:val="00AC6061"/>
    <w:rsid w:val="00AC609A"/>
    <w:rsid w:val="00AC60A1"/>
    <w:rsid w:val="00AC60CC"/>
    <w:rsid w:val="00AC67C6"/>
    <w:rsid w:val="00AC69A2"/>
    <w:rsid w:val="00AC69D9"/>
    <w:rsid w:val="00AC7153"/>
    <w:rsid w:val="00AC7512"/>
    <w:rsid w:val="00AC7847"/>
    <w:rsid w:val="00AC7878"/>
    <w:rsid w:val="00AC7B4B"/>
    <w:rsid w:val="00AC7D7D"/>
    <w:rsid w:val="00AC7E18"/>
    <w:rsid w:val="00AC7F6D"/>
    <w:rsid w:val="00AD025C"/>
    <w:rsid w:val="00AD053A"/>
    <w:rsid w:val="00AD0795"/>
    <w:rsid w:val="00AD084E"/>
    <w:rsid w:val="00AD0CFD"/>
    <w:rsid w:val="00AD0D5A"/>
    <w:rsid w:val="00AD0E96"/>
    <w:rsid w:val="00AD0FA9"/>
    <w:rsid w:val="00AD141B"/>
    <w:rsid w:val="00AD15F1"/>
    <w:rsid w:val="00AD172A"/>
    <w:rsid w:val="00AD1FD6"/>
    <w:rsid w:val="00AD1FF6"/>
    <w:rsid w:val="00AD2413"/>
    <w:rsid w:val="00AD258D"/>
    <w:rsid w:val="00AD284A"/>
    <w:rsid w:val="00AD29FB"/>
    <w:rsid w:val="00AD2D44"/>
    <w:rsid w:val="00AD2FD9"/>
    <w:rsid w:val="00AD309C"/>
    <w:rsid w:val="00AD3210"/>
    <w:rsid w:val="00AD333E"/>
    <w:rsid w:val="00AD33DA"/>
    <w:rsid w:val="00AD44E5"/>
    <w:rsid w:val="00AD4565"/>
    <w:rsid w:val="00AD46C8"/>
    <w:rsid w:val="00AD48BB"/>
    <w:rsid w:val="00AD4B02"/>
    <w:rsid w:val="00AD4E13"/>
    <w:rsid w:val="00AD4E57"/>
    <w:rsid w:val="00AD4F81"/>
    <w:rsid w:val="00AD5170"/>
    <w:rsid w:val="00AD55E5"/>
    <w:rsid w:val="00AD58F6"/>
    <w:rsid w:val="00AD5CC3"/>
    <w:rsid w:val="00AD638F"/>
    <w:rsid w:val="00AD697E"/>
    <w:rsid w:val="00AD71CF"/>
    <w:rsid w:val="00AD73BE"/>
    <w:rsid w:val="00AE02B6"/>
    <w:rsid w:val="00AE0622"/>
    <w:rsid w:val="00AE0BC8"/>
    <w:rsid w:val="00AE0DC9"/>
    <w:rsid w:val="00AE17C0"/>
    <w:rsid w:val="00AE1AF9"/>
    <w:rsid w:val="00AE1B23"/>
    <w:rsid w:val="00AE1DE5"/>
    <w:rsid w:val="00AE1E05"/>
    <w:rsid w:val="00AE2325"/>
    <w:rsid w:val="00AE24E7"/>
    <w:rsid w:val="00AE24F7"/>
    <w:rsid w:val="00AE2A04"/>
    <w:rsid w:val="00AE2E46"/>
    <w:rsid w:val="00AE30E1"/>
    <w:rsid w:val="00AE3400"/>
    <w:rsid w:val="00AE3463"/>
    <w:rsid w:val="00AE382A"/>
    <w:rsid w:val="00AE3CE1"/>
    <w:rsid w:val="00AE3F35"/>
    <w:rsid w:val="00AE441E"/>
    <w:rsid w:val="00AE4B06"/>
    <w:rsid w:val="00AE5221"/>
    <w:rsid w:val="00AE586A"/>
    <w:rsid w:val="00AE5D90"/>
    <w:rsid w:val="00AE5FDB"/>
    <w:rsid w:val="00AE6028"/>
    <w:rsid w:val="00AE60B3"/>
    <w:rsid w:val="00AE6203"/>
    <w:rsid w:val="00AE6439"/>
    <w:rsid w:val="00AE6468"/>
    <w:rsid w:val="00AE647C"/>
    <w:rsid w:val="00AE6A58"/>
    <w:rsid w:val="00AE6F9A"/>
    <w:rsid w:val="00AE73A5"/>
    <w:rsid w:val="00AE7586"/>
    <w:rsid w:val="00AE7699"/>
    <w:rsid w:val="00AE7E06"/>
    <w:rsid w:val="00AF002A"/>
    <w:rsid w:val="00AF030F"/>
    <w:rsid w:val="00AF04B1"/>
    <w:rsid w:val="00AF0B0D"/>
    <w:rsid w:val="00AF0B1B"/>
    <w:rsid w:val="00AF0DD5"/>
    <w:rsid w:val="00AF0F97"/>
    <w:rsid w:val="00AF1AB6"/>
    <w:rsid w:val="00AF209C"/>
    <w:rsid w:val="00AF2200"/>
    <w:rsid w:val="00AF2E0C"/>
    <w:rsid w:val="00AF3418"/>
    <w:rsid w:val="00AF345E"/>
    <w:rsid w:val="00AF34FB"/>
    <w:rsid w:val="00AF3E06"/>
    <w:rsid w:val="00AF441C"/>
    <w:rsid w:val="00AF4842"/>
    <w:rsid w:val="00AF4C64"/>
    <w:rsid w:val="00AF4EC3"/>
    <w:rsid w:val="00AF529E"/>
    <w:rsid w:val="00AF52A0"/>
    <w:rsid w:val="00AF534A"/>
    <w:rsid w:val="00AF53CF"/>
    <w:rsid w:val="00AF53F2"/>
    <w:rsid w:val="00AF5C61"/>
    <w:rsid w:val="00AF5F0B"/>
    <w:rsid w:val="00AF63E1"/>
    <w:rsid w:val="00AF656A"/>
    <w:rsid w:val="00AF7946"/>
    <w:rsid w:val="00AF7FA8"/>
    <w:rsid w:val="00B0075D"/>
    <w:rsid w:val="00B00CDD"/>
    <w:rsid w:val="00B00DF9"/>
    <w:rsid w:val="00B01572"/>
    <w:rsid w:val="00B016FE"/>
    <w:rsid w:val="00B0176D"/>
    <w:rsid w:val="00B01F6B"/>
    <w:rsid w:val="00B0206B"/>
    <w:rsid w:val="00B02291"/>
    <w:rsid w:val="00B02553"/>
    <w:rsid w:val="00B02B50"/>
    <w:rsid w:val="00B02E46"/>
    <w:rsid w:val="00B0310D"/>
    <w:rsid w:val="00B033AA"/>
    <w:rsid w:val="00B03587"/>
    <w:rsid w:val="00B038A7"/>
    <w:rsid w:val="00B03FE0"/>
    <w:rsid w:val="00B0405A"/>
    <w:rsid w:val="00B045FC"/>
    <w:rsid w:val="00B04779"/>
    <w:rsid w:val="00B04901"/>
    <w:rsid w:val="00B04919"/>
    <w:rsid w:val="00B05133"/>
    <w:rsid w:val="00B051E4"/>
    <w:rsid w:val="00B05EB6"/>
    <w:rsid w:val="00B0602C"/>
    <w:rsid w:val="00B06301"/>
    <w:rsid w:val="00B06798"/>
    <w:rsid w:val="00B06A79"/>
    <w:rsid w:val="00B06C76"/>
    <w:rsid w:val="00B070B3"/>
    <w:rsid w:val="00B072B7"/>
    <w:rsid w:val="00B07933"/>
    <w:rsid w:val="00B079BA"/>
    <w:rsid w:val="00B10109"/>
    <w:rsid w:val="00B106DA"/>
    <w:rsid w:val="00B10866"/>
    <w:rsid w:val="00B109F1"/>
    <w:rsid w:val="00B10C54"/>
    <w:rsid w:val="00B10E44"/>
    <w:rsid w:val="00B11123"/>
    <w:rsid w:val="00B114E0"/>
    <w:rsid w:val="00B1198C"/>
    <w:rsid w:val="00B11A48"/>
    <w:rsid w:val="00B11CA4"/>
    <w:rsid w:val="00B12178"/>
    <w:rsid w:val="00B122DF"/>
    <w:rsid w:val="00B126C8"/>
    <w:rsid w:val="00B1289C"/>
    <w:rsid w:val="00B12A1C"/>
    <w:rsid w:val="00B12B4A"/>
    <w:rsid w:val="00B12D75"/>
    <w:rsid w:val="00B12DEA"/>
    <w:rsid w:val="00B13105"/>
    <w:rsid w:val="00B132B0"/>
    <w:rsid w:val="00B1363E"/>
    <w:rsid w:val="00B136C5"/>
    <w:rsid w:val="00B138BE"/>
    <w:rsid w:val="00B13A06"/>
    <w:rsid w:val="00B13CE0"/>
    <w:rsid w:val="00B13CF2"/>
    <w:rsid w:val="00B13E44"/>
    <w:rsid w:val="00B13F19"/>
    <w:rsid w:val="00B14030"/>
    <w:rsid w:val="00B14641"/>
    <w:rsid w:val="00B1483C"/>
    <w:rsid w:val="00B148E5"/>
    <w:rsid w:val="00B14CDF"/>
    <w:rsid w:val="00B150DF"/>
    <w:rsid w:val="00B15464"/>
    <w:rsid w:val="00B15605"/>
    <w:rsid w:val="00B157E6"/>
    <w:rsid w:val="00B15C3A"/>
    <w:rsid w:val="00B15E25"/>
    <w:rsid w:val="00B16141"/>
    <w:rsid w:val="00B1617F"/>
    <w:rsid w:val="00B163D7"/>
    <w:rsid w:val="00B16524"/>
    <w:rsid w:val="00B16760"/>
    <w:rsid w:val="00B16B05"/>
    <w:rsid w:val="00B16BEB"/>
    <w:rsid w:val="00B16C1E"/>
    <w:rsid w:val="00B173D7"/>
    <w:rsid w:val="00B174B8"/>
    <w:rsid w:val="00B174CE"/>
    <w:rsid w:val="00B17660"/>
    <w:rsid w:val="00B17889"/>
    <w:rsid w:val="00B17CA1"/>
    <w:rsid w:val="00B17E0C"/>
    <w:rsid w:val="00B20065"/>
    <w:rsid w:val="00B20416"/>
    <w:rsid w:val="00B2049B"/>
    <w:rsid w:val="00B205AA"/>
    <w:rsid w:val="00B206BB"/>
    <w:rsid w:val="00B2073B"/>
    <w:rsid w:val="00B208F6"/>
    <w:rsid w:val="00B20AB6"/>
    <w:rsid w:val="00B20CA5"/>
    <w:rsid w:val="00B20EFB"/>
    <w:rsid w:val="00B21297"/>
    <w:rsid w:val="00B21604"/>
    <w:rsid w:val="00B21962"/>
    <w:rsid w:val="00B21B76"/>
    <w:rsid w:val="00B21C6E"/>
    <w:rsid w:val="00B22221"/>
    <w:rsid w:val="00B222D6"/>
    <w:rsid w:val="00B2230C"/>
    <w:rsid w:val="00B2279D"/>
    <w:rsid w:val="00B22B08"/>
    <w:rsid w:val="00B22BB7"/>
    <w:rsid w:val="00B22EA0"/>
    <w:rsid w:val="00B23095"/>
    <w:rsid w:val="00B23097"/>
    <w:rsid w:val="00B23711"/>
    <w:rsid w:val="00B244F3"/>
    <w:rsid w:val="00B24695"/>
    <w:rsid w:val="00B25494"/>
    <w:rsid w:val="00B256D7"/>
    <w:rsid w:val="00B257DF"/>
    <w:rsid w:val="00B258F2"/>
    <w:rsid w:val="00B258FB"/>
    <w:rsid w:val="00B259C7"/>
    <w:rsid w:val="00B25DBC"/>
    <w:rsid w:val="00B25F01"/>
    <w:rsid w:val="00B261D4"/>
    <w:rsid w:val="00B26272"/>
    <w:rsid w:val="00B26B39"/>
    <w:rsid w:val="00B26B71"/>
    <w:rsid w:val="00B26BD1"/>
    <w:rsid w:val="00B26D8D"/>
    <w:rsid w:val="00B272B9"/>
    <w:rsid w:val="00B2786E"/>
    <w:rsid w:val="00B27942"/>
    <w:rsid w:val="00B2796A"/>
    <w:rsid w:val="00B27E5B"/>
    <w:rsid w:val="00B30124"/>
    <w:rsid w:val="00B3020F"/>
    <w:rsid w:val="00B306C0"/>
    <w:rsid w:val="00B3089A"/>
    <w:rsid w:val="00B30AAD"/>
    <w:rsid w:val="00B30C6C"/>
    <w:rsid w:val="00B30D1E"/>
    <w:rsid w:val="00B310D5"/>
    <w:rsid w:val="00B3161C"/>
    <w:rsid w:val="00B316AA"/>
    <w:rsid w:val="00B31CA2"/>
    <w:rsid w:val="00B31D84"/>
    <w:rsid w:val="00B31FC0"/>
    <w:rsid w:val="00B321D2"/>
    <w:rsid w:val="00B3239E"/>
    <w:rsid w:val="00B32564"/>
    <w:rsid w:val="00B32750"/>
    <w:rsid w:val="00B3284C"/>
    <w:rsid w:val="00B32FD4"/>
    <w:rsid w:val="00B33311"/>
    <w:rsid w:val="00B33584"/>
    <w:rsid w:val="00B33ABB"/>
    <w:rsid w:val="00B33E6D"/>
    <w:rsid w:val="00B33F2B"/>
    <w:rsid w:val="00B348D4"/>
    <w:rsid w:val="00B34945"/>
    <w:rsid w:val="00B34C16"/>
    <w:rsid w:val="00B35324"/>
    <w:rsid w:val="00B35594"/>
    <w:rsid w:val="00B357B4"/>
    <w:rsid w:val="00B35AB8"/>
    <w:rsid w:val="00B36194"/>
    <w:rsid w:val="00B362BB"/>
    <w:rsid w:val="00B362CF"/>
    <w:rsid w:val="00B36ECC"/>
    <w:rsid w:val="00B37315"/>
    <w:rsid w:val="00B373CD"/>
    <w:rsid w:val="00B373E3"/>
    <w:rsid w:val="00B37413"/>
    <w:rsid w:val="00B37696"/>
    <w:rsid w:val="00B37730"/>
    <w:rsid w:val="00B37915"/>
    <w:rsid w:val="00B37B4D"/>
    <w:rsid w:val="00B37F8B"/>
    <w:rsid w:val="00B37FB1"/>
    <w:rsid w:val="00B40008"/>
    <w:rsid w:val="00B40821"/>
    <w:rsid w:val="00B409F9"/>
    <w:rsid w:val="00B40B2B"/>
    <w:rsid w:val="00B40D64"/>
    <w:rsid w:val="00B40DD1"/>
    <w:rsid w:val="00B40E25"/>
    <w:rsid w:val="00B41166"/>
    <w:rsid w:val="00B41253"/>
    <w:rsid w:val="00B415C0"/>
    <w:rsid w:val="00B4167E"/>
    <w:rsid w:val="00B4218D"/>
    <w:rsid w:val="00B421E1"/>
    <w:rsid w:val="00B421F3"/>
    <w:rsid w:val="00B42B78"/>
    <w:rsid w:val="00B43881"/>
    <w:rsid w:val="00B43A57"/>
    <w:rsid w:val="00B441D1"/>
    <w:rsid w:val="00B443B4"/>
    <w:rsid w:val="00B447D4"/>
    <w:rsid w:val="00B44916"/>
    <w:rsid w:val="00B44E94"/>
    <w:rsid w:val="00B45460"/>
    <w:rsid w:val="00B454A4"/>
    <w:rsid w:val="00B45647"/>
    <w:rsid w:val="00B45D09"/>
    <w:rsid w:val="00B46332"/>
    <w:rsid w:val="00B4660C"/>
    <w:rsid w:val="00B46F66"/>
    <w:rsid w:val="00B46F89"/>
    <w:rsid w:val="00B46FAB"/>
    <w:rsid w:val="00B47A94"/>
    <w:rsid w:val="00B50062"/>
    <w:rsid w:val="00B50217"/>
    <w:rsid w:val="00B5068C"/>
    <w:rsid w:val="00B506F9"/>
    <w:rsid w:val="00B50BF3"/>
    <w:rsid w:val="00B51318"/>
    <w:rsid w:val="00B513F2"/>
    <w:rsid w:val="00B516EB"/>
    <w:rsid w:val="00B51B83"/>
    <w:rsid w:val="00B52405"/>
    <w:rsid w:val="00B5291E"/>
    <w:rsid w:val="00B52A64"/>
    <w:rsid w:val="00B530D7"/>
    <w:rsid w:val="00B537DC"/>
    <w:rsid w:val="00B539A1"/>
    <w:rsid w:val="00B539AF"/>
    <w:rsid w:val="00B53BE0"/>
    <w:rsid w:val="00B54097"/>
    <w:rsid w:val="00B540D7"/>
    <w:rsid w:val="00B5415F"/>
    <w:rsid w:val="00B5470B"/>
    <w:rsid w:val="00B550A6"/>
    <w:rsid w:val="00B551C8"/>
    <w:rsid w:val="00B552C4"/>
    <w:rsid w:val="00B55A63"/>
    <w:rsid w:val="00B55B8D"/>
    <w:rsid w:val="00B55CB4"/>
    <w:rsid w:val="00B5621D"/>
    <w:rsid w:val="00B56429"/>
    <w:rsid w:val="00B5669B"/>
    <w:rsid w:val="00B567E3"/>
    <w:rsid w:val="00B57030"/>
    <w:rsid w:val="00B571D7"/>
    <w:rsid w:val="00B571F6"/>
    <w:rsid w:val="00B579BF"/>
    <w:rsid w:val="00B57DE3"/>
    <w:rsid w:val="00B602B8"/>
    <w:rsid w:val="00B60317"/>
    <w:rsid w:val="00B60437"/>
    <w:rsid w:val="00B606B2"/>
    <w:rsid w:val="00B609D7"/>
    <w:rsid w:val="00B60DE7"/>
    <w:rsid w:val="00B610DD"/>
    <w:rsid w:val="00B61228"/>
    <w:rsid w:val="00B615F1"/>
    <w:rsid w:val="00B6187A"/>
    <w:rsid w:val="00B6187B"/>
    <w:rsid w:val="00B61AF3"/>
    <w:rsid w:val="00B61D8D"/>
    <w:rsid w:val="00B61E86"/>
    <w:rsid w:val="00B61F21"/>
    <w:rsid w:val="00B61F42"/>
    <w:rsid w:val="00B623B7"/>
    <w:rsid w:val="00B62851"/>
    <w:rsid w:val="00B62E4C"/>
    <w:rsid w:val="00B62F10"/>
    <w:rsid w:val="00B62F61"/>
    <w:rsid w:val="00B63751"/>
    <w:rsid w:val="00B63D04"/>
    <w:rsid w:val="00B647B7"/>
    <w:rsid w:val="00B648D5"/>
    <w:rsid w:val="00B64E75"/>
    <w:rsid w:val="00B661C4"/>
    <w:rsid w:val="00B66762"/>
    <w:rsid w:val="00B66D5E"/>
    <w:rsid w:val="00B671B5"/>
    <w:rsid w:val="00B67471"/>
    <w:rsid w:val="00B67909"/>
    <w:rsid w:val="00B67A91"/>
    <w:rsid w:val="00B67B0B"/>
    <w:rsid w:val="00B7011E"/>
    <w:rsid w:val="00B701CE"/>
    <w:rsid w:val="00B70E3F"/>
    <w:rsid w:val="00B710FB"/>
    <w:rsid w:val="00B710FD"/>
    <w:rsid w:val="00B713AA"/>
    <w:rsid w:val="00B71771"/>
    <w:rsid w:val="00B71E82"/>
    <w:rsid w:val="00B721FB"/>
    <w:rsid w:val="00B72201"/>
    <w:rsid w:val="00B72288"/>
    <w:rsid w:val="00B724A2"/>
    <w:rsid w:val="00B725C8"/>
    <w:rsid w:val="00B726A8"/>
    <w:rsid w:val="00B7287E"/>
    <w:rsid w:val="00B729DE"/>
    <w:rsid w:val="00B72FC4"/>
    <w:rsid w:val="00B733F4"/>
    <w:rsid w:val="00B734D8"/>
    <w:rsid w:val="00B7362D"/>
    <w:rsid w:val="00B73686"/>
    <w:rsid w:val="00B73E72"/>
    <w:rsid w:val="00B744C6"/>
    <w:rsid w:val="00B74796"/>
    <w:rsid w:val="00B74805"/>
    <w:rsid w:val="00B74E90"/>
    <w:rsid w:val="00B75612"/>
    <w:rsid w:val="00B7595D"/>
    <w:rsid w:val="00B75B7E"/>
    <w:rsid w:val="00B75E13"/>
    <w:rsid w:val="00B760A2"/>
    <w:rsid w:val="00B7624D"/>
    <w:rsid w:val="00B76648"/>
    <w:rsid w:val="00B768DD"/>
    <w:rsid w:val="00B76954"/>
    <w:rsid w:val="00B769DC"/>
    <w:rsid w:val="00B76C50"/>
    <w:rsid w:val="00B76CF4"/>
    <w:rsid w:val="00B76FC7"/>
    <w:rsid w:val="00B7703B"/>
    <w:rsid w:val="00B7735B"/>
    <w:rsid w:val="00B773B9"/>
    <w:rsid w:val="00B773C3"/>
    <w:rsid w:val="00B773FB"/>
    <w:rsid w:val="00B779DF"/>
    <w:rsid w:val="00B77C97"/>
    <w:rsid w:val="00B8016A"/>
    <w:rsid w:val="00B80536"/>
    <w:rsid w:val="00B80DB6"/>
    <w:rsid w:val="00B81721"/>
    <w:rsid w:val="00B8179A"/>
    <w:rsid w:val="00B81883"/>
    <w:rsid w:val="00B8190E"/>
    <w:rsid w:val="00B821FC"/>
    <w:rsid w:val="00B823BA"/>
    <w:rsid w:val="00B83053"/>
    <w:rsid w:val="00B83073"/>
    <w:rsid w:val="00B8340A"/>
    <w:rsid w:val="00B8343C"/>
    <w:rsid w:val="00B83895"/>
    <w:rsid w:val="00B83B1A"/>
    <w:rsid w:val="00B83DFF"/>
    <w:rsid w:val="00B83FC0"/>
    <w:rsid w:val="00B840B1"/>
    <w:rsid w:val="00B841F4"/>
    <w:rsid w:val="00B84A4B"/>
    <w:rsid w:val="00B84C8A"/>
    <w:rsid w:val="00B84F74"/>
    <w:rsid w:val="00B85358"/>
    <w:rsid w:val="00B853B3"/>
    <w:rsid w:val="00B8546F"/>
    <w:rsid w:val="00B85573"/>
    <w:rsid w:val="00B85681"/>
    <w:rsid w:val="00B85987"/>
    <w:rsid w:val="00B85EFF"/>
    <w:rsid w:val="00B86048"/>
    <w:rsid w:val="00B8636D"/>
    <w:rsid w:val="00B86578"/>
    <w:rsid w:val="00B86660"/>
    <w:rsid w:val="00B8682F"/>
    <w:rsid w:val="00B86DC8"/>
    <w:rsid w:val="00B86E32"/>
    <w:rsid w:val="00B8707C"/>
    <w:rsid w:val="00B87082"/>
    <w:rsid w:val="00B87757"/>
    <w:rsid w:val="00B878A9"/>
    <w:rsid w:val="00B87945"/>
    <w:rsid w:val="00B87952"/>
    <w:rsid w:val="00B87A5F"/>
    <w:rsid w:val="00B90161"/>
    <w:rsid w:val="00B901D1"/>
    <w:rsid w:val="00B90632"/>
    <w:rsid w:val="00B9070B"/>
    <w:rsid w:val="00B90752"/>
    <w:rsid w:val="00B909B6"/>
    <w:rsid w:val="00B90A8D"/>
    <w:rsid w:val="00B91703"/>
    <w:rsid w:val="00B9189C"/>
    <w:rsid w:val="00B91B9C"/>
    <w:rsid w:val="00B91D7D"/>
    <w:rsid w:val="00B92674"/>
    <w:rsid w:val="00B92B5D"/>
    <w:rsid w:val="00B92EDE"/>
    <w:rsid w:val="00B931C9"/>
    <w:rsid w:val="00B935A0"/>
    <w:rsid w:val="00B9388A"/>
    <w:rsid w:val="00B938A7"/>
    <w:rsid w:val="00B94F51"/>
    <w:rsid w:val="00B95087"/>
    <w:rsid w:val="00B9530E"/>
    <w:rsid w:val="00B95360"/>
    <w:rsid w:val="00B95965"/>
    <w:rsid w:val="00B95C1D"/>
    <w:rsid w:val="00B95EDC"/>
    <w:rsid w:val="00B96164"/>
    <w:rsid w:val="00B962F9"/>
    <w:rsid w:val="00B96399"/>
    <w:rsid w:val="00B968FC"/>
    <w:rsid w:val="00B96F27"/>
    <w:rsid w:val="00B974D8"/>
    <w:rsid w:val="00B975ED"/>
    <w:rsid w:val="00B979C0"/>
    <w:rsid w:val="00B97DF6"/>
    <w:rsid w:val="00BA07BE"/>
    <w:rsid w:val="00BA0F07"/>
    <w:rsid w:val="00BA0F53"/>
    <w:rsid w:val="00BA1064"/>
    <w:rsid w:val="00BA11BD"/>
    <w:rsid w:val="00BA12C3"/>
    <w:rsid w:val="00BA13BA"/>
    <w:rsid w:val="00BA152E"/>
    <w:rsid w:val="00BA1627"/>
    <w:rsid w:val="00BA17B8"/>
    <w:rsid w:val="00BA1839"/>
    <w:rsid w:val="00BA1D1E"/>
    <w:rsid w:val="00BA22B7"/>
    <w:rsid w:val="00BA22C6"/>
    <w:rsid w:val="00BA27ED"/>
    <w:rsid w:val="00BA2939"/>
    <w:rsid w:val="00BA2997"/>
    <w:rsid w:val="00BA2B85"/>
    <w:rsid w:val="00BA35DF"/>
    <w:rsid w:val="00BA3657"/>
    <w:rsid w:val="00BA3954"/>
    <w:rsid w:val="00BA3B22"/>
    <w:rsid w:val="00BA3C55"/>
    <w:rsid w:val="00BA435D"/>
    <w:rsid w:val="00BA4660"/>
    <w:rsid w:val="00BA495B"/>
    <w:rsid w:val="00BA4994"/>
    <w:rsid w:val="00BA4CCC"/>
    <w:rsid w:val="00BA4FC2"/>
    <w:rsid w:val="00BA540C"/>
    <w:rsid w:val="00BA5690"/>
    <w:rsid w:val="00BA56F2"/>
    <w:rsid w:val="00BA58B3"/>
    <w:rsid w:val="00BA5A94"/>
    <w:rsid w:val="00BA68FD"/>
    <w:rsid w:val="00BA6D70"/>
    <w:rsid w:val="00BA7434"/>
    <w:rsid w:val="00BA79F6"/>
    <w:rsid w:val="00BA7A64"/>
    <w:rsid w:val="00BB0687"/>
    <w:rsid w:val="00BB0881"/>
    <w:rsid w:val="00BB0ABD"/>
    <w:rsid w:val="00BB0B4B"/>
    <w:rsid w:val="00BB1184"/>
    <w:rsid w:val="00BB1443"/>
    <w:rsid w:val="00BB1494"/>
    <w:rsid w:val="00BB1831"/>
    <w:rsid w:val="00BB1D4A"/>
    <w:rsid w:val="00BB1DA0"/>
    <w:rsid w:val="00BB1E5F"/>
    <w:rsid w:val="00BB2146"/>
    <w:rsid w:val="00BB2440"/>
    <w:rsid w:val="00BB28D0"/>
    <w:rsid w:val="00BB2C32"/>
    <w:rsid w:val="00BB3203"/>
    <w:rsid w:val="00BB3496"/>
    <w:rsid w:val="00BB34E1"/>
    <w:rsid w:val="00BB394D"/>
    <w:rsid w:val="00BB3C48"/>
    <w:rsid w:val="00BB3E10"/>
    <w:rsid w:val="00BB4262"/>
    <w:rsid w:val="00BB42CC"/>
    <w:rsid w:val="00BB434F"/>
    <w:rsid w:val="00BB4513"/>
    <w:rsid w:val="00BB458D"/>
    <w:rsid w:val="00BB4AD0"/>
    <w:rsid w:val="00BB4D30"/>
    <w:rsid w:val="00BB5121"/>
    <w:rsid w:val="00BB525D"/>
    <w:rsid w:val="00BB54D2"/>
    <w:rsid w:val="00BB54F6"/>
    <w:rsid w:val="00BB5BE8"/>
    <w:rsid w:val="00BB5BF2"/>
    <w:rsid w:val="00BB5E63"/>
    <w:rsid w:val="00BB622D"/>
    <w:rsid w:val="00BB6342"/>
    <w:rsid w:val="00BB67CE"/>
    <w:rsid w:val="00BB6E4D"/>
    <w:rsid w:val="00BB6EBA"/>
    <w:rsid w:val="00BB70D0"/>
    <w:rsid w:val="00BB70D4"/>
    <w:rsid w:val="00BB7398"/>
    <w:rsid w:val="00BB77FC"/>
    <w:rsid w:val="00BB7E14"/>
    <w:rsid w:val="00BB7F96"/>
    <w:rsid w:val="00BC00D2"/>
    <w:rsid w:val="00BC050E"/>
    <w:rsid w:val="00BC0615"/>
    <w:rsid w:val="00BC0900"/>
    <w:rsid w:val="00BC0B0C"/>
    <w:rsid w:val="00BC0D6D"/>
    <w:rsid w:val="00BC1346"/>
    <w:rsid w:val="00BC16C3"/>
    <w:rsid w:val="00BC17F7"/>
    <w:rsid w:val="00BC1A1A"/>
    <w:rsid w:val="00BC1B31"/>
    <w:rsid w:val="00BC1C4D"/>
    <w:rsid w:val="00BC21F3"/>
    <w:rsid w:val="00BC2301"/>
    <w:rsid w:val="00BC23F0"/>
    <w:rsid w:val="00BC26AC"/>
    <w:rsid w:val="00BC2BC5"/>
    <w:rsid w:val="00BC2BDA"/>
    <w:rsid w:val="00BC2EC9"/>
    <w:rsid w:val="00BC2FE9"/>
    <w:rsid w:val="00BC3485"/>
    <w:rsid w:val="00BC354A"/>
    <w:rsid w:val="00BC362D"/>
    <w:rsid w:val="00BC3C39"/>
    <w:rsid w:val="00BC46C1"/>
    <w:rsid w:val="00BC48DB"/>
    <w:rsid w:val="00BC5074"/>
    <w:rsid w:val="00BC52BF"/>
    <w:rsid w:val="00BC5725"/>
    <w:rsid w:val="00BC5953"/>
    <w:rsid w:val="00BC5B24"/>
    <w:rsid w:val="00BC5BF1"/>
    <w:rsid w:val="00BC658A"/>
    <w:rsid w:val="00BC67AF"/>
    <w:rsid w:val="00BC699F"/>
    <w:rsid w:val="00BC6FF3"/>
    <w:rsid w:val="00BC70DB"/>
    <w:rsid w:val="00BC7201"/>
    <w:rsid w:val="00BC73D1"/>
    <w:rsid w:val="00BC7652"/>
    <w:rsid w:val="00BC768D"/>
    <w:rsid w:val="00BC7897"/>
    <w:rsid w:val="00BC7C0E"/>
    <w:rsid w:val="00BC7DDE"/>
    <w:rsid w:val="00BC7FB3"/>
    <w:rsid w:val="00BD02BC"/>
    <w:rsid w:val="00BD05D9"/>
    <w:rsid w:val="00BD0C3B"/>
    <w:rsid w:val="00BD0F72"/>
    <w:rsid w:val="00BD1029"/>
    <w:rsid w:val="00BD149B"/>
    <w:rsid w:val="00BD1CED"/>
    <w:rsid w:val="00BD2207"/>
    <w:rsid w:val="00BD220F"/>
    <w:rsid w:val="00BD2630"/>
    <w:rsid w:val="00BD27AE"/>
    <w:rsid w:val="00BD2BFC"/>
    <w:rsid w:val="00BD2BFE"/>
    <w:rsid w:val="00BD2D9C"/>
    <w:rsid w:val="00BD35DF"/>
    <w:rsid w:val="00BD370D"/>
    <w:rsid w:val="00BD3CB6"/>
    <w:rsid w:val="00BD3FAF"/>
    <w:rsid w:val="00BD4081"/>
    <w:rsid w:val="00BD43D7"/>
    <w:rsid w:val="00BD4473"/>
    <w:rsid w:val="00BD4D6D"/>
    <w:rsid w:val="00BD4EC2"/>
    <w:rsid w:val="00BD5093"/>
    <w:rsid w:val="00BD5612"/>
    <w:rsid w:val="00BD5691"/>
    <w:rsid w:val="00BD5CAD"/>
    <w:rsid w:val="00BD6B34"/>
    <w:rsid w:val="00BD7088"/>
    <w:rsid w:val="00BD7DF6"/>
    <w:rsid w:val="00BD7E61"/>
    <w:rsid w:val="00BD7FA4"/>
    <w:rsid w:val="00BE019A"/>
    <w:rsid w:val="00BE0670"/>
    <w:rsid w:val="00BE08CF"/>
    <w:rsid w:val="00BE0A73"/>
    <w:rsid w:val="00BE0B67"/>
    <w:rsid w:val="00BE0C36"/>
    <w:rsid w:val="00BE132D"/>
    <w:rsid w:val="00BE1358"/>
    <w:rsid w:val="00BE14BF"/>
    <w:rsid w:val="00BE1897"/>
    <w:rsid w:val="00BE1C92"/>
    <w:rsid w:val="00BE23E8"/>
    <w:rsid w:val="00BE265B"/>
    <w:rsid w:val="00BE2668"/>
    <w:rsid w:val="00BE2930"/>
    <w:rsid w:val="00BE2973"/>
    <w:rsid w:val="00BE2BB7"/>
    <w:rsid w:val="00BE3340"/>
    <w:rsid w:val="00BE34B6"/>
    <w:rsid w:val="00BE373F"/>
    <w:rsid w:val="00BE3910"/>
    <w:rsid w:val="00BE3922"/>
    <w:rsid w:val="00BE39A7"/>
    <w:rsid w:val="00BE3A85"/>
    <w:rsid w:val="00BE3C14"/>
    <w:rsid w:val="00BE3DFD"/>
    <w:rsid w:val="00BE3E79"/>
    <w:rsid w:val="00BE542C"/>
    <w:rsid w:val="00BE57EC"/>
    <w:rsid w:val="00BE5892"/>
    <w:rsid w:val="00BE6102"/>
    <w:rsid w:val="00BE6637"/>
    <w:rsid w:val="00BE68B7"/>
    <w:rsid w:val="00BE68FB"/>
    <w:rsid w:val="00BE6BE1"/>
    <w:rsid w:val="00BE6C9C"/>
    <w:rsid w:val="00BE6CD8"/>
    <w:rsid w:val="00BE7549"/>
    <w:rsid w:val="00BE7615"/>
    <w:rsid w:val="00BE77B3"/>
    <w:rsid w:val="00BE78A0"/>
    <w:rsid w:val="00BE7AF7"/>
    <w:rsid w:val="00BE7B3F"/>
    <w:rsid w:val="00BF044D"/>
    <w:rsid w:val="00BF0504"/>
    <w:rsid w:val="00BF0A8D"/>
    <w:rsid w:val="00BF0C2C"/>
    <w:rsid w:val="00BF0E54"/>
    <w:rsid w:val="00BF156D"/>
    <w:rsid w:val="00BF16F7"/>
    <w:rsid w:val="00BF172D"/>
    <w:rsid w:val="00BF1730"/>
    <w:rsid w:val="00BF1A52"/>
    <w:rsid w:val="00BF224A"/>
    <w:rsid w:val="00BF231E"/>
    <w:rsid w:val="00BF2424"/>
    <w:rsid w:val="00BF2828"/>
    <w:rsid w:val="00BF2B97"/>
    <w:rsid w:val="00BF2F3A"/>
    <w:rsid w:val="00BF32F2"/>
    <w:rsid w:val="00BF343D"/>
    <w:rsid w:val="00BF35B1"/>
    <w:rsid w:val="00BF3957"/>
    <w:rsid w:val="00BF3C84"/>
    <w:rsid w:val="00BF3FB3"/>
    <w:rsid w:val="00BF4248"/>
    <w:rsid w:val="00BF48B4"/>
    <w:rsid w:val="00BF4A1D"/>
    <w:rsid w:val="00BF4D9F"/>
    <w:rsid w:val="00BF52CD"/>
    <w:rsid w:val="00BF5854"/>
    <w:rsid w:val="00BF5BBF"/>
    <w:rsid w:val="00BF5FD3"/>
    <w:rsid w:val="00BF6421"/>
    <w:rsid w:val="00BF68BD"/>
    <w:rsid w:val="00BF6D8B"/>
    <w:rsid w:val="00BF7134"/>
    <w:rsid w:val="00BF7169"/>
    <w:rsid w:val="00BF71C9"/>
    <w:rsid w:val="00BF72FD"/>
    <w:rsid w:val="00BF736B"/>
    <w:rsid w:val="00BF746D"/>
    <w:rsid w:val="00BF79CD"/>
    <w:rsid w:val="00C0067A"/>
    <w:rsid w:val="00C00E47"/>
    <w:rsid w:val="00C00FFD"/>
    <w:rsid w:val="00C012E0"/>
    <w:rsid w:val="00C014E4"/>
    <w:rsid w:val="00C018CD"/>
    <w:rsid w:val="00C0193A"/>
    <w:rsid w:val="00C019FC"/>
    <w:rsid w:val="00C01B33"/>
    <w:rsid w:val="00C01FE4"/>
    <w:rsid w:val="00C02418"/>
    <w:rsid w:val="00C02951"/>
    <w:rsid w:val="00C02BF8"/>
    <w:rsid w:val="00C02D0D"/>
    <w:rsid w:val="00C02FE6"/>
    <w:rsid w:val="00C032E6"/>
    <w:rsid w:val="00C034EA"/>
    <w:rsid w:val="00C03762"/>
    <w:rsid w:val="00C037F7"/>
    <w:rsid w:val="00C039A4"/>
    <w:rsid w:val="00C03AAF"/>
    <w:rsid w:val="00C03EC8"/>
    <w:rsid w:val="00C04A54"/>
    <w:rsid w:val="00C04FD2"/>
    <w:rsid w:val="00C0529E"/>
    <w:rsid w:val="00C055E2"/>
    <w:rsid w:val="00C0574C"/>
    <w:rsid w:val="00C05995"/>
    <w:rsid w:val="00C059D0"/>
    <w:rsid w:val="00C05FE5"/>
    <w:rsid w:val="00C062FD"/>
    <w:rsid w:val="00C065A1"/>
    <w:rsid w:val="00C06DEC"/>
    <w:rsid w:val="00C07389"/>
    <w:rsid w:val="00C074B2"/>
    <w:rsid w:val="00C0795E"/>
    <w:rsid w:val="00C07B1D"/>
    <w:rsid w:val="00C07D89"/>
    <w:rsid w:val="00C100D4"/>
    <w:rsid w:val="00C1011B"/>
    <w:rsid w:val="00C101E0"/>
    <w:rsid w:val="00C104F9"/>
    <w:rsid w:val="00C10593"/>
    <w:rsid w:val="00C10745"/>
    <w:rsid w:val="00C107FE"/>
    <w:rsid w:val="00C10F14"/>
    <w:rsid w:val="00C10F68"/>
    <w:rsid w:val="00C11131"/>
    <w:rsid w:val="00C1181E"/>
    <w:rsid w:val="00C11BD1"/>
    <w:rsid w:val="00C11D1A"/>
    <w:rsid w:val="00C1286B"/>
    <w:rsid w:val="00C12A88"/>
    <w:rsid w:val="00C1328B"/>
    <w:rsid w:val="00C136FA"/>
    <w:rsid w:val="00C139C6"/>
    <w:rsid w:val="00C13CE8"/>
    <w:rsid w:val="00C14542"/>
    <w:rsid w:val="00C145BC"/>
    <w:rsid w:val="00C146A6"/>
    <w:rsid w:val="00C14770"/>
    <w:rsid w:val="00C1491D"/>
    <w:rsid w:val="00C15229"/>
    <w:rsid w:val="00C1548C"/>
    <w:rsid w:val="00C15594"/>
    <w:rsid w:val="00C15ABA"/>
    <w:rsid w:val="00C1673B"/>
    <w:rsid w:val="00C168D8"/>
    <w:rsid w:val="00C1694C"/>
    <w:rsid w:val="00C169FC"/>
    <w:rsid w:val="00C16D9D"/>
    <w:rsid w:val="00C16DE9"/>
    <w:rsid w:val="00C202DD"/>
    <w:rsid w:val="00C20510"/>
    <w:rsid w:val="00C2075B"/>
    <w:rsid w:val="00C2093B"/>
    <w:rsid w:val="00C20983"/>
    <w:rsid w:val="00C20CFF"/>
    <w:rsid w:val="00C20F19"/>
    <w:rsid w:val="00C21362"/>
    <w:rsid w:val="00C215D2"/>
    <w:rsid w:val="00C21730"/>
    <w:rsid w:val="00C21B6C"/>
    <w:rsid w:val="00C21DF9"/>
    <w:rsid w:val="00C22141"/>
    <w:rsid w:val="00C2240A"/>
    <w:rsid w:val="00C224D6"/>
    <w:rsid w:val="00C225E6"/>
    <w:rsid w:val="00C22B96"/>
    <w:rsid w:val="00C22D3E"/>
    <w:rsid w:val="00C23917"/>
    <w:rsid w:val="00C239E4"/>
    <w:rsid w:val="00C23AF0"/>
    <w:rsid w:val="00C24016"/>
    <w:rsid w:val="00C24578"/>
    <w:rsid w:val="00C24615"/>
    <w:rsid w:val="00C25C0E"/>
    <w:rsid w:val="00C27370"/>
    <w:rsid w:val="00C2770D"/>
    <w:rsid w:val="00C30228"/>
    <w:rsid w:val="00C305C9"/>
    <w:rsid w:val="00C30670"/>
    <w:rsid w:val="00C308C1"/>
    <w:rsid w:val="00C3099D"/>
    <w:rsid w:val="00C30E46"/>
    <w:rsid w:val="00C313AD"/>
    <w:rsid w:val="00C3208A"/>
    <w:rsid w:val="00C32170"/>
    <w:rsid w:val="00C323FF"/>
    <w:rsid w:val="00C32A70"/>
    <w:rsid w:val="00C32AE4"/>
    <w:rsid w:val="00C3300D"/>
    <w:rsid w:val="00C331E4"/>
    <w:rsid w:val="00C33507"/>
    <w:rsid w:val="00C3354A"/>
    <w:rsid w:val="00C3393B"/>
    <w:rsid w:val="00C33E20"/>
    <w:rsid w:val="00C33F93"/>
    <w:rsid w:val="00C34174"/>
    <w:rsid w:val="00C3421D"/>
    <w:rsid w:val="00C344FB"/>
    <w:rsid w:val="00C34643"/>
    <w:rsid w:val="00C34981"/>
    <w:rsid w:val="00C349C6"/>
    <w:rsid w:val="00C34A77"/>
    <w:rsid w:val="00C34FB2"/>
    <w:rsid w:val="00C35187"/>
    <w:rsid w:val="00C35407"/>
    <w:rsid w:val="00C35559"/>
    <w:rsid w:val="00C3576B"/>
    <w:rsid w:val="00C35807"/>
    <w:rsid w:val="00C35EA5"/>
    <w:rsid w:val="00C35FC3"/>
    <w:rsid w:val="00C36481"/>
    <w:rsid w:val="00C3692A"/>
    <w:rsid w:val="00C36AC4"/>
    <w:rsid w:val="00C36FB7"/>
    <w:rsid w:val="00C37260"/>
    <w:rsid w:val="00C3767B"/>
    <w:rsid w:val="00C378F4"/>
    <w:rsid w:val="00C37B17"/>
    <w:rsid w:val="00C40435"/>
    <w:rsid w:val="00C4049A"/>
    <w:rsid w:val="00C40864"/>
    <w:rsid w:val="00C40B76"/>
    <w:rsid w:val="00C41326"/>
    <w:rsid w:val="00C414F0"/>
    <w:rsid w:val="00C41ECE"/>
    <w:rsid w:val="00C42125"/>
    <w:rsid w:val="00C425AE"/>
    <w:rsid w:val="00C42892"/>
    <w:rsid w:val="00C42D1B"/>
    <w:rsid w:val="00C42F44"/>
    <w:rsid w:val="00C42FBE"/>
    <w:rsid w:val="00C43312"/>
    <w:rsid w:val="00C43B5E"/>
    <w:rsid w:val="00C43BF7"/>
    <w:rsid w:val="00C4461B"/>
    <w:rsid w:val="00C448FC"/>
    <w:rsid w:val="00C4490A"/>
    <w:rsid w:val="00C44AFC"/>
    <w:rsid w:val="00C44C69"/>
    <w:rsid w:val="00C44CEA"/>
    <w:rsid w:val="00C44E16"/>
    <w:rsid w:val="00C44E4E"/>
    <w:rsid w:val="00C45327"/>
    <w:rsid w:val="00C45B32"/>
    <w:rsid w:val="00C46430"/>
    <w:rsid w:val="00C4677F"/>
    <w:rsid w:val="00C46F20"/>
    <w:rsid w:val="00C4704C"/>
    <w:rsid w:val="00C471DC"/>
    <w:rsid w:val="00C474DB"/>
    <w:rsid w:val="00C47624"/>
    <w:rsid w:val="00C478ED"/>
    <w:rsid w:val="00C47B11"/>
    <w:rsid w:val="00C47C1D"/>
    <w:rsid w:val="00C47DA6"/>
    <w:rsid w:val="00C47E30"/>
    <w:rsid w:val="00C47E38"/>
    <w:rsid w:val="00C47EE9"/>
    <w:rsid w:val="00C50B89"/>
    <w:rsid w:val="00C50C58"/>
    <w:rsid w:val="00C50FCE"/>
    <w:rsid w:val="00C512E1"/>
    <w:rsid w:val="00C51562"/>
    <w:rsid w:val="00C5161D"/>
    <w:rsid w:val="00C51C39"/>
    <w:rsid w:val="00C52494"/>
    <w:rsid w:val="00C52A77"/>
    <w:rsid w:val="00C5311F"/>
    <w:rsid w:val="00C53351"/>
    <w:rsid w:val="00C53426"/>
    <w:rsid w:val="00C53671"/>
    <w:rsid w:val="00C53E72"/>
    <w:rsid w:val="00C53EB1"/>
    <w:rsid w:val="00C53EFB"/>
    <w:rsid w:val="00C545F1"/>
    <w:rsid w:val="00C549AE"/>
    <w:rsid w:val="00C54B97"/>
    <w:rsid w:val="00C54EA6"/>
    <w:rsid w:val="00C54EBC"/>
    <w:rsid w:val="00C5520E"/>
    <w:rsid w:val="00C55B7D"/>
    <w:rsid w:val="00C55CDF"/>
    <w:rsid w:val="00C55F9F"/>
    <w:rsid w:val="00C5645C"/>
    <w:rsid w:val="00C56696"/>
    <w:rsid w:val="00C56BBB"/>
    <w:rsid w:val="00C56C70"/>
    <w:rsid w:val="00C57139"/>
    <w:rsid w:val="00C57776"/>
    <w:rsid w:val="00C57B1B"/>
    <w:rsid w:val="00C57BC8"/>
    <w:rsid w:val="00C60082"/>
    <w:rsid w:val="00C6025E"/>
    <w:rsid w:val="00C603D9"/>
    <w:rsid w:val="00C60A73"/>
    <w:rsid w:val="00C60FC3"/>
    <w:rsid w:val="00C61198"/>
    <w:rsid w:val="00C613A3"/>
    <w:rsid w:val="00C616D6"/>
    <w:rsid w:val="00C617FA"/>
    <w:rsid w:val="00C61A16"/>
    <w:rsid w:val="00C62329"/>
    <w:rsid w:val="00C62331"/>
    <w:rsid w:val="00C6236C"/>
    <w:rsid w:val="00C6336A"/>
    <w:rsid w:val="00C63600"/>
    <w:rsid w:val="00C63CC0"/>
    <w:rsid w:val="00C640D6"/>
    <w:rsid w:val="00C64268"/>
    <w:rsid w:val="00C648D0"/>
    <w:rsid w:val="00C64951"/>
    <w:rsid w:val="00C649D7"/>
    <w:rsid w:val="00C64BD3"/>
    <w:rsid w:val="00C65114"/>
    <w:rsid w:val="00C65475"/>
    <w:rsid w:val="00C65AEA"/>
    <w:rsid w:val="00C66035"/>
    <w:rsid w:val="00C6607E"/>
    <w:rsid w:val="00C663BE"/>
    <w:rsid w:val="00C66420"/>
    <w:rsid w:val="00C6643C"/>
    <w:rsid w:val="00C66689"/>
    <w:rsid w:val="00C666E1"/>
    <w:rsid w:val="00C66F9C"/>
    <w:rsid w:val="00C67088"/>
    <w:rsid w:val="00C67247"/>
    <w:rsid w:val="00C67286"/>
    <w:rsid w:val="00C700CE"/>
    <w:rsid w:val="00C701B6"/>
    <w:rsid w:val="00C7062D"/>
    <w:rsid w:val="00C70755"/>
    <w:rsid w:val="00C7080A"/>
    <w:rsid w:val="00C70CA5"/>
    <w:rsid w:val="00C70CB6"/>
    <w:rsid w:val="00C70CB8"/>
    <w:rsid w:val="00C71220"/>
    <w:rsid w:val="00C715E2"/>
    <w:rsid w:val="00C722A3"/>
    <w:rsid w:val="00C723E1"/>
    <w:rsid w:val="00C72593"/>
    <w:rsid w:val="00C726D2"/>
    <w:rsid w:val="00C72BD8"/>
    <w:rsid w:val="00C738F7"/>
    <w:rsid w:val="00C74180"/>
    <w:rsid w:val="00C7441A"/>
    <w:rsid w:val="00C74568"/>
    <w:rsid w:val="00C74573"/>
    <w:rsid w:val="00C7457C"/>
    <w:rsid w:val="00C747B8"/>
    <w:rsid w:val="00C7483D"/>
    <w:rsid w:val="00C74B77"/>
    <w:rsid w:val="00C74DF4"/>
    <w:rsid w:val="00C74F28"/>
    <w:rsid w:val="00C753F4"/>
    <w:rsid w:val="00C75643"/>
    <w:rsid w:val="00C75816"/>
    <w:rsid w:val="00C758C8"/>
    <w:rsid w:val="00C75FC9"/>
    <w:rsid w:val="00C764BC"/>
    <w:rsid w:val="00C7650D"/>
    <w:rsid w:val="00C76AFF"/>
    <w:rsid w:val="00C76DB0"/>
    <w:rsid w:val="00C77002"/>
    <w:rsid w:val="00C7726F"/>
    <w:rsid w:val="00C772D6"/>
    <w:rsid w:val="00C774F5"/>
    <w:rsid w:val="00C77633"/>
    <w:rsid w:val="00C7782C"/>
    <w:rsid w:val="00C77E5C"/>
    <w:rsid w:val="00C802B2"/>
    <w:rsid w:val="00C8036B"/>
    <w:rsid w:val="00C80EDC"/>
    <w:rsid w:val="00C81630"/>
    <w:rsid w:val="00C819DA"/>
    <w:rsid w:val="00C81DC6"/>
    <w:rsid w:val="00C81E95"/>
    <w:rsid w:val="00C81EC6"/>
    <w:rsid w:val="00C8226F"/>
    <w:rsid w:val="00C823AA"/>
    <w:rsid w:val="00C826E6"/>
    <w:rsid w:val="00C82775"/>
    <w:rsid w:val="00C829AF"/>
    <w:rsid w:val="00C83160"/>
    <w:rsid w:val="00C83193"/>
    <w:rsid w:val="00C834CF"/>
    <w:rsid w:val="00C8359C"/>
    <w:rsid w:val="00C836DB"/>
    <w:rsid w:val="00C8372C"/>
    <w:rsid w:val="00C837F5"/>
    <w:rsid w:val="00C839A3"/>
    <w:rsid w:val="00C83E39"/>
    <w:rsid w:val="00C842DB"/>
    <w:rsid w:val="00C8439F"/>
    <w:rsid w:val="00C845BB"/>
    <w:rsid w:val="00C84639"/>
    <w:rsid w:val="00C8478F"/>
    <w:rsid w:val="00C84831"/>
    <w:rsid w:val="00C84946"/>
    <w:rsid w:val="00C84B91"/>
    <w:rsid w:val="00C84C27"/>
    <w:rsid w:val="00C8588A"/>
    <w:rsid w:val="00C85C37"/>
    <w:rsid w:val="00C85C64"/>
    <w:rsid w:val="00C85FC7"/>
    <w:rsid w:val="00C860FC"/>
    <w:rsid w:val="00C86856"/>
    <w:rsid w:val="00C86BF7"/>
    <w:rsid w:val="00C86C50"/>
    <w:rsid w:val="00C86E3E"/>
    <w:rsid w:val="00C86ECC"/>
    <w:rsid w:val="00C87A58"/>
    <w:rsid w:val="00C87D04"/>
    <w:rsid w:val="00C87D2B"/>
    <w:rsid w:val="00C87E83"/>
    <w:rsid w:val="00C9016A"/>
    <w:rsid w:val="00C9025C"/>
    <w:rsid w:val="00C9026F"/>
    <w:rsid w:val="00C90662"/>
    <w:rsid w:val="00C90692"/>
    <w:rsid w:val="00C90E7D"/>
    <w:rsid w:val="00C9119F"/>
    <w:rsid w:val="00C911C3"/>
    <w:rsid w:val="00C91BCF"/>
    <w:rsid w:val="00C91FFF"/>
    <w:rsid w:val="00C92070"/>
    <w:rsid w:val="00C921A0"/>
    <w:rsid w:val="00C933ED"/>
    <w:rsid w:val="00C934DA"/>
    <w:rsid w:val="00C93C29"/>
    <w:rsid w:val="00C93C3D"/>
    <w:rsid w:val="00C9404E"/>
    <w:rsid w:val="00C94163"/>
    <w:rsid w:val="00C94221"/>
    <w:rsid w:val="00C942FB"/>
    <w:rsid w:val="00C94A39"/>
    <w:rsid w:val="00C94A8E"/>
    <w:rsid w:val="00C94AB9"/>
    <w:rsid w:val="00C94C80"/>
    <w:rsid w:val="00C95070"/>
    <w:rsid w:val="00C95080"/>
    <w:rsid w:val="00C9605C"/>
    <w:rsid w:val="00C9641F"/>
    <w:rsid w:val="00C96916"/>
    <w:rsid w:val="00C96B6B"/>
    <w:rsid w:val="00C972FA"/>
    <w:rsid w:val="00C9772B"/>
    <w:rsid w:val="00CA001F"/>
    <w:rsid w:val="00CA05F5"/>
    <w:rsid w:val="00CA0663"/>
    <w:rsid w:val="00CA066C"/>
    <w:rsid w:val="00CA0772"/>
    <w:rsid w:val="00CA18A2"/>
    <w:rsid w:val="00CA191C"/>
    <w:rsid w:val="00CA1D98"/>
    <w:rsid w:val="00CA1F43"/>
    <w:rsid w:val="00CA21D2"/>
    <w:rsid w:val="00CA250E"/>
    <w:rsid w:val="00CA2D45"/>
    <w:rsid w:val="00CA2DDA"/>
    <w:rsid w:val="00CA31F2"/>
    <w:rsid w:val="00CA335C"/>
    <w:rsid w:val="00CA3623"/>
    <w:rsid w:val="00CA39C6"/>
    <w:rsid w:val="00CA3CF1"/>
    <w:rsid w:val="00CA3DED"/>
    <w:rsid w:val="00CA40FF"/>
    <w:rsid w:val="00CA41AC"/>
    <w:rsid w:val="00CA42CF"/>
    <w:rsid w:val="00CA48AE"/>
    <w:rsid w:val="00CA4A6C"/>
    <w:rsid w:val="00CA4F9E"/>
    <w:rsid w:val="00CA4FC1"/>
    <w:rsid w:val="00CA50F1"/>
    <w:rsid w:val="00CA5109"/>
    <w:rsid w:val="00CA5E9C"/>
    <w:rsid w:val="00CA5EB3"/>
    <w:rsid w:val="00CA5ED8"/>
    <w:rsid w:val="00CA6183"/>
    <w:rsid w:val="00CA6355"/>
    <w:rsid w:val="00CA66C6"/>
    <w:rsid w:val="00CA66FE"/>
    <w:rsid w:val="00CA6AA6"/>
    <w:rsid w:val="00CA73DD"/>
    <w:rsid w:val="00CA7747"/>
    <w:rsid w:val="00CA7BA3"/>
    <w:rsid w:val="00CA7F89"/>
    <w:rsid w:val="00CA7FF3"/>
    <w:rsid w:val="00CB084C"/>
    <w:rsid w:val="00CB0943"/>
    <w:rsid w:val="00CB0E71"/>
    <w:rsid w:val="00CB14E5"/>
    <w:rsid w:val="00CB1C3B"/>
    <w:rsid w:val="00CB1DB5"/>
    <w:rsid w:val="00CB215C"/>
    <w:rsid w:val="00CB219C"/>
    <w:rsid w:val="00CB28E4"/>
    <w:rsid w:val="00CB3100"/>
    <w:rsid w:val="00CB36CE"/>
    <w:rsid w:val="00CB3833"/>
    <w:rsid w:val="00CB3A4F"/>
    <w:rsid w:val="00CB3B55"/>
    <w:rsid w:val="00CB3BEF"/>
    <w:rsid w:val="00CB3E0E"/>
    <w:rsid w:val="00CB3ED3"/>
    <w:rsid w:val="00CB431C"/>
    <w:rsid w:val="00CB44ED"/>
    <w:rsid w:val="00CB4995"/>
    <w:rsid w:val="00CB49F1"/>
    <w:rsid w:val="00CB4AE2"/>
    <w:rsid w:val="00CB4B69"/>
    <w:rsid w:val="00CB504B"/>
    <w:rsid w:val="00CB52B9"/>
    <w:rsid w:val="00CB58B3"/>
    <w:rsid w:val="00CB6563"/>
    <w:rsid w:val="00CB670C"/>
    <w:rsid w:val="00CB71D0"/>
    <w:rsid w:val="00CB73DD"/>
    <w:rsid w:val="00CB7744"/>
    <w:rsid w:val="00CB77FB"/>
    <w:rsid w:val="00CB7D6C"/>
    <w:rsid w:val="00CC01E6"/>
    <w:rsid w:val="00CC03E4"/>
    <w:rsid w:val="00CC04E8"/>
    <w:rsid w:val="00CC05C9"/>
    <w:rsid w:val="00CC05EB"/>
    <w:rsid w:val="00CC05F8"/>
    <w:rsid w:val="00CC0681"/>
    <w:rsid w:val="00CC0822"/>
    <w:rsid w:val="00CC0AD0"/>
    <w:rsid w:val="00CC0AE6"/>
    <w:rsid w:val="00CC0B51"/>
    <w:rsid w:val="00CC0FC5"/>
    <w:rsid w:val="00CC1235"/>
    <w:rsid w:val="00CC1324"/>
    <w:rsid w:val="00CC1372"/>
    <w:rsid w:val="00CC13EB"/>
    <w:rsid w:val="00CC1BFC"/>
    <w:rsid w:val="00CC1E0B"/>
    <w:rsid w:val="00CC2BD9"/>
    <w:rsid w:val="00CC2CDE"/>
    <w:rsid w:val="00CC2D00"/>
    <w:rsid w:val="00CC33D8"/>
    <w:rsid w:val="00CC349D"/>
    <w:rsid w:val="00CC35B2"/>
    <w:rsid w:val="00CC41A7"/>
    <w:rsid w:val="00CC48B4"/>
    <w:rsid w:val="00CC4AAF"/>
    <w:rsid w:val="00CC4AFA"/>
    <w:rsid w:val="00CC5541"/>
    <w:rsid w:val="00CC5750"/>
    <w:rsid w:val="00CC580D"/>
    <w:rsid w:val="00CC581F"/>
    <w:rsid w:val="00CC5B61"/>
    <w:rsid w:val="00CC5EDC"/>
    <w:rsid w:val="00CC6160"/>
    <w:rsid w:val="00CC6161"/>
    <w:rsid w:val="00CC67EF"/>
    <w:rsid w:val="00CC6BFB"/>
    <w:rsid w:val="00CC6C7F"/>
    <w:rsid w:val="00CC6F11"/>
    <w:rsid w:val="00CC704C"/>
    <w:rsid w:val="00CC70C3"/>
    <w:rsid w:val="00CC752B"/>
    <w:rsid w:val="00CC790D"/>
    <w:rsid w:val="00CC7AE7"/>
    <w:rsid w:val="00CC7B9E"/>
    <w:rsid w:val="00CC7CB0"/>
    <w:rsid w:val="00CD0495"/>
    <w:rsid w:val="00CD0D9D"/>
    <w:rsid w:val="00CD11D5"/>
    <w:rsid w:val="00CD126A"/>
    <w:rsid w:val="00CD127B"/>
    <w:rsid w:val="00CD132A"/>
    <w:rsid w:val="00CD1720"/>
    <w:rsid w:val="00CD180D"/>
    <w:rsid w:val="00CD19A3"/>
    <w:rsid w:val="00CD1FA1"/>
    <w:rsid w:val="00CD2212"/>
    <w:rsid w:val="00CD2A6E"/>
    <w:rsid w:val="00CD2C03"/>
    <w:rsid w:val="00CD30C5"/>
    <w:rsid w:val="00CD329E"/>
    <w:rsid w:val="00CD3380"/>
    <w:rsid w:val="00CD3879"/>
    <w:rsid w:val="00CD3D42"/>
    <w:rsid w:val="00CD4051"/>
    <w:rsid w:val="00CD42CF"/>
    <w:rsid w:val="00CD44B1"/>
    <w:rsid w:val="00CD4720"/>
    <w:rsid w:val="00CD4F2E"/>
    <w:rsid w:val="00CD4F39"/>
    <w:rsid w:val="00CD608E"/>
    <w:rsid w:val="00CD617D"/>
    <w:rsid w:val="00CD62E8"/>
    <w:rsid w:val="00CD6D26"/>
    <w:rsid w:val="00CD70FB"/>
    <w:rsid w:val="00CD71E1"/>
    <w:rsid w:val="00CD7542"/>
    <w:rsid w:val="00CD7C10"/>
    <w:rsid w:val="00CD7E64"/>
    <w:rsid w:val="00CD7F75"/>
    <w:rsid w:val="00CD7FD1"/>
    <w:rsid w:val="00CE025C"/>
    <w:rsid w:val="00CE0272"/>
    <w:rsid w:val="00CE0406"/>
    <w:rsid w:val="00CE0545"/>
    <w:rsid w:val="00CE0BB1"/>
    <w:rsid w:val="00CE0C1D"/>
    <w:rsid w:val="00CE0DF7"/>
    <w:rsid w:val="00CE0E7F"/>
    <w:rsid w:val="00CE0FA7"/>
    <w:rsid w:val="00CE119B"/>
    <w:rsid w:val="00CE12FB"/>
    <w:rsid w:val="00CE1567"/>
    <w:rsid w:val="00CE15BA"/>
    <w:rsid w:val="00CE1B2B"/>
    <w:rsid w:val="00CE1BBB"/>
    <w:rsid w:val="00CE1EF8"/>
    <w:rsid w:val="00CE2246"/>
    <w:rsid w:val="00CE2512"/>
    <w:rsid w:val="00CE29DA"/>
    <w:rsid w:val="00CE2D3B"/>
    <w:rsid w:val="00CE2F5E"/>
    <w:rsid w:val="00CE344B"/>
    <w:rsid w:val="00CE346C"/>
    <w:rsid w:val="00CE3847"/>
    <w:rsid w:val="00CE3A02"/>
    <w:rsid w:val="00CE3EE4"/>
    <w:rsid w:val="00CE4197"/>
    <w:rsid w:val="00CE435A"/>
    <w:rsid w:val="00CE44EC"/>
    <w:rsid w:val="00CE477C"/>
    <w:rsid w:val="00CE482A"/>
    <w:rsid w:val="00CE4B08"/>
    <w:rsid w:val="00CE4C68"/>
    <w:rsid w:val="00CE4D7D"/>
    <w:rsid w:val="00CE5063"/>
    <w:rsid w:val="00CE509A"/>
    <w:rsid w:val="00CE52AA"/>
    <w:rsid w:val="00CE5BEF"/>
    <w:rsid w:val="00CE5CD2"/>
    <w:rsid w:val="00CE5FC3"/>
    <w:rsid w:val="00CE62E0"/>
    <w:rsid w:val="00CE6BDC"/>
    <w:rsid w:val="00CE6CEF"/>
    <w:rsid w:val="00CE6D74"/>
    <w:rsid w:val="00CE6E7E"/>
    <w:rsid w:val="00CE7332"/>
    <w:rsid w:val="00CE7485"/>
    <w:rsid w:val="00CE79A0"/>
    <w:rsid w:val="00CE79C9"/>
    <w:rsid w:val="00CE79DC"/>
    <w:rsid w:val="00CE7C21"/>
    <w:rsid w:val="00CE7F8A"/>
    <w:rsid w:val="00CF00B6"/>
    <w:rsid w:val="00CF01DC"/>
    <w:rsid w:val="00CF0472"/>
    <w:rsid w:val="00CF0804"/>
    <w:rsid w:val="00CF0B74"/>
    <w:rsid w:val="00CF0CFF"/>
    <w:rsid w:val="00CF113E"/>
    <w:rsid w:val="00CF122E"/>
    <w:rsid w:val="00CF172F"/>
    <w:rsid w:val="00CF1893"/>
    <w:rsid w:val="00CF2169"/>
    <w:rsid w:val="00CF24C1"/>
    <w:rsid w:val="00CF28F7"/>
    <w:rsid w:val="00CF2B11"/>
    <w:rsid w:val="00CF2BF2"/>
    <w:rsid w:val="00CF2DD2"/>
    <w:rsid w:val="00CF31A6"/>
    <w:rsid w:val="00CF37CE"/>
    <w:rsid w:val="00CF3965"/>
    <w:rsid w:val="00CF3C19"/>
    <w:rsid w:val="00CF4104"/>
    <w:rsid w:val="00CF418D"/>
    <w:rsid w:val="00CF45AD"/>
    <w:rsid w:val="00CF4659"/>
    <w:rsid w:val="00CF4F74"/>
    <w:rsid w:val="00CF5249"/>
    <w:rsid w:val="00CF52BD"/>
    <w:rsid w:val="00CF5797"/>
    <w:rsid w:val="00CF5859"/>
    <w:rsid w:val="00CF5BD5"/>
    <w:rsid w:val="00CF6252"/>
    <w:rsid w:val="00CF65A5"/>
    <w:rsid w:val="00CF7318"/>
    <w:rsid w:val="00CF731F"/>
    <w:rsid w:val="00CF748B"/>
    <w:rsid w:val="00CF779A"/>
    <w:rsid w:val="00CF7B7E"/>
    <w:rsid w:val="00CF7F28"/>
    <w:rsid w:val="00CF7F67"/>
    <w:rsid w:val="00D000D7"/>
    <w:rsid w:val="00D006CC"/>
    <w:rsid w:val="00D01035"/>
    <w:rsid w:val="00D01490"/>
    <w:rsid w:val="00D01904"/>
    <w:rsid w:val="00D021BA"/>
    <w:rsid w:val="00D0224B"/>
    <w:rsid w:val="00D022B1"/>
    <w:rsid w:val="00D0260E"/>
    <w:rsid w:val="00D027F8"/>
    <w:rsid w:val="00D02986"/>
    <w:rsid w:val="00D02B63"/>
    <w:rsid w:val="00D02D15"/>
    <w:rsid w:val="00D02D2F"/>
    <w:rsid w:val="00D031AF"/>
    <w:rsid w:val="00D04277"/>
    <w:rsid w:val="00D0435D"/>
    <w:rsid w:val="00D043F6"/>
    <w:rsid w:val="00D04409"/>
    <w:rsid w:val="00D0457F"/>
    <w:rsid w:val="00D04A47"/>
    <w:rsid w:val="00D04C7F"/>
    <w:rsid w:val="00D04DA1"/>
    <w:rsid w:val="00D051AD"/>
    <w:rsid w:val="00D0531B"/>
    <w:rsid w:val="00D0538A"/>
    <w:rsid w:val="00D05A12"/>
    <w:rsid w:val="00D05A6F"/>
    <w:rsid w:val="00D05D61"/>
    <w:rsid w:val="00D062B8"/>
    <w:rsid w:val="00D06601"/>
    <w:rsid w:val="00D066AA"/>
    <w:rsid w:val="00D066F8"/>
    <w:rsid w:val="00D06772"/>
    <w:rsid w:val="00D06877"/>
    <w:rsid w:val="00D0694F"/>
    <w:rsid w:val="00D07025"/>
    <w:rsid w:val="00D07199"/>
    <w:rsid w:val="00D073AA"/>
    <w:rsid w:val="00D077CA"/>
    <w:rsid w:val="00D07987"/>
    <w:rsid w:val="00D07A8F"/>
    <w:rsid w:val="00D07EEF"/>
    <w:rsid w:val="00D10A78"/>
    <w:rsid w:val="00D10CFF"/>
    <w:rsid w:val="00D11061"/>
    <w:rsid w:val="00D116DD"/>
    <w:rsid w:val="00D11924"/>
    <w:rsid w:val="00D11FBD"/>
    <w:rsid w:val="00D1201D"/>
    <w:rsid w:val="00D128C4"/>
    <w:rsid w:val="00D128EB"/>
    <w:rsid w:val="00D12B61"/>
    <w:rsid w:val="00D13AAA"/>
    <w:rsid w:val="00D13B0F"/>
    <w:rsid w:val="00D1408D"/>
    <w:rsid w:val="00D14300"/>
    <w:rsid w:val="00D144CA"/>
    <w:rsid w:val="00D145E4"/>
    <w:rsid w:val="00D14C33"/>
    <w:rsid w:val="00D14C35"/>
    <w:rsid w:val="00D14CFF"/>
    <w:rsid w:val="00D15319"/>
    <w:rsid w:val="00D15449"/>
    <w:rsid w:val="00D15646"/>
    <w:rsid w:val="00D15751"/>
    <w:rsid w:val="00D1576A"/>
    <w:rsid w:val="00D15907"/>
    <w:rsid w:val="00D15A94"/>
    <w:rsid w:val="00D15B7B"/>
    <w:rsid w:val="00D15BBF"/>
    <w:rsid w:val="00D1634F"/>
    <w:rsid w:val="00D1736B"/>
    <w:rsid w:val="00D173D7"/>
    <w:rsid w:val="00D17424"/>
    <w:rsid w:val="00D17448"/>
    <w:rsid w:val="00D17850"/>
    <w:rsid w:val="00D17DD6"/>
    <w:rsid w:val="00D17E9C"/>
    <w:rsid w:val="00D17EFF"/>
    <w:rsid w:val="00D2031D"/>
    <w:rsid w:val="00D2064C"/>
    <w:rsid w:val="00D2091B"/>
    <w:rsid w:val="00D2107E"/>
    <w:rsid w:val="00D212BD"/>
    <w:rsid w:val="00D2132C"/>
    <w:rsid w:val="00D21449"/>
    <w:rsid w:val="00D21545"/>
    <w:rsid w:val="00D21692"/>
    <w:rsid w:val="00D217CE"/>
    <w:rsid w:val="00D2181F"/>
    <w:rsid w:val="00D21931"/>
    <w:rsid w:val="00D219F0"/>
    <w:rsid w:val="00D21F1E"/>
    <w:rsid w:val="00D224B3"/>
    <w:rsid w:val="00D2269B"/>
    <w:rsid w:val="00D22765"/>
    <w:rsid w:val="00D22B4B"/>
    <w:rsid w:val="00D22F67"/>
    <w:rsid w:val="00D236F6"/>
    <w:rsid w:val="00D237D1"/>
    <w:rsid w:val="00D242A5"/>
    <w:rsid w:val="00D248AF"/>
    <w:rsid w:val="00D2526A"/>
    <w:rsid w:val="00D25A0D"/>
    <w:rsid w:val="00D2606F"/>
    <w:rsid w:val="00D26090"/>
    <w:rsid w:val="00D261BB"/>
    <w:rsid w:val="00D264E4"/>
    <w:rsid w:val="00D26622"/>
    <w:rsid w:val="00D268B7"/>
    <w:rsid w:val="00D2692B"/>
    <w:rsid w:val="00D26EF0"/>
    <w:rsid w:val="00D27B0A"/>
    <w:rsid w:val="00D27B2E"/>
    <w:rsid w:val="00D27C93"/>
    <w:rsid w:val="00D27CE5"/>
    <w:rsid w:val="00D27D3E"/>
    <w:rsid w:val="00D300C0"/>
    <w:rsid w:val="00D308F3"/>
    <w:rsid w:val="00D30A39"/>
    <w:rsid w:val="00D30C18"/>
    <w:rsid w:val="00D310F0"/>
    <w:rsid w:val="00D3126C"/>
    <w:rsid w:val="00D312EA"/>
    <w:rsid w:val="00D319A9"/>
    <w:rsid w:val="00D31AE8"/>
    <w:rsid w:val="00D31D3E"/>
    <w:rsid w:val="00D3235D"/>
    <w:rsid w:val="00D323A0"/>
    <w:rsid w:val="00D32682"/>
    <w:rsid w:val="00D32AC8"/>
    <w:rsid w:val="00D33278"/>
    <w:rsid w:val="00D33506"/>
    <w:rsid w:val="00D337DE"/>
    <w:rsid w:val="00D33A5D"/>
    <w:rsid w:val="00D33AD1"/>
    <w:rsid w:val="00D33BB0"/>
    <w:rsid w:val="00D33BD1"/>
    <w:rsid w:val="00D340F0"/>
    <w:rsid w:val="00D34280"/>
    <w:rsid w:val="00D34349"/>
    <w:rsid w:val="00D344C0"/>
    <w:rsid w:val="00D348EA"/>
    <w:rsid w:val="00D34CF2"/>
    <w:rsid w:val="00D3504C"/>
    <w:rsid w:val="00D350F3"/>
    <w:rsid w:val="00D3523C"/>
    <w:rsid w:val="00D352A6"/>
    <w:rsid w:val="00D35343"/>
    <w:rsid w:val="00D3550B"/>
    <w:rsid w:val="00D3566D"/>
    <w:rsid w:val="00D3583E"/>
    <w:rsid w:val="00D35E7C"/>
    <w:rsid w:val="00D36187"/>
    <w:rsid w:val="00D362A8"/>
    <w:rsid w:val="00D36AA8"/>
    <w:rsid w:val="00D36C10"/>
    <w:rsid w:val="00D37819"/>
    <w:rsid w:val="00D37D87"/>
    <w:rsid w:val="00D403B1"/>
    <w:rsid w:val="00D40725"/>
    <w:rsid w:val="00D40BA0"/>
    <w:rsid w:val="00D40D96"/>
    <w:rsid w:val="00D410BA"/>
    <w:rsid w:val="00D41166"/>
    <w:rsid w:val="00D41388"/>
    <w:rsid w:val="00D414F4"/>
    <w:rsid w:val="00D41C10"/>
    <w:rsid w:val="00D41D9E"/>
    <w:rsid w:val="00D42043"/>
    <w:rsid w:val="00D42212"/>
    <w:rsid w:val="00D42553"/>
    <w:rsid w:val="00D42B61"/>
    <w:rsid w:val="00D4307F"/>
    <w:rsid w:val="00D430D3"/>
    <w:rsid w:val="00D4352E"/>
    <w:rsid w:val="00D4355F"/>
    <w:rsid w:val="00D43585"/>
    <w:rsid w:val="00D436E9"/>
    <w:rsid w:val="00D4382B"/>
    <w:rsid w:val="00D43CDB"/>
    <w:rsid w:val="00D4405C"/>
    <w:rsid w:val="00D44407"/>
    <w:rsid w:val="00D44515"/>
    <w:rsid w:val="00D4469E"/>
    <w:rsid w:val="00D44D24"/>
    <w:rsid w:val="00D44F5A"/>
    <w:rsid w:val="00D4565B"/>
    <w:rsid w:val="00D458BB"/>
    <w:rsid w:val="00D45939"/>
    <w:rsid w:val="00D45F40"/>
    <w:rsid w:val="00D45FB0"/>
    <w:rsid w:val="00D45FF7"/>
    <w:rsid w:val="00D462B4"/>
    <w:rsid w:val="00D463F4"/>
    <w:rsid w:val="00D465C7"/>
    <w:rsid w:val="00D465D2"/>
    <w:rsid w:val="00D46BF9"/>
    <w:rsid w:val="00D46E42"/>
    <w:rsid w:val="00D46FBB"/>
    <w:rsid w:val="00D47197"/>
    <w:rsid w:val="00D478EA"/>
    <w:rsid w:val="00D479C9"/>
    <w:rsid w:val="00D47DF6"/>
    <w:rsid w:val="00D5001E"/>
    <w:rsid w:val="00D50738"/>
    <w:rsid w:val="00D50E0F"/>
    <w:rsid w:val="00D50FC0"/>
    <w:rsid w:val="00D51009"/>
    <w:rsid w:val="00D51252"/>
    <w:rsid w:val="00D515A2"/>
    <w:rsid w:val="00D51954"/>
    <w:rsid w:val="00D51BF4"/>
    <w:rsid w:val="00D51F61"/>
    <w:rsid w:val="00D52E04"/>
    <w:rsid w:val="00D52FED"/>
    <w:rsid w:val="00D53362"/>
    <w:rsid w:val="00D5396D"/>
    <w:rsid w:val="00D53CA8"/>
    <w:rsid w:val="00D541C7"/>
    <w:rsid w:val="00D542D3"/>
    <w:rsid w:val="00D546F3"/>
    <w:rsid w:val="00D5484D"/>
    <w:rsid w:val="00D548E3"/>
    <w:rsid w:val="00D54ABB"/>
    <w:rsid w:val="00D5552B"/>
    <w:rsid w:val="00D558BD"/>
    <w:rsid w:val="00D55CC2"/>
    <w:rsid w:val="00D55CCA"/>
    <w:rsid w:val="00D55D91"/>
    <w:rsid w:val="00D55D9D"/>
    <w:rsid w:val="00D55FB4"/>
    <w:rsid w:val="00D56420"/>
    <w:rsid w:val="00D56592"/>
    <w:rsid w:val="00D568FB"/>
    <w:rsid w:val="00D56933"/>
    <w:rsid w:val="00D56B19"/>
    <w:rsid w:val="00D57684"/>
    <w:rsid w:val="00D576E1"/>
    <w:rsid w:val="00D577A6"/>
    <w:rsid w:val="00D57AD5"/>
    <w:rsid w:val="00D57EB6"/>
    <w:rsid w:val="00D57F31"/>
    <w:rsid w:val="00D6003B"/>
    <w:rsid w:val="00D60082"/>
    <w:rsid w:val="00D60161"/>
    <w:rsid w:val="00D60840"/>
    <w:rsid w:val="00D60A57"/>
    <w:rsid w:val="00D60B0D"/>
    <w:rsid w:val="00D60E9E"/>
    <w:rsid w:val="00D60FB3"/>
    <w:rsid w:val="00D61174"/>
    <w:rsid w:val="00D614B5"/>
    <w:rsid w:val="00D61B9E"/>
    <w:rsid w:val="00D62093"/>
    <w:rsid w:val="00D621C8"/>
    <w:rsid w:val="00D62502"/>
    <w:rsid w:val="00D62B7C"/>
    <w:rsid w:val="00D634E0"/>
    <w:rsid w:val="00D636BF"/>
    <w:rsid w:val="00D639C6"/>
    <w:rsid w:val="00D63A71"/>
    <w:rsid w:val="00D63ADC"/>
    <w:rsid w:val="00D63C74"/>
    <w:rsid w:val="00D63E6D"/>
    <w:rsid w:val="00D63EA6"/>
    <w:rsid w:val="00D6403F"/>
    <w:rsid w:val="00D642BE"/>
    <w:rsid w:val="00D64784"/>
    <w:rsid w:val="00D64846"/>
    <w:rsid w:val="00D64D68"/>
    <w:rsid w:val="00D64F1B"/>
    <w:rsid w:val="00D64FCE"/>
    <w:rsid w:val="00D654F2"/>
    <w:rsid w:val="00D6558F"/>
    <w:rsid w:val="00D65966"/>
    <w:rsid w:val="00D65B77"/>
    <w:rsid w:val="00D65FF0"/>
    <w:rsid w:val="00D66727"/>
    <w:rsid w:val="00D66845"/>
    <w:rsid w:val="00D66A16"/>
    <w:rsid w:val="00D66C08"/>
    <w:rsid w:val="00D66D92"/>
    <w:rsid w:val="00D66D93"/>
    <w:rsid w:val="00D67385"/>
    <w:rsid w:val="00D677AB"/>
    <w:rsid w:val="00D67A22"/>
    <w:rsid w:val="00D67D53"/>
    <w:rsid w:val="00D701AE"/>
    <w:rsid w:val="00D70941"/>
    <w:rsid w:val="00D7097A"/>
    <w:rsid w:val="00D70E74"/>
    <w:rsid w:val="00D71338"/>
    <w:rsid w:val="00D7133A"/>
    <w:rsid w:val="00D718AF"/>
    <w:rsid w:val="00D71B92"/>
    <w:rsid w:val="00D720B0"/>
    <w:rsid w:val="00D722A4"/>
    <w:rsid w:val="00D7253A"/>
    <w:rsid w:val="00D72A0A"/>
    <w:rsid w:val="00D72DDB"/>
    <w:rsid w:val="00D73704"/>
    <w:rsid w:val="00D73B27"/>
    <w:rsid w:val="00D73B8C"/>
    <w:rsid w:val="00D74249"/>
    <w:rsid w:val="00D748BD"/>
    <w:rsid w:val="00D74910"/>
    <w:rsid w:val="00D75037"/>
    <w:rsid w:val="00D751FE"/>
    <w:rsid w:val="00D75504"/>
    <w:rsid w:val="00D7592A"/>
    <w:rsid w:val="00D75A61"/>
    <w:rsid w:val="00D76187"/>
    <w:rsid w:val="00D761DC"/>
    <w:rsid w:val="00D763B2"/>
    <w:rsid w:val="00D76940"/>
    <w:rsid w:val="00D76F53"/>
    <w:rsid w:val="00D76FE5"/>
    <w:rsid w:val="00D77ABF"/>
    <w:rsid w:val="00D77C0E"/>
    <w:rsid w:val="00D77F9B"/>
    <w:rsid w:val="00D8033B"/>
    <w:rsid w:val="00D80D48"/>
    <w:rsid w:val="00D80F17"/>
    <w:rsid w:val="00D8178F"/>
    <w:rsid w:val="00D8180C"/>
    <w:rsid w:val="00D81B35"/>
    <w:rsid w:val="00D8217D"/>
    <w:rsid w:val="00D826FE"/>
    <w:rsid w:val="00D82721"/>
    <w:rsid w:val="00D834B5"/>
    <w:rsid w:val="00D83501"/>
    <w:rsid w:val="00D8378D"/>
    <w:rsid w:val="00D83A41"/>
    <w:rsid w:val="00D83D8C"/>
    <w:rsid w:val="00D83EC1"/>
    <w:rsid w:val="00D84579"/>
    <w:rsid w:val="00D847B9"/>
    <w:rsid w:val="00D8495D"/>
    <w:rsid w:val="00D84D98"/>
    <w:rsid w:val="00D84FC9"/>
    <w:rsid w:val="00D8504B"/>
    <w:rsid w:val="00D850C8"/>
    <w:rsid w:val="00D853D5"/>
    <w:rsid w:val="00D854BC"/>
    <w:rsid w:val="00D854C2"/>
    <w:rsid w:val="00D85A67"/>
    <w:rsid w:val="00D86160"/>
    <w:rsid w:val="00D86249"/>
    <w:rsid w:val="00D8625D"/>
    <w:rsid w:val="00D86388"/>
    <w:rsid w:val="00D8662C"/>
    <w:rsid w:val="00D869A3"/>
    <w:rsid w:val="00D86B38"/>
    <w:rsid w:val="00D870CA"/>
    <w:rsid w:val="00D8717D"/>
    <w:rsid w:val="00D872F0"/>
    <w:rsid w:val="00D87385"/>
    <w:rsid w:val="00D87627"/>
    <w:rsid w:val="00D87904"/>
    <w:rsid w:val="00D9006B"/>
    <w:rsid w:val="00D90294"/>
    <w:rsid w:val="00D90816"/>
    <w:rsid w:val="00D90A2E"/>
    <w:rsid w:val="00D90A9E"/>
    <w:rsid w:val="00D90AA2"/>
    <w:rsid w:val="00D90D63"/>
    <w:rsid w:val="00D90DB4"/>
    <w:rsid w:val="00D911C9"/>
    <w:rsid w:val="00D91BEF"/>
    <w:rsid w:val="00D91C76"/>
    <w:rsid w:val="00D9235F"/>
    <w:rsid w:val="00D92507"/>
    <w:rsid w:val="00D92942"/>
    <w:rsid w:val="00D92960"/>
    <w:rsid w:val="00D92C7C"/>
    <w:rsid w:val="00D92CAE"/>
    <w:rsid w:val="00D92D57"/>
    <w:rsid w:val="00D92E43"/>
    <w:rsid w:val="00D92F63"/>
    <w:rsid w:val="00D93059"/>
    <w:rsid w:val="00D9372C"/>
    <w:rsid w:val="00D93D86"/>
    <w:rsid w:val="00D93E70"/>
    <w:rsid w:val="00D94633"/>
    <w:rsid w:val="00D94ADF"/>
    <w:rsid w:val="00D94FB4"/>
    <w:rsid w:val="00D95595"/>
    <w:rsid w:val="00D9560A"/>
    <w:rsid w:val="00D95780"/>
    <w:rsid w:val="00D964E7"/>
    <w:rsid w:val="00D968DA"/>
    <w:rsid w:val="00D96A9A"/>
    <w:rsid w:val="00D96C31"/>
    <w:rsid w:val="00D970A8"/>
    <w:rsid w:val="00D97878"/>
    <w:rsid w:val="00D978EF"/>
    <w:rsid w:val="00D97983"/>
    <w:rsid w:val="00D97E90"/>
    <w:rsid w:val="00D97EDF"/>
    <w:rsid w:val="00DA0003"/>
    <w:rsid w:val="00DA017F"/>
    <w:rsid w:val="00DA0221"/>
    <w:rsid w:val="00DA049C"/>
    <w:rsid w:val="00DA0720"/>
    <w:rsid w:val="00DA114C"/>
    <w:rsid w:val="00DA20A8"/>
    <w:rsid w:val="00DA21AC"/>
    <w:rsid w:val="00DA2431"/>
    <w:rsid w:val="00DA25F6"/>
    <w:rsid w:val="00DA2E14"/>
    <w:rsid w:val="00DA320E"/>
    <w:rsid w:val="00DA340B"/>
    <w:rsid w:val="00DA3D23"/>
    <w:rsid w:val="00DA4424"/>
    <w:rsid w:val="00DA49D5"/>
    <w:rsid w:val="00DA4E5E"/>
    <w:rsid w:val="00DA50BE"/>
    <w:rsid w:val="00DA5311"/>
    <w:rsid w:val="00DA5807"/>
    <w:rsid w:val="00DA5F27"/>
    <w:rsid w:val="00DA642E"/>
    <w:rsid w:val="00DA70D1"/>
    <w:rsid w:val="00DA724F"/>
    <w:rsid w:val="00DA76A8"/>
    <w:rsid w:val="00DA77AA"/>
    <w:rsid w:val="00DA7961"/>
    <w:rsid w:val="00DA79E5"/>
    <w:rsid w:val="00DA7C10"/>
    <w:rsid w:val="00DA7F17"/>
    <w:rsid w:val="00DB0435"/>
    <w:rsid w:val="00DB064E"/>
    <w:rsid w:val="00DB0A2A"/>
    <w:rsid w:val="00DB0BD0"/>
    <w:rsid w:val="00DB0EA6"/>
    <w:rsid w:val="00DB10E5"/>
    <w:rsid w:val="00DB1210"/>
    <w:rsid w:val="00DB1314"/>
    <w:rsid w:val="00DB1652"/>
    <w:rsid w:val="00DB20FF"/>
    <w:rsid w:val="00DB221B"/>
    <w:rsid w:val="00DB240F"/>
    <w:rsid w:val="00DB2ABE"/>
    <w:rsid w:val="00DB2BA4"/>
    <w:rsid w:val="00DB2E64"/>
    <w:rsid w:val="00DB2EEE"/>
    <w:rsid w:val="00DB301B"/>
    <w:rsid w:val="00DB30C3"/>
    <w:rsid w:val="00DB36B9"/>
    <w:rsid w:val="00DB4A9D"/>
    <w:rsid w:val="00DB4BD0"/>
    <w:rsid w:val="00DB4D4C"/>
    <w:rsid w:val="00DB5051"/>
    <w:rsid w:val="00DB5127"/>
    <w:rsid w:val="00DB5130"/>
    <w:rsid w:val="00DB5481"/>
    <w:rsid w:val="00DB592F"/>
    <w:rsid w:val="00DB5AFD"/>
    <w:rsid w:val="00DB5B78"/>
    <w:rsid w:val="00DB5FCD"/>
    <w:rsid w:val="00DB6293"/>
    <w:rsid w:val="00DB6361"/>
    <w:rsid w:val="00DB683E"/>
    <w:rsid w:val="00DB6E35"/>
    <w:rsid w:val="00DB6E5F"/>
    <w:rsid w:val="00DB7BD9"/>
    <w:rsid w:val="00DC00D9"/>
    <w:rsid w:val="00DC02EC"/>
    <w:rsid w:val="00DC0397"/>
    <w:rsid w:val="00DC0405"/>
    <w:rsid w:val="00DC0489"/>
    <w:rsid w:val="00DC04A3"/>
    <w:rsid w:val="00DC06FE"/>
    <w:rsid w:val="00DC1521"/>
    <w:rsid w:val="00DC1696"/>
    <w:rsid w:val="00DC16A2"/>
    <w:rsid w:val="00DC1B7B"/>
    <w:rsid w:val="00DC1BAA"/>
    <w:rsid w:val="00DC1D62"/>
    <w:rsid w:val="00DC1E29"/>
    <w:rsid w:val="00DC2A8E"/>
    <w:rsid w:val="00DC2F8C"/>
    <w:rsid w:val="00DC2FA6"/>
    <w:rsid w:val="00DC3333"/>
    <w:rsid w:val="00DC3AE6"/>
    <w:rsid w:val="00DC3B71"/>
    <w:rsid w:val="00DC3CD4"/>
    <w:rsid w:val="00DC3FFD"/>
    <w:rsid w:val="00DC41A2"/>
    <w:rsid w:val="00DC42F2"/>
    <w:rsid w:val="00DC48D2"/>
    <w:rsid w:val="00DC4C03"/>
    <w:rsid w:val="00DC4CB8"/>
    <w:rsid w:val="00DC4E55"/>
    <w:rsid w:val="00DC50C5"/>
    <w:rsid w:val="00DC5575"/>
    <w:rsid w:val="00DC557B"/>
    <w:rsid w:val="00DC55B9"/>
    <w:rsid w:val="00DC562B"/>
    <w:rsid w:val="00DC5BC3"/>
    <w:rsid w:val="00DC5DD1"/>
    <w:rsid w:val="00DC5E6B"/>
    <w:rsid w:val="00DC5F64"/>
    <w:rsid w:val="00DC6302"/>
    <w:rsid w:val="00DC648F"/>
    <w:rsid w:val="00DC6A08"/>
    <w:rsid w:val="00DC6A42"/>
    <w:rsid w:val="00DC6DCC"/>
    <w:rsid w:val="00DC6E39"/>
    <w:rsid w:val="00DC6EF9"/>
    <w:rsid w:val="00DC70EA"/>
    <w:rsid w:val="00DC75AC"/>
    <w:rsid w:val="00DC7756"/>
    <w:rsid w:val="00DC77E1"/>
    <w:rsid w:val="00DC7807"/>
    <w:rsid w:val="00DC7F56"/>
    <w:rsid w:val="00DD037E"/>
    <w:rsid w:val="00DD090F"/>
    <w:rsid w:val="00DD0EC7"/>
    <w:rsid w:val="00DD0FE7"/>
    <w:rsid w:val="00DD1B8C"/>
    <w:rsid w:val="00DD1BCA"/>
    <w:rsid w:val="00DD1BCC"/>
    <w:rsid w:val="00DD1F55"/>
    <w:rsid w:val="00DD24F2"/>
    <w:rsid w:val="00DD2902"/>
    <w:rsid w:val="00DD2C9F"/>
    <w:rsid w:val="00DD32B1"/>
    <w:rsid w:val="00DD3F6F"/>
    <w:rsid w:val="00DD40BA"/>
    <w:rsid w:val="00DD468D"/>
    <w:rsid w:val="00DD4AA9"/>
    <w:rsid w:val="00DD4CAE"/>
    <w:rsid w:val="00DD4E82"/>
    <w:rsid w:val="00DD4F56"/>
    <w:rsid w:val="00DD53B9"/>
    <w:rsid w:val="00DD57E5"/>
    <w:rsid w:val="00DD5925"/>
    <w:rsid w:val="00DD5C53"/>
    <w:rsid w:val="00DD5E08"/>
    <w:rsid w:val="00DD622E"/>
    <w:rsid w:val="00DD62F4"/>
    <w:rsid w:val="00DD6511"/>
    <w:rsid w:val="00DD6738"/>
    <w:rsid w:val="00DD6A98"/>
    <w:rsid w:val="00DD6EB0"/>
    <w:rsid w:val="00DD76F0"/>
    <w:rsid w:val="00DE00E4"/>
    <w:rsid w:val="00DE012C"/>
    <w:rsid w:val="00DE027C"/>
    <w:rsid w:val="00DE0302"/>
    <w:rsid w:val="00DE04A8"/>
    <w:rsid w:val="00DE07FE"/>
    <w:rsid w:val="00DE085E"/>
    <w:rsid w:val="00DE09EF"/>
    <w:rsid w:val="00DE0F86"/>
    <w:rsid w:val="00DE1385"/>
    <w:rsid w:val="00DE1432"/>
    <w:rsid w:val="00DE1A07"/>
    <w:rsid w:val="00DE1DC4"/>
    <w:rsid w:val="00DE1DE6"/>
    <w:rsid w:val="00DE1EDD"/>
    <w:rsid w:val="00DE28F1"/>
    <w:rsid w:val="00DE2917"/>
    <w:rsid w:val="00DE2FA0"/>
    <w:rsid w:val="00DE3264"/>
    <w:rsid w:val="00DE32C6"/>
    <w:rsid w:val="00DE3803"/>
    <w:rsid w:val="00DE3BD8"/>
    <w:rsid w:val="00DE3BE7"/>
    <w:rsid w:val="00DE4E63"/>
    <w:rsid w:val="00DE4FA6"/>
    <w:rsid w:val="00DE51BC"/>
    <w:rsid w:val="00DE528E"/>
    <w:rsid w:val="00DE5517"/>
    <w:rsid w:val="00DE555C"/>
    <w:rsid w:val="00DE55A4"/>
    <w:rsid w:val="00DE5DD4"/>
    <w:rsid w:val="00DE616B"/>
    <w:rsid w:val="00DE61DC"/>
    <w:rsid w:val="00DE682D"/>
    <w:rsid w:val="00DE6B36"/>
    <w:rsid w:val="00DE6D8F"/>
    <w:rsid w:val="00DE6FB5"/>
    <w:rsid w:val="00DE7220"/>
    <w:rsid w:val="00DE72D9"/>
    <w:rsid w:val="00DE755F"/>
    <w:rsid w:val="00DE7B96"/>
    <w:rsid w:val="00DE7BA3"/>
    <w:rsid w:val="00DF00A6"/>
    <w:rsid w:val="00DF0327"/>
    <w:rsid w:val="00DF0797"/>
    <w:rsid w:val="00DF0D2C"/>
    <w:rsid w:val="00DF1B1B"/>
    <w:rsid w:val="00DF2117"/>
    <w:rsid w:val="00DF231D"/>
    <w:rsid w:val="00DF3007"/>
    <w:rsid w:val="00DF31AB"/>
    <w:rsid w:val="00DF353C"/>
    <w:rsid w:val="00DF369A"/>
    <w:rsid w:val="00DF38C6"/>
    <w:rsid w:val="00DF3C58"/>
    <w:rsid w:val="00DF3D87"/>
    <w:rsid w:val="00DF4313"/>
    <w:rsid w:val="00DF4603"/>
    <w:rsid w:val="00DF4AE8"/>
    <w:rsid w:val="00DF4F26"/>
    <w:rsid w:val="00DF516D"/>
    <w:rsid w:val="00DF559B"/>
    <w:rsid w:val="00DF57EB"/>
    <w:rsid w:val="00DF5A09"/>
    <w:rsid w:val="00DF6504"/>
    <w:rsid w:val="00DF6610"/>
    <w:rsid w:val="00DF66B5"/>
    <w:rsid w:val="00DF6A0F"/>
    <w:rsid w:val="00DF6CE0"/>
    <w:rsid w:val="00DF6E0D"/>
    <w:rsid w:val="00DF70AB"/>
    <w:rsid w:val="00DF780C"/>
    <w:rsid w:val="00DF7B41"/>
    <w:rsid w:val="00DF7B4B"/>
    <w:rsid w:val="00DF7FD9"/>
    <w:rsid w:val="00DF7FE2"/>
    <w:rsid w:val="00E00132"/>
    <w:rsid w:val="00E00134"/>
    <w:rsid w:val="00E007C4"/>
    <w:rsid w:val="00E01335"/>
    <w:rsid w:val="00E0142D"/>
    <w:rsid w:val="00E01638"/>
    <w:rsid w:val="00E018D0"/>
    <w:rsid w:val="00E01989"/>
    <w:rsid w:val="00E01A77"/>
    <w:rsid w:val="00E01ABD"/>
    <w:rsid w:val="00E01B66"/>
    <w:rsid w:val="00E01C17"/>
    <w:rsid w:val="00E020A8"/>
    <w:rsid w:val="00E022BE"/>
    <w:rsid w:val="00E02A62"/>
    <w:rsid w:val="00E02EF9"/>
    <w:rsid w:val="00E03266"/>
    <w:rsid w:val="00E032F7"/>
    <w:rsid w:val="00E0394F"/>
    <w:rsid w:val="00E03D7D"/>
    <w:rsid w:val="00E0415A"/>
    <w:rsid w:val="00E0438F"/>
    <w:rsid w:val="00E04BD8"/>
    <w:rsid w:val="00E04C56"/>
    <w:rsid w:val="00E04CC9"/>
    <w:rsid w:val="00E04E57"/>
    <w:rsid w:val="00E0502F"/>
    <w:rsid w:val="00E051D8"/>
    <w:rsid w:val="00E05B92"/>
    <w:rsid w:val="00E05C09"/>
    <w:rsid w:val="00E06275"/>
    <w:rsid w:val="00E06490"/>
    <w:rsid w:val="00E06BA4"/>
    <w:rsid w:val="00E06F20"/>
    <w:rsid w:val="00E06FA2"/>
    <w:rsid w:val="00E07163"/>
    <w:rsid w:val="00E075F0"/>
    <w:rsid w:val="00E07811"/>
    <w:rsid w:val="00E078E3"/>
    <w:rsid w:val="00E07C8A"/>
    <w:rsid w:val="00E07CD1"/>
    <w:rsid w:val="00E07FD6"/>
    <w:rsid w:val="00E10154"/>
    <w:rsid w:val="00E104FC"/>
    <w:rsid w:val="00E10944"/>
    <w:rsid w:val="00E10A5B"/>
    <w:rsid w:val="00E10A9E"/>
    <w:rsid w:val="00E10B06"/>
    <w:rsid w:val="00E1134E"/>
    <w:rsid w:val="00E118FB"/>
    <w:rsid w:val="00E122DA"/>
    <w:rsid w:val="00E126E6"/>
    <w:rsid w:val="00E12F7C"/>
    <w:rsid w:val="00E140C4"/>
    <w:rsid w:val="00E1426B"/>
    <w:rsid w:val="00E14687"/>
    <w:rsid w:val="00E147E3"/>
    <w:rsid w:val="00E14A97"/>
    <w:rsid w:val="00E14CB8"/>
    <w:rsid w:val="00E150BB"/>
    <w:rsid w:val="00E153E0"/>
    <w:rsid w:val="00E16295"/>
    <w:rsid w:val="00E162B6"/>
    <w:rsid w:val="00E164DF"/>
    <w:rsid w:val="00E1681F"/>
    <w:rsid w:val="00E172AF"/>
    <w:rsid w:val="00E1736D"/>
    <w:rsid w:val="00E17647"/>
    <w:rsid w:val="00E17D1B"/>
    <w:rsid w:val="00E20CCF"/>
    <w:rsid w:val="00E20EF4"/>
    <w:rsid w:val="00E21A3D"/>
    <w:rsid w:val="00E21D8C"/>
    <w:rsid w:val="00E21DBC"/>
    <w:rsid w:val="00E21EEE"/>
    <w:rsid w:val="00E22B49"/>
    <w:rsid w:val="00E2301A"/>
    <w:rsid w:val="00E23B72"/>
    <w:rsid w:val="00E23BA1"/>
    <w:rsid w:val="00E23BD5"/>
    <w:rsid w:val="00E23C31"/>
    <w:rsid w:val="00E2456D"/>
    <w:rsid w:val="00E2469F"/>
    <w:rsid w:val="00E24787"/>
    <w:rsid w:val="00E24845"/>
    <w:rsid w:val="00E249BF"/>
    <w:rsid w:val="00E24DF9"/>
    <w:rsid w:val="00E2544B"/>
    <w:rsid w:val="00E25AB8"/>
    <w:rsid w:val="00E25F45"/>
    <w:rsid w:val="00E25F67"/>
    <w:rsid w:val="00E2614A"/>
    <w:rsid w:val="00E262D7"/>
    <w:rsid w:val="00E2663B"/>
    <w:rsid w:val="00E267D1"/>
    <w:rsid w:val="00E26B24"/>
    <w:rsid w:val="00E26D5A"/>
    <w:rsid w:val="00E274C2"/>
    <w:rsid w:val="00E27574"/>
    <w:rsid w:val="00E27617"/>
    <w:rsid w:val="00E2782E"/>
    <w:rsid w:val="00E2784B"/>
    <w:rsid w:val="00E27A62"/>
    <w:rsid w:val="00E27AA8"/>
    <w:rsid w:val="00E27AAD"/>
    <w:rsid w:val="00E27B08"/>
    <w:rsid w:val="00E27BA4"/>
    <w:rsid w:val="00E27C3C"/>
    <w:rsid w:val="00E3062F"/>
    <w:rsid w:val="00E307AE"/>
    <w:rsid w:val="00E30BDC"/>
    <w:rsid w:val="00E319FC"/>
    <w:rsid w:val="00E31C51"/>
    <w:rsid w:val="00E31DFD"/>
    <w:rsid w:val="00E32257"/>
    <w:rsid w:val="00E323EB"/>
    <w:rsid w:val="00E326DD"/>
    <w:rsid w:val="00E328B9"/>
    <w:rsid w:val="00E32932"/>
    <w:rsid w:val="00E329C7"/>
    <w:rsid w:val="00E32B38"/>
    <w:rsid w:val="00E3307A"/>
    <w:rsid w:val="00E3320B"/>
    <w:rsid w:val="00E33246"/>
    <w:rsid w:val="00E33E07"/>
    <w:rsid w:val="00E34CFC"/>
    <w:rsid w:val="00E35120"/>
    <w:rsid w:val="00E35227"/>
    <w:rsid w:val="00E35CE6"/>
    <w:rsid w:val="00E35FA3"/>
    <w:rsid w:val="00E3606F"/>
    <w:rsid w:val="00E360BC"/>
    <w:rsid w:val="00E362AC"/>
    <w:rsid w:val="00E36921"/>
    <w:rsid w:val="00E369B4"/>
    <w:rsid w:val="00E369D3"/>
    <w:rsid w:val="00E36C63"/>
    <w:rsid w:val="00E36DBB"/>
    <w:rsid w:val="00E371D3"/>
    <w:rsid w:val="00E37320"/>
    <w:rsid w:val="00E374CD"/>
    <w:rsid w:val="00E379D5"/>
    <w:rsid w:val="00E37D60"/>
    <w:rsid w:val="00E37E99"/>
    <w:rsid w:val="00E401DA"/>
    <w:rsid w:val="00E4086B"/>
    <w:rsid w:val="00E40C18"/>
    <w:rsid w:val="00E40EAF"/>
    <w:rsid w:val="00E40EBA"/>
    <w:rsid w:val="00E40F36"/>
    <w:rsid w:val="00E40F52"/>
    <w:rsid w:val="00E41561"/>
    <w:rsid w:val="00E41977"/>
    <w:rsid w:val="00E4208D"/>
    <w:rsid w:val="00E421DA"/>
    <w:rsid w:val="00E42297"/>
    <w:rsid w:val="00E42454"/>
    <w:rsid w:val="00E425FD"/>
    <w:rsid w:val="00E42A2E"/>
    <w:rsid w:val="00E42B49"/>
    <w:rsid w:val="00E42B7F"/>
    <w:rsid w:val="00E42E2E"/>
    <w:rsid w:val="00E42FE9"/>
    <w:rsid w:val="00E43056"/>
    <w:rsid w:val="00E43075"/>
    <w:rsid w:val="00E432C6"/>
    <w:rsid w:val="00E433C2"/>
    <w:rsid w:val="00E438D0"/>
    <w:rsid w:val="00E43E29"/>
    <w:rsid w:val="00E440E1"/>
    <w:rsid w:val="00E44192"/>
    <w:rsid w:val="00E441E4"/>
    <w:rsid w:val="00E4466B"/>
    <w:rsid w:val="00E446DD"/>
    <w:rsid w:val="00E446F8"/>
    <w:rsid w:val="00E44746"/>
    <w:rsid w:val="00E447E6"/>
    <w:rsid w:val="00E449FA"/>
    <w:rsid w:val="00E44CD5"/>
    <w:rsid w:val="00E44E2B"/>
    <w:rsid w:val="00E44ED2"/>
    <w:rsid w:val="00E452C8"/>
    <w:rsid w:val="00E4555E"/>
    <w:rsid w:val="00E45911"/>
    <w:rsid w:val="00E45C50"/>
    <w:rsid w:val="00E45EF2"/>
    <w:rsid w:val="00E45FC2"/>
    <w:rsid w:val="00E46132"/>
    <w:rsid w:val="00E461E5"/>
    <w:rsid w:val="00E46252"/>
    <w:rsid w:val="00E46C0A"/>
    <w:rsid w:val="00E46C30"/>
    <w:rsid w:val="00E46C53"/>
    <w:rsid w:val="00E46D2D"/>
    <w:rsid w:val="00E47118"/>
    <w:rsid w:val="00E4714F"/>
    <w:rsid w:val="00E47281"/>
    <w:rsid w:val="00E473F4"/>
    <w:rsid w:val="00E47520"/>
    <w:rsid w:val="00E47980"/>
    <w:rsid w:val="00E47B9C"/>
    <w:rsid w:val="00E47D1B"/>
    <w:rsid w:val="00E5043B"/>
    <w:rsid w:val="00E50841"/>
    <w:rsid w:val="00E51178"/>
    <w:rsid w:val="00E5164B"/>
    <w:rsid w:val="00E51D9E"/>
    <w:rsid w:val="00E51E8D"/>
    <w:rsid w:val="00E52642"/>
    <w:rsid w:val="00E52923"/>
    <w:rsid w:val="00E5298A"/>
    <w:rsid w:val="00E52D26"/>
    <w:rsid w:val="00E5301C"/>
    <w:rsid w:val="00E53171"/>
    <w:rsid w:val="00E53FB0"/>
    <w:rsid w:val="00E53FFF"/>
    <w:rsid w:val="00E5406E"/>
    <w:rsid w:val="00E54C22"/>
    <w:rsid w:val="00E54CC7"/>
    <w:rsid w:val="00E54EC9"/>
    <w:rsid w:val="00E5532B"/>
    <w:rsid w:val="00E55520"/>
    <w:rsid w:val="00E5555C"/>
    <w:rsid w:val="00E558E8"/>
    <w:rsid w:val="00E558FF"/>
    <w:rsid w:val="00E559C5"/>
    <w:rsid w:val="00E55BB9"/>
    <w:rsid w:val="00E5612E"/>
    <w:rsid w:val="00E562E2"/>
    <w:rsid w:val="00E5636E"/>
    <w:rsid w:val="00E5659F"/>
    <w:rsid w:val="00E5664F"/>
    <w:rsid w:val="00E56869"/>
    <w:rsid w:val="00E56BA8"/>
    <w:rsid w:val="00E56D22"/>
    <w:rsid w:val="00E56D62"/>
    <w:rsid w:val="00E56FA9"/>
    <w:rsid w:val="00E57114"/>
    <w:rsid w:val="00E57EC1"/>
    <w:rsid w:val="00E57FE1"/>
    <w:rsid w:val="00E602D8"/>
    <w:rsid w:val="00E60C00"/>
    <w:rsid w:val="00E60D7F"/>
    <w:rsid w:val="00E61796"/>
    <w:rsid w:val="00E61E07"/>
    <w:rsid w:val="00E61F0A"/>
    <w:rsid w:val="00E6261C"/>
    <w:rsid w:val="00E62926"/>
    <w:rsid w:val="00E62F2C"/>
    <w:rsid w:val="00E6319B"/>
    <w:rsid w:val="00E63892"/>
    <w:rsid w:val="00E63DCF"/>
    <w:rsid w:val="00E6491B"/>
    <w:rsid w:val="00E64D64"/>
    <w:rsid w:val="00E64DD7"/>
    <w:rsid w:val="00E650F7"/>
    <w:rsid w:val="00E65140"/>
    <w:rsid w:val="00E6528B"/>
    <w:rsid w:val="00E65F47"/>
    <w:rsid w:val="00E65F7E"/>
    <w:rsid w:val="00E66017"/>
    <w:rsid w:val="00E6688E"/>
    <w:rsid w:val="00E66D7F"/>
    <w:rsid w:val="00E67151"/>
    <w:rsid w:val="00E6718D"/>
    <w:rsid w:val="00E674C6"/>
    <w:rsid w:val="00E67973"/>
    <w:rsid w:val="00E70270"/>
    <w:rsid w:val="00E7064F"/>
    <w:rsid w:val="00E7072A"/>
    <w:rsid w:val="00E70AC8"/>
    <w:rsid w:val="00E70C4B"/>
    <w:rsid w:val="00E7126F"/>
    <w:rsid w:val="00E71338"/>
    <w:rsid w:val="00E716A0"/>
    <w:rsid w:val="00E719A8"/>
    <w:rsid w:val="00E71BBC"/>
    <w:rsid w:val="00E71CDA"/>
    <w:rsid w:val="00E71D00"/>
    <w:rsid w:val="00E71D4A"/>
    <w:rsid w:val="00E71F8E"/>
    <w:rsid w:val="00E720E7"/>
    <w:rsid w:val="00E72790"/>
    <w:rsid w:val="00E72CBA"/>
    <w:rsid w:val="00E72E05"/>
    <w:rsid w:val="00E72E41"/>
    <w:rsid w:val="00E72EAC"/>
    <w:rsid w:val="00E72FC9"/>
    <w:rsid w:val="00E73163"/>
    <w:rsid w:val="00E737B8"/>
    <w:rsid w:val="00E7398B"/>
    <w:rsid w:val="00E73A68"/>
    <w:rsid w:val="00E73CF1"/>
    <w:rsid w:val="00E73DBA"/>
    <w:rsid w:val="00E744A3"/>
    <w:rsid w:val="00E7464D"/>
    <w:rsid w:val="00E7498B"/>
    <w:rsid w:val="00E74D0C"/>
    <w:rsid w:val="00E75746"/>
    <w:rsid w:val="00E7584E"/>
    <w:rsid w:val="00E75A3D"/>
    <w:rsid w:val="00E75B6A"/>
    <w:rsid w:val="00E75DDC"/>
    <w:rsid w:val="00E7614C"/>
    <w:rsid w:val="00E76404"/>
    <w:rsid w:val="00E76758"/>
    <w:rsid w:val="00E76B17"/>
    <w:rsid w:val="00E77C2B"/>
    <w:rsid w:val="00E77C2E"/>
    <w:rsid w:val="00E77C49"/>
    <w:rsid w:val="00E77CF7"/>
    <w:rsid w:val="00E800E8"/>
    <w:rsid w:val="00E8096A"/>
    <w:rsid w:val="00E80E3E"/>
    <w:rsid w:val="00E81190"/>
    <w:rsid w:val="00E811AF"/>
    <w:rsid w:val="00E813A8"/>
    <w:rsid w:val="00E81A0D"/>
    <w:rsid w:val="00E81CA9"/>
    <w:rsid w:val="00E81E95"/>
    <w:rsid w:val="00E81FFC"/>
    <w:rsid w:val="00E82A1E"/>
    <w:rsid w:val="00E8326B"/>
    <w:rsid w:val="00E83392"/>
    <w:rsid w:val="00E8355E"/>
    <w:rsid w:val="00E83B1D"/>
    <w:rsid w:val="00E83B6B"/>
    <w:rsid w:val="00E83DAF"/>
    <w:rsid w:val="00E83DD7"/>
    <w:rsid w:val="00E83EEA"/>
    <w:rsid w:val="00E8442A"/>
    <w:rsid w:val="00E847DF"/>
    <w:rsid w:val="00E849AE"/>
    <w:rsid w:val="00E84A18"/>
    <w:rsid w:val="00E84D12"/>
    <w:rsid w:val="00E85192"/>
    <w:rsid w:val="00E851C7"/>
    <w:rsid w:val="00E8529B"/>
    <w:rsid w:val="00E85482"/>
    <w:rsid w:val="00E8554F"/>
    <w:rsid w:val="00E8557F"/>
    <w:rsid w:val="00E859A0"/>
    <w:rsid w:val="00E85A5E"/>
    <w:rsid w:val="00E85E37"/>
    <w:rsid w:val="00E86177"/>
    <w:rsid w:val="00E863FA"/>
    <w:rsid w:val="00E86C3E"/>
    <w:rsid w:val="00E86DA3"/>
    <w:rsid w:val="00E86E4D"/>
    <w:rsid w:val="00E86EAF"/>
    <w:rsid w:val="00E87267"/>
    <w:rsid w:val="00E87405"/>
    <w:rsid w:val="00E87487"/>
    <w:rsid w:val="00E876E9"/>
    <w:rsid w:val="00E87A25"/>
    <w:rsid w:val="00E87CE6"/>
    <w:rsid w:val="00E87FD5"/>
    <w:rsid w:val="00E91093"/>
    <w:rsid w:val="00E9127E"/>
    <w:rsid w:val="00E916AD"/>
    <w:rsid w:val="00E9176A"/>
    <w:rsid w:val="00E91801"/>
    <w:rsid w:val="00E9189F"/>
    <w:rsid w:val="00E925A7"/>
    <w:rsid w:val="00E926A7"/>
    <w:rsid w:val="00E92B81"/>
    <w:rsid w:val="00E935E4"/>
    <w:rsid w:val="00E93A85"/>
    <w:rsid w:val="00E93D09"/>
    <w:rsid w:val="00E93F05"/>
    <w:rsid w:val="00E94134"/>
    <w:rsid w:val="00E9413B"/>
    <w:rsid w:val="00E94434"/>
    <w:rsid w:val="00E9486C"/>
    <w:rsid w:val="00E94AEB"/>
    <w:rsid w:val="00E94B2E"/>
    <w:rsid w:val="00E94E64"/>
    <w:rsid w:val="00E9515C"/>
    <w:rsid w:val="00E95988"/>
    <w:rsid w:val="00E95B35"/>
    <w:rsid w:val="00E95D44"/>
    <w:rsid w:val="00E967E4"/>
    <w:rsid w:val="00E969AD"/>
    <w:rsid w:val="00E96A83"/>
    <w:rsid w:val="00E96B15"/>
    <w:rsid w:val="00E96CFE"/>
    <w:rsid w:val="00E97116"/>
    <w:rsid w:val="00E9744D"/>
    <w:rsid w:val="00E978D6"/>
    <w:rsid w:val="00E978F9"/>
    <w:rsid w:val="00EA007F"/>
    <w:rsid w:val="00EA05DB"/>
    <w:rsid w:val="00EA0B56"/>
    <w:rsid w:val="00EA0FB3"/>
    <w:rsid w:val="00EA0FC1"/>
    <w:rsid w:val="00EA11C6"/>
    <w:rsid w:val="00EA14D3"/>
    <w:rsid w:val="00EA2111"/>
    <w:rsid w:val="00EA2AD8"/>
    <w:rsid w:val="00EA2CD2"/>
    <w:rsid w:val="00EA2EB9"/>
    <w:rsid w:val="00EA30A3"/>
    <w:rsid w:val="00EA3628"/>
    <w:rsid w:val="00EA365C"/>
    <w:rsid w:val="00EA372C"/>
    <w:rsid w:val="00EA39A0"/>
    <w:rsid w:val="00EA3FE8"/>
    <w:rsid w:val="00EA41A5"/>
    <w:rsid w:val="00EA4277"/>
    <w:rsid w:val="00EA4342"/>
    <w:rsid w:val="00EA441C"/>
    <w:rsid w:val="00EA474D"/>
    <w:rsid w:val="00EA51CE"/>
    <w:rsid w:val="00EA530B"/>
    <w:rsid w:val="00EA5593"/>
    <w:rsid w:val="00EA6215"/>
    <w:rsid w:val="00EA68E4"/>
    <w:rsid w:val="00EA6F79"/>
    <w:rsid w:val="00EA7159"/>
    <w:rsid w:val="00EA7763"/>
    <w:rsid w:val="00EA7FB6"/>
    <w:rsid w:val="00EA7FD4"/>
    <w:rsid w:val="00EB0AF3"/>
    <w:rsid w:val="00EB117D"/>
    <w:rsid w:val="00EB1356"/>
    <w:rsid w:val="00EB1525"/>
    <w:rsid w:val="00EB18B7"/>
    <w:rsid w:val="00EB196F"/>
    <w:rsid w:val="00EB2205"/>
    <w:rsid w:val="00EB24A1"/>
    <w:rsid w:val="00EB24F2"/>
    <w:rsid w:val="00EB26D4"/>
    <w:rsid w:val="00EB28AF"/>
    <w:rsid w:val="00EB2B4A"/>
    <w:rsid w:val="00EB2C41"/>
    <w:rsid w:val="00EB2FC6"/>
    <w:rsid w:val="00EB30FD"/>
    <w:rsid w:val="00EB3252"/>
    <w:rsid w:val="00EB32EE"/>
    <w:rsid w:val="00EB3475"/>
    <w:rsid w:val="00EB37B0"/>
    <w:rsid w:val="00EB3886"/>
    <w:rsid w:val="00EB4820"/>
    <w:rsid w:val="00EB4CAD"/>
    <w:rsid w:val="00EB4F81"/>
    <w:rsid w:val="00EB5632"/>
    <w:rsid w:val="00EB578B"/>
    <w:rsid w:val="00EB58BE"/>
    <w:rsid w:val="00EB5D24"/>
    <w:rsid w:val="00EB650A"/>
    <w:rsid w:val="00EB65DE"/>
    <w:rsid w:val="00EB6626"/>
    <w:rsid w:val="00EB67FA"/>
    <w:rsid w:val="00EB6A3D"/>
    <w:rsid w:val="00EB6D0E"/>
    <w:rsid w:val="00EB73FC"/>
    <w:rsid w:val="00EB7443"/>
    <w:rsid w:val="00EB7610"/>
    <w:rsid w:val="00EB777C"/>
    <w:rsid w:val="00EB7B90"/>
    <w:rsid w:val="00EC0642"/>
    <w:rsid w:val="00EC07C0"/>
    <w:rsid w:val="00EC0C43"/>
    <w:rsid w:val="00EC0D11"/>
    <w:rsid w:val="00EC0D87"/>
    <w:rsid w:val="00EC0FBB"/>
    <w:rsid w:val="00EC1802"/>
    <w:rsid w:val="00EC1981"/>
    <w:rsid w:val="00EC1A39"/>
    <w:rsid w:val="00EC2C34"/>
    <w:rsid w:val="00EC2D27"/>
    <w:rsid w:val="00EC30A9"/>
    <w:rsid w:val="00EC30C5"/>
    <w:rsid w:val="00EC3195"/>
    <w:rsid w:val="00EC3EFF"/>
    <w:rsid w:val="00EC49E4"/>
    <w:rsid w:val="00EC4AD0"/>
    <w:rsid w:val="00EC50F1"/>
    <w:rsid w:val="00EC514E"/>
    <w:rsid w:val="00EC51F4"/>
    <w:rsid w:val="00EC52B9"/>
    <w:rsid w:val="00EC52EA"/>
    <w:rsid w:val="00EC6072"/>
    <w:rsid w:val="00EC6586"/>
    <w:rsid w:val="00EC66B0"/>
    <w:rsid w:val="00EC682C"/>
    <w:rsid w:val="00EC6E1D"/>
    <w:rsid w:val="00EC6FC9"/>
    <w:rsid w:val="00EC7B41"/>
    <w:rsid w:val="00EC7F13"/>
    <w:rsid w:val="00EC7F6A"/>
    <w:rsid w:val="00ED01F7"/>
    <w:rsid w:val="00ED0284"/>
    <w:rsid w:val="00ED05C4"/>
    <w:rsid w:val="00ED061B"/>
    <w:rsid w:val="00ED0990"/>
    <w:rsid w:val="00ED1553"/>
    <w:rsid w:val="00ED1747"/>
    <w:rsid w:val="00ED1864"/>
    <w:rsid w:val="00ED1938"/>
    <w:rsid w:val="00ED24CE"/>
    <w:rsid w:val="00ED293A"/>
    <w:rsid w:val="00ED295B"/>
    <w:rsid w:val="00ED2FA0"/>
    <w:rsid w:val="00ED311E"/>
    <w:rsid w:val="00ED3256"/>
    <w:rsid w:val="00ED3299"/>
    <w:rsid w:val="00ED32A6"/>
    <w:rsid w:val="00ED3624"/>
    <w:rsid w:val="00ED3636"/>
    <w:rsid w:val="00ED3907"/>
    <w:rsid w:val="00ED39E6"/>
    <w:rsid w:val="00ED41A0"/>
    <w:rsid w:val="00ED4343"/>
    <w:rsid w:val="00ED44E8"/>
    <w:rsid w:val="00ED4653"/>
    <w:rsid w:val="00ED4D86"/>
    <w:rsid w:val="00ED4E75"/>
    <w:rsid w:val="00ED4FD4"/>
    <w:rsid w:val="00ED5184"/>
    <w:rsid w:val="00ED5768"/>
    <w:rsid w:val="00ED57BF"/>
    <w:rsid w:val="00ED5C1D"/>
    <w:rsid w:val="00ED5E1B"/>
    <w:rsid w:val="00ED6245"/>
    <w:rsid w:val="00ED667F"/>
    <w:rsid w:val="00ED6D68"/>
    <w:rsid w:val="00ED6DF2"/>
    <w:rsid w:val="00ED7AEC"/>
    <w:rsid w:val="00ED7ECD"/>
    <w:rsid w:val="00ED7FF9"/>
    <w:rsid w:val="00EE00B3"/>
    <w:rsid w:val="00EE05D7"/>
    <w:rsid w:val="00EE080B"/>
    <w:rsid w:val="00EE107F"/>
    <w:rsid w:val="00EE1504"/>
    <w:rsid w:val="00EE1546"/>
    <w:rsid w:val="00EE1679"/>
    <w:rsid w:val="00EE189C"/>
    <w:rsid w:val="00EE1AFB"/>
    <w:rsid w:val="00EE1E96"/>
    <w:rsid w:val="00EE1F3C"/>
    <w:rsid w:val="00EE2617"/>
    <w:rsid w:val="00EE3573"/>
    <w:rsid w:val="00EE3A28"/>
    <w:rsid w:val="00EE3AE9"/>
    <w:rsid w:val="00EE3BE4"/>
    <w:rsid w:val="00EE42E6"/>
    <w:rsid w:val="00EE4691"/>
    <w:rsid w:val="00EE4A5F"/>
    <w:rsid w:val="00EE4D11"/>
    <w:rsid w:val="00EE4D9D"/>
    <w:rsid w:val="00EE4FE1"/>
    <w:rsid w:val="00EE543D"/>
    <w:rsid w:val="00EE567E"/>
    <w:rsid w:val="00EE5B72"/>
    <w:rsid w:val="00EE600C"/>
    <w:rsid w:val="00EE6023"/>
    <w:rsid w:val="00EE667C"/>
    <w:rsid w:val="00EE6779"/>
    <w:rsid w:val="00EE725F"/>
    <w:rsid w:val="00EE792F"/>
    <w:rsid w:val="00EE796E"/>
    <w:rsid w:val="00EF00E9"/>
    <w:rsid w:val="00EF0205"/>
    <w:rsid w:val="00EF048D"/>
    <w:rsid w:val="00EF0DBA"/>
    <w:rsid w:val="00EF0EF2"/>
    <w:rsid w:val="00EF0F46"/>
    <w:rsid w:val="00EF0FF8"/>
    <w:rsid w:val="00EF12D7"/>
    <w:rsid w:val="00EF14AB"/>
    <w:rsid w:val="00EF223E"/>
    <w:rsid w:val="00EF25EA"/>
    <w:rsid w:val="00EF2C32"/>
    <w:rsid w:val="00EF2D96"/>
    <w:rsid w:val="00EF35DB"/>
    <w:rsid w:val="00EF35FE"/>
    <w:rsid w:val="00EF3FC4"/>
    <w:rsid w:val="00EF4236"/>
    <w:rsid w:val="00EF433B"/>
    <w:rsid w:val="00EF43EA"/>
    <w:rsid w:val="00EF44FB"/>
    <w:rsid w:val="00EF4631"/>
    <w:rsid w:val="00EF4C2B"/>
    <w:rsid w:val="00EF535D"/>
    <w:rsid w:val="00EF5457"/>
    <w:rsid w:val="00EF56FA"/>
    <w:rsid w:val="00EF574E"/>
    <w:rsid w:val="00EF6144"/>
    <w:rsid w:val="00EF6672"/>
    <w:rsid w:val="00EF684F"/>
    <w:rsid w:val="00EF6881"/>
    <w:rsid w:val="00EF6E8D"/>
    <w:rsid w:val="00EF6F7F"/>
    <w:rsid w:val="00EF70D4"/>
    <w:rsid w:val="00EF742A"/>
    <w:rsid w:val="00EF7BD6"/>
    <w:rsid w:val="00EF7DE8"/>
    <w:rsid w:val="00EF7E14"/>
    <w:rsid w:val="00EF7FF3"/>
    <w:rsid w:val="00F00105"/>
    <w:rsid w:val="00F004B5"/>
    <w:rsid w:val="00F00670"/>
    <w:rsid w:val="00F0086B"/>
    <w:rsid w:val="00F00968"/>
    <w:rsid w:val="00F00AAD"/>
    <w:rsid w:val="00F00C05"/>
    <w:rsid w:val="00F00DDE"/>
    <w:rsid w:val="00F00EC5"/>
    <w:rsid w:val="00F01010"/>
    <w:rsid w:val="00F012E7"/>
    <w:rsid w:val="00F01637"/>
    <w:rsid w:val="00F01747"/>
    <w:rsid w:val="00F01829"/>
    <w:rsid w:val="00F018C0"/>
    <w:rsid w:val="00F01994"/>
    <w:rsid w:val="00F01C90"/>
    <w:rsid w:val="00F01CEC"/>
    <w:rsid w:val="00F02237"/>
    <w:rsid w:val="00F02304"/>
    <w:rsid w:val="00F02BE7"/>
    <w:rsid w:val="00F03923"/>
    <w:rsid w:val="00F039EA"/>
    <w:rsid w:val="00F03AA5"/>
    <w:rsid w:val="00F03D1B"/>
    <w:rsid w:val="00F04148"/>
    <w:rsid w:val="00F043AC"/>
    <w:rsid w:val="00F04495"/>
    <w:rsid w:val="00F044EA"/>
    <w:rsid w:val="00F049FC"/>
    <w:rsid w:val="00F05C99"/>
    <w:rsid w:val="00F05E25"/>
    <w:rsid w:val="00F05E95"/>
    <w:rsid w:val="00F061AC"/>
    <w:rsid w:val="00F06497"/>
    <w:rsid w:val="00F06561"/>
    <w:rsid w:val="00F06681"/>
    <w:rsid w:val="00F06C4B"/>
    <w:rsid w:val="00F06C85"/>
    <w:rsid w:val="00F0750D"/>
    <w:rsid w:val="00F0788D"/>
    <w:rsid w:val="00F07D74"/>
    <w:rsid w:val="00F10AF1"/>
    <w:rsid w:val="00F10BE1"/>
    <w:rsid w:val="00F10C20"/>
    <w:rsid w:val="00F10DF1"/>
    <w:rsid w:val="00F110A8"/>
    <w:rsid w:val="00F111CA"/>
    <w:rsid w:val="00F11201"/>
    <w:rsid w:val="00F11369"/>
    <w:rsid w:val="00F1143F"/>
    <w:rsid w:val="00F114E5"/>
    <w:rsid w:val="00F11603"/>
    <w:rsid w:val="00F11619"/>
    <w:rsid w:val="00F11B66"/>
    <w:rsid w:val="00F120D3"/>
    <w:rsid w:val="00F12160"/>
    <w:rsid w:val="00F129BB"/>
    <w:rsid w:val="00F12DD8"/>
    <w:rsid w:val="00F12E70"/>
    <w:rsid w:val="00F12EB2"/>
    <w:rsid w:val="00F12F44"/>
    <w:rsid w:val="00F137EB"/>
    <w:rsid w:val="00F13E81"/>
    <w:rsid w:val="00F14808"/>
    <w:rsid w:val="00F148AC"/>
    <w:rsid w:val="00F14925"/>
    <w:rsid w:val="00F14BF6"/>
    <w:rsid w:val="00F14D95"/>
    <w:rsid w:val="00F14E1E"/>
    <w:rsid w:val="00F154F0"/>
    <w:rsid w:val="00F15724"/>
    <w:rsid w:val="00F15797"/>
    <w:rsid w:val="00F1594E"/>
    <w:rsid w:val="00F163EB"/>
    <w:rsid w:val="00F1660E"/>
    <w:rsid w:val="00F17222"/>
    <w:rsid w:val="00F1743F"/>
    <w:rsid w:val="00F1744D"/>
    <w:rsid w:val="00F174BD"/>
    <w:rsid w:val="00F1788B"/>
    <w:rsid w:val="00F1794D"/>
    <w:rsid w:val="00F17CDA"/>
    <w:rsid w:val="00F17F3F"/>
    <w:rsid w:val="00F201AE"/>
    <w:rsid w:val="00F2096A"/>
    <w:rsid w:val="00F20E5D"/>
    <w:rsid w:val="00F20F80"/>
    <w:rsid w:val="00F21527"/>
    <w:rsid w:val="00F2186F"/>
    <w:rsid w:val="00F218D5"/>
    <w:rsid w:val="00F219A7"/>
    <w:rsid w:val="00F21A24"/>
    <w:rsid w:val="00F21ADE"/>
    <w:rsid w:val="00F21E9B"/>
    <w:rsid w:val="00F22228"/>
    <w:rsid w:val="00F22379"/>
    <w:rsid w:val="00F2248E"/>
    <w:rsid w:val="00F22688"/>
    <w:rsid w:val="00F227AE"/>
    <w:rsid w:val="00F228E6"/>
    <w:rsid w:val="00F2294B"/>
    <w:rsid w:val="00F22C5E"/>
    <w:rsid w:val="00F22F22"/>
    <w:rsid w:val="00F23410"/>
    <w:rsid w:val="00F236B4"/>
    <w:rsid w:val="00F23902"/>
    <w:rsid w:val="00F23D66"/>
    <w:rsid w:val="00F23D77"/>
    <w:rsid w:val="00F24307"/>
    <w:rsid w:val="00F247BB"/>
    <w:rsid w:val="00F24BA6"/>
    <w:rsid w:val="00F24E8F"/>
    <w:rsid w:val="00F24F76"/>
    <w:rsid w:val="00F251CE"/>
    <w:rsid w:val="00F252CE"/>
    <w:rsid w:val="00F25478"/>
    <w:rsid w:val="00F2587A"/>
    <w:rsid w:val="00F258A7"/>
    <w:rsid w:val="00F25BCA"/>
    <w:rsid w:val="00F25DBC"/>
    <w:rsid w:val="00F2627E"/>
    <w:rsid w:val="00F263C0"/>
    <w:rsid w:val="00F263DE"/>
    <w:rsid w:val="00F264E4"/>
    <w:rsid w:val="00F26652"/>
    <w:rsid w:val="00F267F6"/>
    <w:rsid w:val="00F26825"/>
    <w:rsid w:val="00F26F7D"/>
    <w:rsid w:val="00F2705D"/>
    <w:rsid w:val="00F305D3"/>
    <w:rsid w:val="00F30C5A"/>
    <w:rsid w:val="00F3107D"/>
    <w:rsid w:val="00F311AF"/>
    <w:rsid w:val="00F31589"/>
    <w:rsid w:val="00F3162B"/>
    <w:rsid w:val="00F31874"/>
    <w:rsid w:val="00F31A70"/>
    <w:rsid w:val="00F31C68"/>
    <w:rsid w:val="00F321EB"/>
    <w:rsid w:val="00F32DAF"/>
    <w:rsid w:val="00F330A7"/>
    <w:rsid w:val="00F33AE4"/>
    <w:rsid w:val="00F33B8B"/>
    <w:rsid w:val="00F33F9F"/>
    <w:rsid w:val="00F34404"/>
    <w:rsid w:val="00F344AF"/>
    <w:rsid w:val="00F34678"/>
    <w:rsid w:val="00F3498C"/>
    <w:rsid w:val="00F34CCD"/>
    <w:rsid w:val="00F35AA6"/>
    <w:rsid w:val="00F36373"/>
    <w:rsid w:val="00F367FE"/>
    <w:rsid w:val="00F369C7"/>
    <w:rsid w:val="00F379CD"/>
    <w:rsid w:val="00F37EF8"/>
    <w:rsid w:val="00F4012F"/>
    <w:rsid w:val="00F40528"/>
    <w:rsid w:val="00F4072D"/>
    <w:rsid w:val="00F409F1"/>
    <w:rsid w:val="00F40D12"/>
    <w:rsid w:val="00F41095"/>
    <w:rsid w:val="00F41F5F"/>
    <w:rsid w:val="00F41FCF"/>
    <w:rsid w:val="00F42057"/>
    <w:rsid w:val="00F42495"/>
    <w:rsid w:val="00F428DD"/>
    <w:rsid w:val="00F4297A"/>
    <w:rsid w:val="00F43124"/>
    <w:rsid w:val="00F43219"/>
    <w:rsid w:val="00F43AA1"/>
    <w:rsid w:val="00F43F5B"/>
    <w:rsid w:val="00F43FA5"/>
    <w:rsid w:val="00F4428F"/>
    <w:rsid w:val="00F44701"/>
    <w:rsid w:val="00F449EC"/>
    <w:rsid w:val="00F44A12"/>
    <w:rsid w:val="00F44ACF"/>
    <w:rsid w:val="00F450D2"/>
    <w:rsid w:val="00F4510A"/>
    <w:rsid w:val="00F453A5"/>
    <w:rsid w:val="00F45CA4"/>
    <w:rsid w:val="00F45CA5"/>
    <w:rsid w:val="00F4651C"/>
    <w:rsid w:val="00F4668E"/>
    <w:rsid w:val="00F4678A"/>
    <w:rsid w:val="00F46EB7"/>
    <w:rsid w:val="00F46FD5"/>
    <w:rsid w:val="00F47146"/>
    <w:rsid w:val="00F473F2"/>
    <w:rsid w:val="00F47A6C"/>
    <w:rsid w:val="00F47D25"/>
    <w:rsid w:val="00F47DCF"/>
    <w:rsid w:val="00F50069"/>
    <w:rsid w:val="00F50441"/>
    <w:rsid w:val="00F50816"/>
    <w:rsid w:val="00F50EB6"/>
    <w:rsid w:val="00F511D5"/>
    <w:rsid w:val="00F51290"/>
    <w:rsid w:val="00F516C4"/>
    <w:rsid w:val="00F518E3"/>
    <w:rsid w:val="00F51968"/>
    <w:rsid w:val="00F51DEB"/>
    <w:rsid w:val="00F51EED"/>
    <w:rsid w:val="00F5228B"/>
    <w:rsid w:val="00F52317"/>
    <w:rsid w:val="00F527D1"/>
    <w:rsid w:val="00F528E5"/>
    <w:rsid w:val="00F52F7A"/>
    <w:rsid w:val="00F5300D"/>
    <w:rsid w:val="00F53143"/>
    <w:rsid w:val="00F53619"/>
    <w:rsid w:val="00F53C09"/>
    <w:rsid w:val="00F53CC2"/>
    <w:rsid w:val="00F53F14"/>
    <w:rsid w:val="00F5424F"/>
    <w:rsid w:val="00F54686"/>
    <w:rsid w:val="00F548C4"/>
    <w:rsid w:val="00F54FDB"/>
    <w:rsid w:val="00F55083"/>
    <w:rsid w:val="00F556F9"/>
    <w:rsid w:val="00F5575B"/>
    <w:rsid w:val="00F55AF0"/>
    <w:rsid w:val="00F55D81"/>
    <w:rsid w:val="00F55FA1"/>
    <w:rsid w:val="00F564F5"/>
    <w:rsid w:val="00F56521"/>
    <w:rsid w:val="00F56528"/>
    <w:rsid w:val="00F570C7"/>
    <w:rsid w:val="00F57AAB"/>
    <w:rsid w:val="00F57D35"/>
    <w:rsid w:val="00F57D50"/>
    <w:rsid w:val="00F606EB"/>
    <w:rsid w:val="00F60729"/>
    <w:rsid w:val="00F607B3"/>
    <w:rsid w:val="00F608FC"/>
    <w:rsid w:val="00F60BC2"/>
    <w:rsid w:val="00F60E26"/>
    <w:rsid w:val="00F61049"/>
    <w:rsid w:val="00F610D6"/>
    <w:rsid w:val="00F610E1"/>
    <w:rsid w:val="00F61174"/>
    <w:rsid w:val="00F611B0"/>
    <w:rsid w:val="00F61581"/>
    <w:rsid w:val="00F61730"/>
    <w:rsid w:val="00F61E4F"/>
    <w:rsid w:val="00F6242B"/>
    <w:rsid w:val="00F62567"/>
    <w:rsid w:val="00F62A53"/>
    <w:rsid w:val="00F62CAC"/>
    <w:rsid w:val="00F62E96"/>
    <w:rsid w:val="00F63308"/>
    <w:rsid w:val="00F633EC"/>
    <w:rsid w:val="00F63407"/>
    <w:rsid w:val="00F6365E"/>
    <w:rsid w:val="00F636AD"/>
    <w:rsid w:val="00F63B4E"/>
    <w:rsid w:val="00F63C99"/>
    <w:rsid w:val="00F63F09"/>
    <w:rsid w:val="00F64801"/>
    <w:rsid w:val="00F64F13"/>
    <w:rsid w:val="00F65179"/>
    <w:rsid w:val="00F6547B"/>
    <w:rsid w:val="00F654BD"/>
    <w:rsid w:val="00F6570A"/>
    <w:rsid w:val="00F65B5C"/>
    <w:rsid w:val="00F65D25"/>
    <w:rsid w:val="00F65FB3"/>
    <w:rsid w:val="00F65FFB"/>
    <w:rsid w:val="00F66706"/>
    <w:rsid w:val="00F6681E"/>
    <w:rsid w:val="00F668DB"/>
    <w:rsid w:val="00F66D56"/>
    <w:rsid w:val="00F66F13"/>
    <w:rsid w:val="00F6741C"/>
    <w:rsid w:val="00F6782A"/>
    <w:rsid w:val="00F6790C"/>
    <w:rsid w:val="00F67FDA"/>
    <w:rsid w:val="00F701D8"/>
    <w:rsid w:val="00F70C54"/>
    <w:rsid w:val="00F7103B"/>
    <w:rsid w:val="00F714B7"/>
    <w:rsid w:val="00F7150D"/>
    <w:rsid w:val="00F71570"/>
    <w:rsid w:val="00F71598"/>
    <w:rsid w:val="00F718F2"/>
    <w:rsid w:val="00F71C46"/>
    <w:rsid w:val="00F71CF1"/>
    <w:rsid w:val="00F7211E"/>
    <w:rsid w:val="00F721E5"/>
    <w:rsid w:val="00F7247C"/>
    <w:rsid w:val="00F7292F"/>
    <w:rsid w:val="00F72B4C"/>
    <w:rsid w:val="00F73087"/>
    <w:rsid w:val="00F731CE"/>
    <w:rsid w:val="00F73412"/>
    <w:rsid w:val="00F737D8"/>
    <w:rsid w:val="00F7383F"/>
    <w:rsid w:val="00F738E3"/>
    <w:rsid w:val="00F738F8"/>
    <w:rsid w:val="00F73BBF"/>
    <w:rsid w:val="00F73CD4"/>
    <w:rsid w:val="00F7402F"/>
    <w:rsid w:val="00F746AC"/>
    <w:rsid w:val="00F746B9"/>
    <w:rsid w:val="00F74DBE"/>
    <w:rsid w:val="00F75239"/>
    <w:rsid w:val="00F759CF"/>
    <w:rsid w:val="00F75ACC"/>
    <w:rsid w:val="00F75BD9"/>
    <w:rsid w:val="00F75E8F"/>
    <w:rsid w:val="00F75F87"/>
    <w:rsid w:val="00F76725"/>
    <w:rsid w:val="00F770AD"/>
    <w:rsid w:val="00F77192"/>
    <w:rsid w:val="00F77424"/>
    <w:rsid w:val="00F77640"/>
    <w:rsid w:val="00F77DFD"/>
    <w:rsid w:val="00F77EAC"/>
    <w:rsid w:val="00F77FE1"/>
    <w:rsid w:val="00F808E8"/>
    <w:rsid w:val="00F80980"/>
    <w:rsid w:val="00F80CDA"/>
    <w:rsid w:val="00F8157B"/>
    <w:rsid w:val="00F81720"/>
    <w:rsid w:val="00F81ACD"/>
    <w:rsid w:val="00F82E76"/>
    <w:rsid w:val="00F82E96"/>
    <w:rsid w:val="00F82F30"/>
    <w:rsid w:val="00F831F2"/>
    <w:rsid w:val="00F83309"/>
    <w:rsid w:val="00F8346E"/>
    <w:rsid w:val="00F8366A"/>
    <w:rsid w:val="00F83E1D"/>
    <w:rsid w:val="00F846E9"/>
    <w:rsid w:val="00F8484B"/>
    <w:rsid w:val="00F84D32"/>
    <w:rsid w:val="00F85722"/>
    <w:rsid w:val="00F8574A"/>
    <w:rsid w:val="00F85970"/>
    <w:rsid w:val="00F859DF"/>
    <w:rsid w:val="00F86B89"/>
    <w:rsid w:val="00F86BD8"/>
    <w:rsid w:val="00F86CC6"/>
    <w:rsid w:val="00F86DD6"/>
    <w:rsid w:val="00F87769"/>
    <w:rsid w:val="00F877EE"/>
    <w:rsid w:val="00F87B7A"/>
    <w:rsid w:val="00F87E0F"/>
    <w:rsid w:val="00F87E52"/>
    <w:rsid w:val="00F902C3"/>
    <w:rsid w:val="00F904AC"/>
    <w:rsid w:val="00F90640"/>
    <w:rsid w:val="00F9094B"/>
    <w:rsid w:val="00F90AF2"/>
    <w:rsid w:val="00F90BEC"/>
    <w:rsid w:val="00F90C3E"/>
    <w:rsid w:val="00F90DEC"/>
    <w:rsid w:val="00F911D4"/>
    <w:rsid w:val="00F91763"/>
    <w:rsid w:val="00F91981"/>
    <w:rsid w:val="00F91A7C"/>
    <w:rsid w:val="00F92944"/>
    <w:rsid w:val="00F92A67"/>
    <w:rsid w:val="00F92E68"/>
    <w:rsid w:val="00F92EBA"/>
    <w:rsid w:val="00F92FCB"/>
    <w:rsid w:val="00F9368B"/>
    <w:rsid w:val="00F936A9"/>
    <w:rsid w:val="00F9371F"/>
    <w:rsid w:val="00F938B2"/>
    <w:rsid w:val="00F93FD8"/>
    <w:rsid w:val="00F943B3"/>
    <w:rsid w:val="00F946CE"/>
    <w:rsid w:val="00F94BF3"/>
    <w:rsid w:val="00F95129"/>
    <w:rsid w:val="00F9533E"/>
    <w:rsid w:val="00F9534C"/>
    <w:rsid w:val="00F9538B"/>
    <w:rsid w:val="00F953C4"/>
    <w:rsid w:val="00F955C6"/>
    <w:rsid w:val="00F95778"/>
    <w:rsid w:val="00F95C2C"/>
    <w:rsid w:val="00F95E2C"/>
    <w:rsid w:val="00F9614C"/>
    <w:rsid w:val="00F9649A"/>
    <w:rsid w:val="00F968DF"/>
    <w:rsid w:val="00F9694C"/>
    <w:rsid w:val="00F9756D"/>
    <w:rsid w:val="00F97A93"/>
    <w:rsid w:val="00F97B8C"/>
    <w:rsid w:val="00F97D75"/>
    <w:rsid w:val="00F97FC3"/>
    <w:rsid w:val="00FA03BD"/>
    <w:rsid w:val="00FA053B"/>
    <w:rsid w:val="00FA056A"/>
    <w:rsid w:val="00FA0948"/>
    <w:rsid w:val="00FA0DC7"/>
    <w:rsid w:val="00FA0ED8"/>
    <w:rsid w:val="00FA10DA"/>
    <w:rsid w:val="00FA1241"/>
    <w:rsid w:val="00FA1460"/>
    <w:rsid w:val="00FA14CC"/>
    <w:rsid w:val="00FA172F"/>
    <w:rsid w:val="00FA182D"/>
    <w:rsid w:val="00FA1B7E"/>
    <w:rsid w:val="00FA1F57"/>
    <w:rsid w:val="00FA2086"/>
    <w:rsid w:val="00FA214D"/>
    <w:rsid w:val="00FA2314"/>
    <w:rsid w:val="00FA27E5"/>
    <w:rsid w:val="00FA33A2"/>
    <w:rsid w:val="00FA33F2"/>
    <w:rsid w:val="00FA3795"/>
    <w:rsid w:val="00FA3966"/>
    <w:rsid w:val="00FA4662"/>
    <w:rsid w:val="00FA47E9"/>
    <w:rsid w:val="00FA4EA4"/>
    <w:rsid w:val="00FA4EB0"/>
    <w:rsid w:val="00FA4F33"/>
    <w:rsid w:val="00FA4F47"/>
    <w:rsid w:val="00FA52CA"/>
    <w:rsid w:val="00FA5952"/>
    <w:rsid w:val="00FA690F"/>
    <w:rsid w:val="00FA6A9E"/>
    <w:rsid w:val="00FA6AED"/>
    <w:rsid w:val="00FA6B98"/>
    <w:rsid w:val="00FA6D74"/>
    <w:rsid w:val="00FA7185"/>
    <w:rsid w:val="00FA7246"/>
    <w:rsid w:val="00FA738E"/>
    <w:rsid w:val="00FA758C"/>
    <w:rsid w:val="00FA765D"/>
    <w:rsid w:val="00FA76C9"/>
    <w:rsid w:val="00FA781C"/>
    <w:rsid w:val="00FA7A97"/>
    <w:rsid w:val="00FA7BDB"/>
    <w:rsid w:val="00FA7C80"/>
    <w:rsid w:val="00FA7CA7"/>
    <w:rsid w:val="00FB0896"/>
    <w:rsid w:val="00FB0CA3"/>
    <w:rsid w:val="00FB175E"/>
    <w:rsid w:val="00FB1978"/>
    <w:rsid w:val="00FB1AD5"/>
    <w:rsid w:val="00FB1E02"/>
    <w:rsid w:val="00FB2042"/>
    <w:rsid w:val="00FB2571"/>
    <w:rsid w:val="00FB27A5"/>
    <w:rsid w:val="00FB2948"/>
    <w:rsid w:val="00FB2BE7"/>
    <w:rsid w:val="00FB2E32"/>
    <w:rsid w:val="00FB2F1F"/>
    <w:rsid w:val="00FB313E"/>
    <w:rsid w:val="00FB3421"/>
    <w:rsid w:val="00FB3685"/>
    <w:rsid w:val="00FB3A08"/>
    <w:rsid w:val="00FB3A1D"/>
    <w:rsid w:val="00FB3CC5"/>
    <w:rsid w:val="00FB3F55"/>
    <w:rsid w:val="00FB4332"/>
    <w:rsid w:val="00FB4488"/>
    <w:rsid w:val="00FB50D0"/>
    <w:rsid w:val="00FB52F4"/>
    <w:rsid w:val="00FB57B2"/>
    <w:rsid w:val="00FB57EE"/>
    <w:rsid w:val="00FB587A"/>
    <w:rsid w:val="00FB597D"/>
    <w:rsid w:val="00FB5DB2"/>
    <w:rsid w:val="00FB5FF8"/>
    <w:rsid w:val="00FB61D5"/>
    <w:rsid w:val="00FB62A3"/>
    <w:rsid w:val="00FB62AD"/>
    <w:rsid w:val="00FB6477"/>
    <w:rsid w:val="00FB655E"/>
    <w:rsid w:val="00FB6576"/>
    <w:rsid w:val="00FB6D12"/>
    <w:rsid w:val="00FB7249"/>
    <w:rsid w:val="00FB73C8"/>
    <w:rsid w:val="00FB75E8"/>
    <w:rsid w:val="00FB7605"/>
    <w:rsid w:val="00FB7657"/>
    <w:rsid w:val="00FB7795"/>
    <w:rsid w:val="00FB799E"/>
    <w:rsid w:val="00FB7A2B"/>
    <w:rsid w:val="00FB7DC7"/>
    <w:rsid w:val="00FC0290"/>
    <w:rsid w:val="00FC0345"/>
    <w:rsid w:val="00FC03ED"/>
    <w:rsid w:val="00FC0896"/>
    <w:rsid w:val="00FC0B25"/>
    <w:rsid w:val="00FC0B78"/>
    <w:rsid w:val="00FC0C85"/>
    <w:rsid w:val="00FC0D81"/>
    <w:rsid w:val="00FC0DDF"/>
    <w:rsid w:val="00FC0F7F"/>
    <w:rsid w:val="00FC11D8"/>
    <w:rsid w:val="00FC152D"/>
    <w:rsid w:val="00FC20EA"/>
    <w:rsid w:val="00FC220D"/>
    <w:rsid w:val="00FC2581"/>
    <w:rsid w:val="00FC26BD"/>
    <w:rsid w:val="00FC2708"/>
    <w:rsid w:val="00FC2A5B"/>
    <w:rsid w:val="00FC36C7"/>
    <w:rsid w:val="00FC3B9E"/>
    <w:rsid w:val="00FC4035"/>
    <w:rsid w:val="00FC40A9"/>
    <w:rsid w:val="00FC4CD9"/>
    <w:rsid w:val="00FC4EC6"/>
    <w:rsid w:val="00FC6089"/>
    <w:rsid w:val="00FC62B6"/>
    <w:rsid w:val="00FC67B5"/>
    <w:rsid w:val="00FC691B"/>
    <w:rsid w:val="00FC6DA0"/>
    <w:rsid w:val="00FC73EA"/>
    <w:rsid w:val="00FC758F"/>
    <w:rsid w:val="00FC7A4B"/>
    <w:rsid w:val="00FC7AC1"/>
    <w:rsid w:val="00FD00A1"/>
    <w:rsid w:val="00FD0166"/>
    <w:rsid w:val="00FD05A6"/>
    <w:rsid w:val="00FD0789"/>
    <w:rsid w:val="00FD0DBD"/>
    <w:rsid w:val="00FD1A9A"/>
    <w:rsid w:val="00FD1EDE"/>
    <w:rsid w:val="00FD269E"/>
    <w:rsid w:val="00FD2DF7"/>
    <w:rsid w:val="00FD2F9D"/>
    <w:rsid w:val="00FD2FC4"/>
    <w:rsid w:val="00FD30B8"/>
    <w:rsid w:val="00FD33FE"/>
    <w:rsid w:val="00FD37AC"/>
    <w:rsid w:val="00FD3D55"/>
    <w:rsid w:val="00FD3DD7"/>
    <w:rsid w:val="00FD4942"/>
    <w:rsid w:val="00FD4FD3"/>
    <w:rsid w:val="00FD5699"/>
    <w:rsid w:val="00FD5B41"/>
    <w:rsid w:val="00FD6038"/>
    <w:rsid w:val="00FD6511"/>
    <w:rsid w:val="00FD67AD"/>
    <w:rsid w:val="00FD6914"/>
    <w:rsid w:val="00FD6B6C"/>
    <w:rsid w:val="00FD6BC0"/>
    <w:rsid w:val="00FD6F77"/>
    <w:rsid w:val="00FD782D"/>
    <w:rsid w:val="00FD7D10"/>
    <w:rsid w:val="00FE00E9"/>
    <w:rsid w:val="00FE0181"/>
    <w:rsid w:val="00FE02B5"/>
    <w:rsid w:val="00FE0661"/>
    <w:rsid w:val="00FE0904"/>
    <w:rsid w:val="00FE0DB3"/>
    <w:rsid w:val="00FE0E48"/>
    <w:rsid w:val="00FE12A8"/>
    <w:rsid w:val="00FE157E"/>
    <w:rsid w:val="00FE1BC5"/>
    <w:rsid w:val="00FE1CF0"/>
    <w:rsid w:val="00FE1DCF"/>
    <w:rsid w:val="00FE1E4C"/>
    <w:rsid w:val="00FE2428"/>
    <w:rsid w:val="00FE2533"/>
    <w:rsid w:val="00FE25CF"/>
    <w:rsid w:val="00FE3724"/>
    <w:rsid w:val="00FE3AA2"/>
    <w:rsid w:val="00FE3F6C"/>
    <w:rsid w:val="00FE484B"/>
    <w:rsid w:val="00FE4AFA"/>
    <w:rsid w:val="00FE4E6E"/>
    <w:rsid w:val="00FE50C7"/>
    <w:rsid w:val="00FE50DF"/>
    <w:rsid w:val="00FE57E1"/>
    <w:rsid w:val="00FE5844"/>
    <w:rsid w:val="00FE5C8F"/>
    <w:rsid w:val="00FE6300"/>
    <w:rsid w:val="00FE63FF"/>
    <w:rsid w:val="00FE6540"/>
    <w:rsid w:val="00FE6648"/>
    <w:rsid w:val="00FE673E"/>
    <w:rsid w:val="00FE681E"/>
    <w:rsid w:val="00FE6B0E"/>
    <w:rsid w:val="00FE6E87"/>
    <w:rsid w:val="00FE7206"/>
    <w:rsid w:val="00FE760F"/>
    <w:rsid w:val="00FE761C"/>
    <w:rsid w:val="00FE7750"/>
    <w:rsid w:val="00FE7814"/>
    <w:rsid w:val="00FE7957"/>
    <w:rsid w:val="00FE7A96"/>
    <w:rsid w:val="00FE7B0D"/>
    <w:rsid w:val="00FE7B3D"/>
    <w:rsid w:val="00FE7C15"/>
    <w:rsid w:val="00FE7E94"/>
    <w:rsid w:val="00FF000F"/>
    <w:rsid w:val="00FF0072"/>
    <w:rsid w:val="00FF0550"/>
    <w:rsid w:val="00FF0902"/>
    <w:rsid w:val="00FF1342"/>
    <w:rsid w:val="00FF1365"/>
    <w:rsid w:val="00FF1A2F"/>
    <w:rsid w:val="00FF1CAE"/>
    <w:rsid w:val="00FF1DCC"/>
    <w:rsid w:val="00FF1F21"/>
    <w:rsid w:val="00FF2795"/>
    <w:rsid w:val="00FF27BC"/>
    <w:rsid w:val="00FF2C27"/>
    <w:rsid w:val="00FF2E80"/>
    <w:rsid w:val="00FF2FFA"/>
    <w:rsid w:val="00FF3454"/>
    <w:rsid w:val="00FF3485"/>
    <w:rsid w:val="00FF35E7"/>
    <w:rsid w:val="00FF387C"/>
    <w:rsid w:val="00FF38D7"/>
    <w:rsid w:val="00FF3CCA"/>
    <w:rsid w:val="00FF3E67"/>
    <w:rsid w:val="00FF3F5E"/>
    <w:rsid w:val="00FF42C3"/>
    <w:rsid w:val="00FF466B"/>
    <w:rsid w:val="00FF4CC5"/>
    <w:rsid w:val="00FF4EFF"/>
    <w:rsid w:val="00FF5073"/>
    <w:rsid w:val="00FF54E6"/>
    <w:rsid w:val="00FF5648"/>
    <w:rsid w:val="00FF5BB1"/>
    <w:rsid w:val="00FF5BDC"/>
    <w:rsid w:val="00FF5C59"/>
    <w:rsid w:val="00FF6034"/>
    <w:rsid w:val="00FF6459"/>
    <w:rsid w:val="00FF6B37"/>
    <w:rsid w:val="00FF6F9C"/>
    <w:rsid w:val="00FF71D0"/>
    <w:rsid w:val="00FF7761"/>
    <w:rsid w:val="00FF7A62"/>
    <w:rsid w:val="0138681A"/>
    <w:rsid w:val="01586C93"/>
    <w:rsid w:val="015F8BB6"/>
    <w:rsid w:val="0178992A"/>
    <w:rsid w:val="023BAA89"/>
    <w:rsid w:val="024B1974"/>
    <w:rsid w:val="027C25C8"/>
    <w:rsid w:val="0300ABE0"/>
    <w:rsid w:val="031854BD"/>
    <w:rsid w:val="03CB489C"/>
    <w:rsid w:val="03E34453"/>
    <w:rsid w:val="043F4739"/>
    <w:rsid w:val="0454B0AA"/>
    <w:rsid w:val="04750081"/>
    <w:rsid w:val="04A31527"/>
    <w:rsid w:val="04A62E5E"/>
    <w:rsid w:val="058D6FA4"/>
    <w:rsid w:val="05EB45C4"/>
    <w:rsid w:val="06382C47"/>
    <w:rsid w:val="063F0B43"/>
    <w:rsid w:val="068B7CB2"/>
    <w:rsid w:val="06D13FEB"/>
    <w:rsid w:val="07379DF9"/>
    <w:rsid w:val="0799FC26"/>
    <w:rsid w:val="07C4469F"/>
    <w:rsid w:val="07C70F00"/>
    <w:rsid w:val="086546F3"/>
    <w:rsid w:val="08C2CB5A"/>
    <w:rsid w:val="09028DC1"/>
    <w:rsid w:val="091BB83E"/>
    <w:rsid w:val="09631F5F"/>
    <w:rsid w:val="09891A7F"/>
    <w:rsid w:val="09F3BE1C"/>
    <w:rsid w:val="09FE8070"/>
    <w:rsid w:val="0A3122FA"/>
    <w:rsid w:val="0A68FC66"/>
    <w:rsid w:val="0A6EE869"/>
    <w:rsid w:val="0B5B55CE"/>
    <w:rsid w:val="0B749459"/>
    <w:rsid w:val="0B97356A"/>
    <w:rsid w:val="0BAE46B7"/>
    <w:rsid w:val="0BC671EB"/>
    <w:rsid w:val="0BF20388"/>
    <w:rsid w:val="0C251DB8"/>
    <w:rsid w:val="0C339870"/>
    <w:rsid w:val="0C8D65C4"/>
    <w:rsid w:val="0CCE28A0"/>
    <w:rsid w:val="0D196437"/>
    <w:rsid w:val="0D4EB35A"/>
    <w:rsid w:val="0D56A536"/>
    <w:rsid w:val="0D57FF74"/>
    <w:rsid w:val="0DF017E6"/>
    <w:rsid w:val="0DFF5862"/>
    <w:rsid w:val="0E006F6F"/>
    <w:rsid w:val="0E09615B"/>
    <w:rsid w:val="0EE008EA"/>
    <w:rsid w:val="0F1F5EC9"/>
    <w:rsid w:val="0F20F131"/>
    <w:rsid w:val="0F311892"/>
    <w:rsid w:val="0FB9FF0B"/>
    <w:rsid w:val="1003AA61"/>
    <w:rsid w:val="1048FD3A"/>
    <w:rsid w:val="110C103F"/>
    <w:rsid w:val="1116E3BB"/>
    <w:rsid w:val="11178C38"/>
    <w:rsid w:val="11347949"/>
    <w:rsid w:val="11361178"/>
    <w:rsid w:val="113660DD"/>
    <w:rsid w:val="11549D29"/>
    <w:rsid w:val="1179CAA0"/>
    <w:rsid w:val="1189C5C2"/>
    <w:rsid w:val="12AB50A1"/>
    <w:rsid w:val="12B033EC"/>
    <w:rsid w:val="12F1B254"/>
    <w:rsid w:val="13164D4B"/>
    <w:rsid w:val="13A788C5"/>
    <w:rsid w:val="13CF3992"/>
    <w:rsid w:val="13D6FD78"/>
    <w:rsid w:val="140710B5"/>
    <w:rsid w:val="1428EABE"/>
    <w:rsid w:val="14892799"/>
    <w:rsid w:val="14C112A1"/>
    <w:rsid w:val="14DAB86B"/>
    <w:rsid w:val="14E67868"/>
    <w:rsid w:val="14F6F25F"/>
    <w:rsid w:val="1519715A"/>
    <w:rsid w:val="1567157A"/>
    <w:rsid w:val="1595F605"/>
    <w:rsid w:val="15D2F17E"/>
    <w:rsid w:val="163F792E"/>
    <w:rsid w:val="167DCC28"/>
    <w:rsid w:val="1699BD8F"/>
    <w:rsid w:val="16F0C2BF"/>
    <w:rsid w:val="1778B968"/>
    <w:rsid w:val="177FE0B9"/>
    <w:rsid w:val="17D94E10"/>
    <w:rsid w:val="180999D7"/>
    <w:rsid w:val="182E9739"/>
    <w:rsid w:val="182EED43"/>
    <w:rsid w:val="185E6077"/>
    <w:rsid w:val="187A3F2E"/>
    <w:rsid w:val="189F0D97"/>
    <w:rsid w:val="18B7CD49"/>
    <w:rsid w:val="18CCEA6A"/>
    <w:rsid w:val="19367AA8"/>
    <w:rsid w:val="198271ED"/>
    <w:rsid w:val="1993949E"/>
    <w:rsid w:val="19B83B9F"/>
    <w:rsid w:val="1A0A2EC2"/>
    <w:rsid w:val="1A5909BA"/>
    <w:rsid w:val="1B7D3830"/>
    <w:rsid w:val="1BE294BC"/>
    <w:rsid w:val="1C27885B"/>
    <w:rsid w:val="1C9A40CF"/>
    <w:rsid w:val="1CBA8A9F"/>
    <w:rsid w:val="1CD787F8"/>
    <w:rsid w:val="1CF9A09D"/>
    <w:rsid w:val="1DF563EF"/>
    <w:rsid w:val="1E350EA3"/>
    <w:rsid w:val="1E92C6A3"/>
    <w:rsid w:val="1EA5D9E9"/>
    <w:rsid w:val="1EE78003"/>
    <w:rsid w:val="1F1B8BF1"/>
    <w:rsid w:val="1F23BDDF"/>
    <w:rsid w:val="1F74517B"/>
    <w:rsid w:val="1F8EE200"/>
    <w:rsid w:val="1F9DE92F"/>
    <w:rsid w:val="1FFF07A6"/>
    <w:rsid w:val="206F3C0E"/>
    <w:rsid w:val="20805F16"/>
    <w:rsid w:val="2126891E"/>
    <w:rsid w:val="213AC70A"/>
    <w:rsid w:val="2173AAA1"/>
    <w:rsid w:val="2194A940"/>
    <w:rsid w:val="21C1C93E"/>
    <w:rsid w:val="21D3E04C"/>
    <w:rsid w:val="21DA8F60"/>
    <w:rsid w:val="23349B9F"/>
    <w:rsid w:val="23591C9E"/>
    <w:rsid w:val="2387C262"/>
    <w:rsid w:val="23B363F3"/>
    <w:rsid w:val="23D99964"/>
    <w:rsid w:val="24055E43"/>
    <w:rsid w:val="24305492"/>
    <w:rsid w:val="24524E94"/>
    <w:rsid w:val="246C8D20"/>
    <w:rsid w:val="24747F2F"/>
    <w:rsid w:val="24DB0A24"/>
    <w:rsid w:val="24DF2F4C"/>
    <w:rsid w:val="250FAB82"/>
    <w:rsid w:val="250FF662"/>
    <w:rsid w:val="2513EC8D"/>
    <w:rsid w:val="26124EB8"/>
    <w:rsid w:val="262A1923"/>
    <w:rsid w:val="2646EFFD"/>
    <w:rsid w:val="269566BB"/>
    <w:rsid w:val="269F6A59"/>
    <w:rsid w:val="26BF4CBA"/>
    <w:rsid w:val="27207966"/>
    <w:rsid w:val="2744CFE7"/>
    <w:rsid w:val="27678291"/>
    <w:rsid w:val="276BBA07"/>
    <w:rsid w:val="282D9AA4"/>
    <w:rsid w:val="2853C6CD"/>
    <w:rsid w:val="2857759D"/>
    <w:rsid w:val="28EF2073"/>
    <w:rsid w:val="29760FD3"/>
    <w:rsid w:val="298404F6"/>
    <w:rsid w:val="29AF6613"/>
    <w:rsid w:val="29EA7C83"/>
    <w:rsid w:val="2A227556"/>
    <w:rsid w:val="2A5B9CBF"/>
    <w:rsid w:val="2A68D408"/>
    <w:rsid w:val="2A835A8C"/>
    <w:rsid w:val="2A8D7F78"/>
    <w:rsid w:val="2AC2635D"/>
    <w:rsid w:val="2ACCA84B"/>
    <w:rsid w:val="2ADA3399"/>
    <w:rsid w:val="2AF61B5B"/>
    <w:rsid w:val="2B30120C"/>
    <w:rsid w:val="2B6F4174"/>
    <w:rsid w:val="2B9029DC"/>
    <w:rsid w:val="2B9ABA33"/>
    <w:rsid w:val="2BA4A95E"/>
    <w:rsid w:val="2C04B2E8"/>
    <w:rsid w:val="2CA25531"/>
    <w:rsid w:val="2CC777D1"/>
    <w:rsid w:val="2D19D40F"/>
    <w:rsid w:val="2D6F6C37"/>
    <w:rsid w:val="2D93EEE0"/>
    <w:rsid w:val="2DAF3933"/>
    <w:rsid w:val="2DB41497"/>
    <w:rsid w:val="2E2825D7"/>
    <w:rsid w:val="2E46CB78"/>
    <w:rsid w:val="2E66DF9B"/>
    <w:rsid w:val="2ED0C1CA"/>
    <w:rsid w:val="2F411895"/>
    <w:rsid w:val="2F7BC11D"/>
    <w:rsid w:val="2F90762C"/>
    <w:rsid w:val="2F9745FE"/>
    <w:rsid w:val="2FACA97A"/>
    <w:rsid w:val="2FDAC213"/>
    <w:rsid w:val="2FF186DF"/>
    <w:rsid w:val="3015DF4D"/>
    <w:rsid w:val="301EF843"/>
    <w:rsid w:val="3040D580"/>
    <w:rsid w:val="3089B4F5"/>
    <w:rsid w:val="311AB8E7"/>
    <w:rsid w:val="3125F89A"/>
    <w:rsid w:val="31371D01"/>
    <w:rsid w:val="31494FB6"/>
    <w:rsid w:val="315B7AC5"/>
    <w:rsid w:val="31A29F57"/>
    <w:rsid w:val="31D48167"/>
    <w:rsid w:val="31D517EB"/>
    <w:rsid w:val="31E61020"/>
    <w:rsid w:val="3227A824"/>
    <w:rsid w:val="324271DB"/>
    <w:rsid w:val="325F6217"/>
    <w:rsid w:val="326627B9"/>
    <w:rsid w:val="32699347"/>
    <w:rsid w:val="32704260"/>
    <w:rsid w:val="328A15D6"/>
    <w:rsid w:val="32EB1B88"/>
    <w:rsid w:val="32EEFA6B"/>
    <w:rsid w:val="330DAD11"/>
    <w:rsid w:val="331CEA91"/>
    <w:rsid w:val="33326CF0"/>
    <w:rsid w:val="339D09EC"/>
    <w:rsid w:val="33A21645"/>
    <w:rsid w:val="33AE8748"/>
    <w:rsid w:val="33CAE252"/>
    <w:rsid w:val="33CE9A28"/>
    <w:rsid w:val="34330FF5"/>
    <w:rsid w:val="3440400F"/>
    <w:rsid w:val="3572600A"/>
    <w:rsid w:val="357E55EC"/>
    <w:rsid w:val="3581D125"/>
    <w:rsid w:val="358DEE68"/>
    <w:rsid w:val="35C2964E"/>
    <w:rsid w:val="366BEB69"/>
    <w:rsid w:val="36BDA214"/>
    <w:rsid w:val="36D037BE"/>
    <w:rsid w:val="378BC4CA"/>
    <w:rsid w:val="37FBD5EE"/>
    <w:rsid w:val="3817F1EA"/>
    <w:rsid w:val="38B5CB41"/>
    <w:rsid w:val="38FF5070"/>
    <w:rsid w:val="391E3A31"/>
    <w:rsid w:val="3935408B"/>
    <w:rsid w:val="39452D66"/>
    <w:rsid w:val="3A471659"/>
    <w:rsid w:val="3A4D6A1A"/>
    <w:rsid w:val="3A53C345"/>
    <w:rsid w:val="3A6F2F0D"/>
    <w:rsid w:val="3B55E989"/>
    <w:rsid w:val="3B8092B8"/>
    <w:rsid w:val="3CCB34A2"/>
    <w:rsid w:val="3D28F1E6"/>
    <w:rsid w:val="3D4F53D7"/>
    <w:rsid w:val="3D593A02"/>
    <w:rsid w:val="3D7779AA"/>
    <w:rsid w:val="3E344ECE"/>
    <w:rsid w:val="3E4B07A6"/>
    <w:rsid w:val="3E4E30B2"/>
    <w:rsid w:val="3E8BD60B"/>
    <w:rsid w:val="3F139F09"/>
    <w:rsid w:val="3F15869F"/>
    <w:rsid w:val="3F2251B3"/>
    <w:rsid w:val="3F8ECC69"/>
    <w:rsid w:val="3FA9ED61"/>
    <w:rsid w:val="3FD64AA8"/>
    <w:rsid w:val="3FF076C6"/>
    <w:rsid w:val="4042DF2C"/>
    <w:rsid w:val="40683961"/>
    <w:rsid w:val="408F7D9C"/>
    <w:rsid w:val="4134940F"/>
    <w:rsid w:val="415418E1"/>
    <w:rsid w:val="4162A11D"/>
    <w:rsid w:val="4198ED01"/>
    <w:rsid w:val="41A7F328"/>
    <w:rsid w:val="41AE89A7"/>
    <w:rsid w:val="42418625"/>
    <w:rsid w:val="42652093"/>
    <w:rsid w:val="42A5BA6D"/>
    <w:rsid w:val="42A79805"/>
    <w:rsid w:val="42AABAB7"/>
    <w:rsid w:val="430EA219"/>
    <w:rsid w:val="439A4069"/>
    <w:rsid w:val="43BEB305"/>
    <w:rsid w:val="43FF18EC"/>
    <w:rsid w:val="44068661"/>
    <w:rsid w:val="442D4A8E"/>
    <w:rsid w:val="443989BF"/>
    <w:rsid w:val="443EB2E4"/>
    <w:rsid w:val="445A83A1"/>
    <w:rsid w:val="44765DD4"/>
    <w:rsid w:val="4524F41A"/>
    <w:rsid w:val="457AAF77"/>
    <w:rsid w:val="459989DF"/>
    <w:rsid w:val="461728FF"/>
    <w:rsid w:val="46436C71"/>
    <w:rsid w:val="46579F7D"/>
    <w:rsid w:val="46A4D059"/>
    <w:rsid w:val="46E0A82D"/>
    <w:rsid w:val="46E2C980"/>
    <w:rsid w:val="46EB14EE"/>
    <w:rsid w:val="477A8EDC"/>
    <w:rsid w:val="47CB8C4B"/>
    <w:rsid w:val="48360833"/>
    <w:rsid w:val="483DBFF2"/>
    <w:rsid w:val="484DADAC"/>
    <w:rsid w:val="485AAC4B"/>
    <w:rsid w:val="4891AE3D"/>
    <w:rsid w:val="48CCF027"/>
    <w:rsid w:val="48F6D1AF"/>
    <w:rsid w:val="491296B8"/>
    <w:rsid w:val="49537806"/>
    <w:rsid w:val="49843BA0"/>
    <w:rsid w:val="498C315C"/>
    <w:rsid w:val="49CD3014"/>
    <w:rsid w:val="49F2409D"/>
    <w:rsid w:val="4A1F5A8E"/>
    <w:rsid w:val="4A52EC6B"/>
    <w:rsid w:val="4AA1B7C7"/>
    <w:rsid w:val="4AC31C63"/>
    <w:rsid w:val="4AD3F4BF"/>
    <w:rsid w:val="4B026E84"/>
    <w:rsid w:val="4B10D31D"/>
    <w:rsid w:val="4BBACAEA"/>
    <w:rsid w:val="4BE3F4E8"/>
    <w:rsid w:val="4C252410"/>
    <w:rsid w:val="4C5A99D8"/>
    <w:rsid w:val="4C5B0F30"/>
    <w:rsid w:val="4C8FE8E6"/>
    <w:rsid w:val="4D084048"/>
    <w:rsid w:val="4D49DF0C"/>
    <w:rsid w:val="4E04256A"/>
    <w:rsid w:val="4E0E6BCC"/>
    <w:rsid w:val="4E103901"/>
    <w:rsid w:val="4E276157"/>
    <w:rsid w:val="4E3DB585"/>
    <w:rsid w:val="4E9B4A9F"/>
    <w:rsid w:val="4EA20D73"/>
    <w:rsid w:val="4EE875C4"/>
    <w:rsid w:val="4EEBD18F"/>
    <w:rsid w:val="4EEF4090"/>
    <w:rsid w:val="4F0C7380"/>
    <w:rsid w:val="4F6B980C"/>
    <w:rsid w:val="4F8D24E9"/>
    <w:rsid w:val="4FDDF816"/>
    <w:rsid w:val="4FE5A93C"/>
    <w:rsid w:val="503FEC56"/>
    <w:rsid w:val="507F8A76"/>
    <w:rsid w:val="50A13030"/>
    <w:rsid w:val="51132464"/>
    <w:rsid w:val="51449E75"/>
    <w:rsid w:val="517DD545"/>
    <w:rsid w:val="5192F540"/>
    <w:rsid w:val="51F6C2E8"/>
    <w:rsid w:val="52003936"/>
    <w:rsid w:val="520F9163"/>
    <w:rsid w:val="524D6CA0"/>
    <w:rsid w:val="525E846B"/>
    <w:rsid w:val="52A0F4EE"/>
    <w:rsid w:val="52A365CA"/>
    <w:rsid w:val="52E3B888"/>
    <w:rsid w:val="5309650F"/>
    <w:rsid w:val="531C66C7"/>
    <w:rsid w:val="53634E5A"/>
    <w:rsid w:val="53CA84D7"/>
    <w:rsid w:val="542BE264"/>
    <w:rsid w:val="544A993B"/>
    <w:rsid w:val="5576AA41"/>
    <w:rsid w:val="55DF30D7"/>
    <w:rsid w:val="5653B020"/>
    <w:rsid w:val="568B99DA"/>
    <w:rsid w:val="571BF986"/>
    <w:rsid w:val="5735FC5F"/>
    <w:rsid w:val="576E2D6B"/>
    <w:rsid w:val="5798E19E"/>
    <w:rsid w:val="57D936C5"/>
    <w:rsid w:val="58510A5C"/>
    <w:rsid w:val="58B56B67"/>
    <w:rsid w:val="58B9D692"/>
    <w:rsid w:val="58FD5863"/>
    <w:rsid w:val="5903A905"/>
    <w:rsid w:val="5992360F"/>
    <w:rsid w:val="59D1807A"/>
    <w:rsid w:val="59D2299C"/>
    <w:rsid w:val="5A0C8908"/>
    <w:rsid w:val="5A12A78D"/>
    <w:rsid w:val="5A2CAE1E"/>
    <w:rsid w:val="5A63AD9C"/>
    <w:rsid w:val="5A7E9102"/>
    <w:rsid w:val="5AD6CC3F"/>
    <w:rsid w:val="5AEA6175"/>
    <w:rsid w:val="5B82E944"/>
    <w:rsid w:val="5BB08ACC"/>
    <w:rsid w:val="5BCB5767"/>
    <w:rsid w:val="5C3C4826"/>
    <w:rsid w:val="5C3E7527"/>
    <w:rsid w:val="5CB5A59C"/>
    <w:rsid w:val="5D27F8A3"/>
    <w:rsid w:val="5D65E160"/>
    <w:rsid w:val="5D76C6BF"/>
    <w:rsid w:val="5DDA6003"/>
    <w:rsid w:val="5DE5EA3A"/>
    <w:rsid w:val="5E55B2DC"/>
    <w:rsid w:val="5EB058CC"/>
    <w:rsid w:val="5EE4CA16"/>
    <w:rsid w:val="5F5F6E0A"/>
    <w:rsid w:val="5F6A495F"/>
    <w:rsid w:val="5F883532"/>
    <w:rsid w:val="5FB27C0D"/>
    <w:rsid w:val="6016EE3F"/>
    <w:rsid w:val="602E188C"/>
    <w:rsid w:val="60EA11A5"/>
    <w:rsid w:val="6135DFA0"/>
    <w:rsid w:val="61388BC9"/>
    <w:rsid w:val="61CAF083"/>
    <w:rsid w:val="625C5222"/>
    <w:rsid w:val="62799D89"/>
    <w:rsid w:val="6296497D"/>
    <w:rsid w:val="629B9C34"/>
    <w:rsid w:val="62CFAB38"/>
    <w:rsid w:val="62D300E2"/>
    <w:rsid w:val="62DA899C"/>
    <w:rsid w:val="62ECCCC6"/>
    <w:rsid w:val="63F3237C"/>
    <w:rsid w:val="63FF7F7A"/>
    <w:rsid w:val="641CF50A"/>
    <w:rsid w:val="641EA755"/>
    <w:rsid w:val="6440CA24"/>
    <w:rsid w:val="647A7479"/>
    <w:rsid w:val="64A3DF84"/>
    <w:rsid w:val="64C0D9B0"/>
    <w:rsid w:val="64E62591"/>
    <w:rsid w:val="64E9195F"/>
    <w:rsid w:val="64EB3230"/>
    <w:rsid w:val="65100A6C"/>
    <w:rsid w:val="654C43A0"/>
    <w:rsid w:val="65B3E704"/>
    <w:rsid w:val="65F272A8"/>
    <w:rsid w:val="65FB5723"/>
    <w:rsid w:val="6603A2A8"/>
    <w:rsid w:val="6611ABD6"/>
    <w:rsid w:val="66206F46"/>
    <w:rsid w:val="66307CCE"/>
    <w:rsid w:val="66DDCE0E"/>
    <w:rsid w:val="66FCA170"/>
    <w:rsid w:val="673B8FF2"/>
    <w:rsid w:val="6777E18D"/>
    <w:rsid w:val="67D087C8"/>
    <w:rsid w:val="685160AB"/>
    <w:rsid w:val="68905B0A"/>
    <w:rsid w:val="6A154F2B"/>
    <w:rsid w:val="6A19D14A"/>
    <w:rsid w:val="6A4A0D79"/>
    <w:rsid w:val="6A4A1D4B"/>
    <w:rsid w:val="6A6BE2BB"/>
    <w:rsid w:val="6A95A216"/>
    <w:rsid w:val="6A9A9A5D"/>
    <w:rsid w:val="6AA2923C"/>
    <w:rsid w:val="6B846D51"/>
    <w:rsid w:val="6C074424"/>
    <w:rsid w:val="6C0EF51A"/>
    <w:rsid w:val="6C3885A6"/>
    <w:rsid w:val="6C6A28AB"/>
    <w:rsid w:val="6C7F3485"/>
    <w:rsid w:val="6C8305FF"/>
    <w:rsid w:val="6D43FD19"/>
    <w:rsid w:val="6D50E5AC"/>
    <w:rsid w:val="6D90ABF5"/>
    <w:rsid w:val="6D914053"/>
    <w:rsid w:val="6D978BE4"/>
    <w:rsid w:val="6D9EA5D1"/>
    <w:rsid w:val="6DE08E62"/>
    <w:rsid w:val="6E0FD6FC"/>
    <w:rsid w:val="6E77B4FB"/>
    <w:rsid w:val="6E96B1F0"/>
    <w:rsid w:val="6EABFF96"/>
    <w:rsid w:val="6EF9E43A"/>
    <w:rsid w:val="6F629D7C"/>
    <w:rsid w:val="6F747ED3"/>
    <w:rsid w:val="6F898225"/>
    <w:rsid w:val="6F8D3B6F"/>
    <w:rsid w:val="6FA4E5FE"/>
    <w:rsid w:val="6FACCB98"/>
    <w:rsid w:val="6FBFC1BD"/>
    <w:rsid w:val="703F750D"/>
    <w:rsid w:val="7096E20E"/>
    <w:rsid w:val="70998C4D"/>
    <w:rsid w:val="70ABA6AE"/>
    <w:rsid w:val="70E7D201"/>
    <w:rsid w:val="7128E691"/>
    <w:rsid w:val="712E7454"/>
    <w:rsid w:val="7149330F"/>
    <w:rsid w:val="71727BB8"/>
    <w:rsid w:val="717368B6"/>
    <w:rsid w:val="71FD3930"/>
    <w:rsid w:val="720A921B"/>
    <w:rsid w:val="72976CEC"/>
    <w:rsid w:val="72C6CD05"/>
    <w:rsid w:val="7340FD75"/>
    <w:rsid w:val="73609B10"/>
    <w:rsid w:val="7384D4BC"/>
    <w:rsid w:val="73A1838B"/>
    <w:rsid w:val="73A42CAC"/>
    <w:rsid w:val="7447AE55"/>
    <w:rsid w:val="745C4C7E"/>
    <w:rsid w:val="74A21787"/>
    <w:rsid w:val="74B9C107"/>
    <w:rsid w:val="74FEB2CC"/>
    <w:rsid w:val="7514D461"/>
    <w:rsid w:val="7540C76D"/>
    <w:rsid w:val="7548F7D9"/>
    <w:rsid w:val="75693A2C"/>
    <w:rsid w:val="75801B3D"/>
    <w:rsid w:val="759BCFC2"/>
    <w:rsid w:val="75A198DB"/>
    <w:rsid w:val="76158F8E"/>
    <w:rsid w:val="762B6441"/>
    <w:rsid w:val="768DD301"/>
    <w:rsid w:val="76D36663"/>
    <w:rsid w:val="76F13E1A"/>
    <w:rsid w:val="76F80852"/>
    <w:rsid w:val="76FD3C33"/>
    <w:rsid w:val="781AEF17"/>
    <w:rsid w:val="783B5AE0"/>
    <w:rsid w:val="787EDE9E"/>
    <w:rsid w:val="788339A2"/>
    <w:rsid w:val="78F759A9"/>
    <w:rsid w:val="79023002"/>
    <w:rsid w:val="7982782C"/>
    <w:rsid w:val="79B2F179"/>
    <w:rsid w:val="7A068D50"/>
    <w:rsid w:val="7A2EADDF"/>
    <w:rsid w:val="7AF409CF"/>
    <w:rsid w:val="7B14053E"/>
    <w:rsid w:val="7BC8D70B"/>
    <w:rsid w:val="7BD2BA10"/>
    <w:rsid w:val="7CAD1E85"/>
    <w:rsid w:val="7D631E33"/>
    <w:rsid w:val="7E055774"/>
    <w:rsid w:val="7E36FA4D"/>
    <w:rsid w:val="7E3EEDEA"/>
    <w:rsid w:val="7E6EB6F7"/>
    <w:rsid w:val="7ED35081"/>
    <w:rsid w:val="7F1234B9"/>
    <w:rsid w:val="7F54D31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E8CC88"/>
  <w15:docId w15:val="{D704D51E-DA97-41CF-9D4B-EDC328E2E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GB"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A35"/>
    <w:rPr>
      <w:sz w:val="24"/>
    </w:rPr>
  </w:style>
  <w:style w:type="paragraph" w:styleId="Heading1">
    <w:name w:val="heading 1"/>
    <w:basedOn w:val="Normal"/>
    <w:next w:val="Normal"/>
    <w:link w:val="Heading1Char"/>
    <w:uiPriority w:val="9"/>
    <w:qFormat/>
    <w:rsid w:val="00811A35"/>
    <w:pPr>
      <w:keepNext/>
      <w:keepLines/>
      <w:spacing w:before="480" w:after="0"/>
      <w:outlineLvl w:val="0"/>
    </w:pPr>
    <w:rPr>
      <w:rFonts w:eastAsiaTheme="majorEastAsia" w:cstheme="majorBidi"/>
      <w:b/>
      <w:bCs/>
      <w:sz w:val="36"/>
      <w:szCs w:val="28"/>
    </w:rPr>
  </w:style>
  <w:style w:type="paragraph" w:styleId="Heading2">
    <w:name w:val="heading 2"/>
    <w:basedOn w:val="Normal"/>
    <w:next w:val="Normal"/>
    <w:link w:val="Heading2Char"/>
    <w:uiPriority w:val="9"/>
    <w:unhideWhenUsed/>
    <w:qFormat/>
    <w:rsid w:val="00811A35"/>
    <w:pPr>
      <w:keepNext/>
      <w:keepLines/>
      <w:spacing w:before="200" w:after="0"/>
      <w:outlineLvl w:val="1"/>
    </w:pPr>
    <w:rPr>
      <w:rFonts w:eastAsiaTheme="majorEastAsia" w:cstheme="majorBidi"/>
      <w:b/>
      <w:bCs/>
      <w:sz w:val="32"/>
      <w:szCs w:val="26"/>
    </w:rPr>
  </w:style>
  <w:style w:type="paragraph" w:styleId="Heading3">
    <w:name w:val="heading 3"/>
    <w:basedOn w:val="Normal"/>
    <w:next w:val="Normal"/>
    <w:link w:val="Heading3Char"/>
    <w:uiPriority w:val="9"/>
    <w:unhideWhenUsed/>
    <w:qFormat/>
    <w:rsid w:val="00811A35"/>
    <w:pPr>
      <w:keepNext/>
      <w:keepLines/>
      <w:spacing w:before="200" w:after="0"/>
      <w:outlineLvl w:val="2"/>
    </w:pPr>
    <w:rPr>
      <w:rFonts w:eastAsiaTheme="majorEastAsia" w:cstheme="majorBidi"/>
      <w:b/>
      <w:bCs/>
      <w:sz w:val="28"/>
    </w:rPr>
  </w:style>
  <w:style w:type="paragraph" w:styleId="Heading4">
    <w:name w:val="heading 4"/>
    <w:basedOn w:val="Normal"/>
    <w:next w:val="Normal"/>
    <w:link w:val="Heading4Char"/>
    <w:uiPriority w:val="9"/>
    <w:unhideWhenUsed/>
    <w:qFormat/>
    <w:rsid w:val="00811A35"/>
    <w:pPr>
      <w:keepNext/>
      <w:keepLines/>
      <w:spacing w:before="200" w:after="0"/>
      <w:outlineLvl w:val="3"/>
    </w:pPr>
    <w:rPr>
      <w:rFonts w:eastAsiaTheme="majorEastAsia" w:cstheme="majorBidi"/>
      <w:b/>
      <w:bCs/>
      <w:iCs/>
      <w:sz w:val="26"/>
    </w:rPr>
  </w:style>
  <w:style w:type="paragraph" w:styleId="Heading5">
    <w:name w:val="heading 5"/>
    <w:basedOn w:val="Normal"/>
    <w:next w:val="Normal"/>
    <w:link w:val="Heading5Char"/>
    <w:uiPriority w:val="9"/>
    <w:unhideWhenUsed/>
    <w:qFormat/>
    <w:rsid w:val="00811A35"/>
    <w:pPr>
      <w:keepNext/>
      <w:keepLines/>
      <w:spacing w:before="200" w:after="0"/>
      <w:outlineLvl w:val="4"/>
    </w:pPr>
    <w:rPr>
      <w:rFonts w:eastAsiaTheme="majorEastAsia" w:cstheme="majorBidi"/>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1A35"/>
    <w:rPr>
      <w:rFonts w:eastAsiaTheme="majorEastAsia" w:cstheme="majorBidi"/>
      <w:b/>
      <w:bCs/>
      <w:sz w:val="36"/>
      <w:szCs w:val="28"/>
    </w:rPr>
  </w:style>
  <w:style w:type="character" w:customStyle="1" w:styleId="Heading2Char">
    <w:name w:val="Heading 2 Char"/>
    <w:basedOn w:val="DefaultParagraphFont"/>
    <w:link w:val="Heading2"/>
    <w:uiPriority w:val="9"/>
    <w:rsid w:val="00811A35"/>
    <w:rPr>
      <w:rFonts w:eastAsiaTheme="majorEastAsia" w:cstheme="majorBidi"/>
      <w:b/>
      <w:bCs/>
      <w:sz w:val="32"/>
      <w:szCs w:val="26"/>
    </w:rPr>
  </w:style>
  <w:style w:type="character" w:customStyle="1" w:styleId="Heading3Char">
    <w:name w:val="Heading 3 Char"/>
    <w:basedOn w:val="DefaultParagraphFont"/>
    <w:link w:val="Heading3"/>
    <w:uiPriority w:val="9"/>
    <w:rsid w:val="00811A35"/>
    <w:rPr>
      <w:rFonts w:eastAsiaTheme="majorEastAsia" w:cstheme="majorBidi"/>
      <w:b/>
      <w:bCs/>
      <w:sz w:val="28"/>
    </w:rPr>
  </w:style>
  <w:style w:type="character" w:customStyle="1" w:styleId="Heading4Char">
    <w:name w:val="Heading 4 Char"/>
    <w:basedOn w:val="DefaultParagraphFont"/>
    <w:link w:val="Heading4"/>
    <w:uiPriority w:val="9"/>
    <w:rsid w:val="00811A35"/>
    <w:rPr>
      <w:rFonts w:eastAsiaTheme="majorEastAsia" w:cstheme="majorBidi"/>
      <w:b/>
      <w:bCs/>
      <w:iCs/>
      <w:sz w:val="26"/>
    </w:rPr>
  </w:style>
  <w:style w:type="character" w:customStyle="1" w:styleId="Heading5Char">
    <w:name w:val="Heading 5 Char"/>
    <w:basedOn w:val="DefaultParagraphFont"/>
    <w:link w:val="Heading5"/>
    <w:uiPriority w:val="9"/>
    <w:rsid w:val="00811A35"/>
    <w:rPr>
      <w:rFonts w:eastAsiaTheme="majorEastAsia" w:cstheme="majorBidi"/>
      <w:b/>
      <w:sz w:val="24"/>
    </w:rPr>
  </w:style>
  <w:style w:type="paragraph" w:styleId="Header">
    <w:name w:val="header"/>
    <w:basedOn w:val="Normal"/>
    <w:link w:val="HeaderChar"/>
    <w:uiPriority w:val="99"/>
    <w:unhideWhenUsed/>
    <w:rsid w:val="00811A35"/>
    <w:pPr>
      <w:tabs>
        <w:tab w:val="center" w:pos="4513"/>
        <w:tab w:val="right" w:pos="9026"/>
      </w:tabs>
      <w:spacing w:after="0"/>
    </w:pPr>
  </w:style>
  <w:style w:type="character" w:customStyle="1" w:styleId="HeaderChar">
    <w:name w:val="Header Char"/>
    <w:basedOn w:val="DefaultParagraphFont"/>
    <w:link w:val="Header"/>
    <w:uiPriority w:val="99"/>
    <w:rsid w:val="00811A35"/>
    <w:rPr>
      <w:sz w:val="24"/>
    </w:rPr>
  </w:style>
  <w:style w:type="paragraph" w:styleId="Footer">
    <w:name w:val="footer"/>
    <w:basedOn w:val="Normal"/>
    <w:link w:val="FooterChar"/>
    <w:uiPriority w:val="99"/>
    <w:unhideWhenUsed/>
    <w:rsid w:val="00811A35"/>
    <w:pPr>
      <w:tabs>
        <w:tab w:val="center" w:pos="4513"/>
        <w:tab w:val="right" w:pos="9026"/>
      </w:tabs>
      <w:spacing w:after="0"/>
    </w:pPr>
  </w:style>
  <w:style w:type="character" w:customStyle="1" w:styleId="FooterChar">
    <w:name w:val="Footer Char"/>
    <w:basedOn w:val="DefaultParagraphFont"/>
    <w:link w:val="Footer"/>
    <w:uiPriority w:val="99"/>
    <w:rsid w:val="00811A35"/>
    <w:rPr>
      <w:sz w:val="24"/>
    </w:rPr>
  </w:style>
  <w:style w:type="paragraph" w:styleId="BalloonText">
    <w:name w:val="Balloon Text"/>
    <w:basedOn w:val="Normal"/>
    <w:link w:val="BalloonTextChar"/>
    <w:uiPriority w:val="99"/>
    <w:semiHidden/>
    <w:unhideWhenUsed/>
    <w:rsid w:val="00811A3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1A35"/>
    <w:rPr>
      <w:rFonts w:ascii="Tahoma" w:hAnsi="Tahoma" w:cs="Tahoma"/>
      <w:sz w:val="16"/>
      <w:szCs w:val="16"/>
    </w:rPr>
  </w:style>
  <w:style w:type="paragraph" w:styleId="ListParagraph">
    <w:name w:val="List Paragraph"/>
    <w:aliases w:val="F5 List Paragraph,List Paragraph1,Dot pt,No Spacing1,List Paragraph Char Char Char,Indicator Text,Colorful List - Accent 11,Numbered Para 1,Bullet 1,Bullet Points,MAIN CONTENT,List Paragraph2,Normal numbered,List Paragraph11,OBC Bullet,L"/>
    <w:basedOn w:val="Normal"/>
    <w:link w:val="ListParagraphChar"/>
    <w:uiPriority w:val="34"/>
    <w:qFormat/>
    <w:rsid w:val="00811A35"/>
    <w:pPr>
      <w:ind w:left="720"/>
      <w:contextualSpacing/>
    </w:pPr>
  </w:style>
  <w:style w:type="paragraph" w:customStyle="1" w:styleId="Bulletlist">
    <w:name w:val="Bullet list"/>
    <w:basedOn w:val="ListParagraph"/>
    <w:link w:val="BulletlistChar"/>
    <w:qFormat/>
    <w:rsid w:val="00811A35"/>
    <w:pPr>
      <w:numPr>
        <w:numId w:val="2"/>
      </w:numPr>
    </w:pPr>
  </w:style>
  <w:style w:type="paragraph" w:customStyle="1" w:styleId="Headers">
    <w:name w:val="Headers"/>
    <w:basedOn w:val="Header"/>
    <w:link w:val="HeadersChar"/>
    <w:rsid w:val="00CA5ED8"/>
    <w:rPr>
      <w:noProof/>
      <w:lang w:eastAsia="en-GB"/>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basedOn w:val="DefaultParagraphFont"/>
    <w:link w:val="ListParagraph"/>
    <w:uiPriority w:val="34"/>
    <w:qFormat/>
    <w:rsid w:val="00811A35"/>
    <w:rPr>
      <w:sz w:val="24"/>
    </w:rPr>
  </w:style>
  <w:style w:type="character" w:customStyle="1" w:styleId="BulletlistChar">
    <w:name w:val="Bullet list Char"/>
    <w:basedOn w:val="ListParagraphChar"/>
    <w:link w:val="Bulletlist"/>
    <w:rsid w:val="00811A35"/>
    <w:rPr>
      <w:sz w:val="24"/>
    </w:rPr>
  </w:style>
  <w:style w:type="character" w:styleId="PageNumber">
    <w:name w:val="page number"/>
    <w:basedOn w:val="DefaultParagraphFont"/>
    <w:uiPriority w:val="99"/>
    <w:unhideWhenUsed/>
    <w:rsid w:val="00CA5ED8"/>
  </w:style>
  <w:style w:type="character" w:customStyle="1" w:styleId="HeadersChar">
    <w:name w:val="Headers Char"/>
    <w:basedOn w:val="HeaderChar"/>
    <w:link w:val="Headers"/>
    <w:rsid w:val="00CA5ED8"/>
    <w:rPr>
      <w:noProof/>
      <w:sz w:val="24"/>
      <w:lang w:eastAsia="en-GB"/>
    </w:rPr>
  </w:style>
  <w:style w:type="paragraph" w:customStyle="1" w:styleId="Numberlist">
    <w:name w:val="Number list"/>
    <w:basedOn w:val="ListParagraph"/>
    <w:link w:val="NumberlistChar"/>
    <w:qFormat/>
    <w:rsid w:val="008B2514"/>
    <w:pPr>
      <w:numPr>
        <w:numId w:val="3"/>
      </w:numPr>
    </w:pPr>
  </w:style>
  <w:style w:type="character" w:customStyle="1" w:styleId="NumberlistChar">
    <w:name w:val="Number list Char"/>
    <w:basedOn w:val="ListParagraphChar"/>
    <w:link w:val="Numberlist"/>
    <w:rsid w:val="008B2514"/>
    <w:rPr>
      <w:sz w:val="24"/>
    </w:rPr>
  </w:style>
  <w:style w:type="table" w:styleId="TableGrid">
    <w:name w:val="Table Grid"/>
    <w:basedOn w:val="TableNormal"/>
    <w:uiPriority w:val="39"/>
    <w:rsid w:val="00CC5541"/>
    <w:pPr>
      <w:widowControl w:val="0"/>
      <w:spacing w:after="0"/>
    </w:pPr>
    <w:rPr>
      <w:rFonts w:ascii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C5541"/>
    <w:pPr>
      <w:autoSpaceDE w:val="0"/>
      <w:autoSpaceDN w:val="0"/>
      <w:adjustRightInd w:val="0"/>
      <w:spacing w:after="0"/>
    </w:pPr>
    <w:rPr>
      <w:color w:val="000000"/>
      <w:sz w:val="24"/>
      <w:szCs w:val="24"/>
    </w:rPr>
  </w:style>
  <w:style w:type="paragraph" w:styleId="PlainText">
    <w:name w:val="Plain Text"/>
    <w:basedOn w:val="Normal"/>
    <w:link w:val="PlainTextChar"/>
    <w:uiPriority w:val="99"/>
    <w:unhideWhenUsed/>
    <w:rsid w:val="00CC5541"/>
    <w:pPr>
      <w:spacing w:after="0"/>
    </w:pPr>
    <w:rPr>
      <w:rFonts w:ascii="Calibri" w:hAnsi="Calibri" w:cstheme="minorBidi"/>
      <w:sz w:val="22"/>
      <w:szCs w:val="21"/>
    </w:rPr>
  </w:style>
  <w:style w:type="character" w:customStyle="1" w:styleId="PlainTextChar">
    <w:name w:val="Plain Text Char"/>
    <w:basedOn w:val="DefaultParagraphFont"/>
    <w:link w:val="PlainText"/>
    <w:uiPriority w:val="99"/>
    <w:rsid w:val="00CC5541"/>
    <w:rPr>
      <w:rFonts w:ascii="Calibri" w:hAnsi="Calibri" w:cstheme="minorBidi"/>
      <w:szCs w:val="21"/>
    </w:rPr>
  </w:style>
  <w:style w:type="paragraph" w:customStyle="1" w:styleId="xmsonormal">
    <w:name w:val="x_msonormal"/>
    <w:basedOn w:val="Normal"/>
    <w:rsid w:val="00B7595D"/>
    <w:pPr>
      <w:spacing w:after="0"/>
    </w:pPr>
    <w:rPr>
      <w:rFonts w:ascii="Calibri" w:hAnsi="Calibri" w:cs="Calibri"/>
      <w:sz w:val="22"/>
      <w:lang w:eastAsia="en-GB"/>
    </w:rPr>
  </w:style>
  <w:style w:type="table" w:customStyle="1" w:styleId="TableGrid1">
    <w:name w:val="Table Grid1"/>
    <w:basedOn w:val="TableNormal"/>
    <w:next w:val="TableGrid"/>
    <w:uiPriority w:val="59"/>
    <w:rsid w:val="00711853"/>
    <w:pPr>
      <w:spacing w:after="0"/>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E02F9"/>
    <w:pPr>
      <w:spacing w:after="0"/>
    </w:pPr>
    <w:rPr>
      <w:sz w:val="24"/>
    </w:rPr>
  </w:style>
  <w:style w:type="character" w:styleId="Hyperlink">
    <w:name w:val="Hyperlink"/>
    <w:basedOn w:val="DefaultParagraphFont"/>
    <w:uiPriority w:val="99"/>
    <w:unhideWhenUsed/>
    <w:rsid w:val="00844DD4"/>
    <w:rPr>
      <w:color w:val="0000FF"/>
      <w:u w:val="single"/>
    </w:rPr>
  </w:style>
  <w:style w:type="character" w:styleId="UnresolvedMention">
    <w:name w:val="Unresolved Mention"/>
    <w:basedOn w:val="DefaultParagraphFont"/>
    <w:uiPriority w:val="99"/>
    <w:semiHidden/>
    <w:unhideWhenUsed/>
    <w:rsid w:val="00B35594"/>
    <w:rPr>
      <w:color w:val="605E5C"/>
      <w:shd w:val="clear" w:color="auto" w:fill="E1DFDD"/>
    </w:rPr>
  </w:style>
  <w:style w:type="table" w:customStyle="1" w:styleId="TableGrid2">
    <w:name w:val="Table Grid2"/>
    <w:basedOn w:val="TableNormal"/>
    <w:next w:val="TableGrid"/>
    <w:uiPriority w:val="59"/>
    <w:rsid w:val="00152E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BodyText"/>
    <w:link w:val="BodyText2Char"/>
    <w:qFormat/>
    <w:rsid w:val="00152E39"/>
    <w:pPr>
      <w:spacing w:after="280" w:line="360" w:lineRule="atLeast"/>
    </w:pPr>
    <w:rPr>
      <w:rFonts w:cstheme="minorBidi"/>
      <w:color w:val="231F20"/>
      <w:szCs w:val="24"/>
    </w:rPr>
  </w:style>
  <w:style w:type="character" w:customStyle="1" w:styleId="BodyText2Char">
    <w:name w:val="Body Text 2 Char"/>
    <w:basedOn w:val="DefaultParagraphFont"/>
    <w:link w:val="BodyText2"/>
    <w:rsid w:val="00152E39"/>
    <w:rPr>
      <w:rFonts w:cstheme="minorBidi"/>
      <w:color w:val="231F20"/>
      <w:sz w:val="24"/>
      <w:szCs w:val="24"/>
    </w:rPr>
  </w:style>
  <w:style w:type="paragraph" w:styleId="BodyText">
    <w:name w:val="Body Text"/>
    <w:basedOn w:val="Normal"/>
    <w:link w:val="BodyTextChar"/>
    <w:uiPriority w:val="99"/>
    <w:semiHidden/>
    <w:unhideWhenUsed/>
    <w:rsid w:val="00152E39"/>
    <w:pPr>
      <w:spacing w:after="120"/>
    </w:pPr>
  </w:style>
  <w:style w:type="character" w:customStyle="1" w:styleId="BodyTextChar">
    <w:name w:val="Body Text Char"/>
    <w:basedOn w:val="DefaultParagraphFont"/>
    <w:link w:val="BodyText"/>
    <w:uiPriority w:val="99"/>
    <w:semiHidden/>
    <w:rsid w:val="00152E39"/>
    <w:rPr>
      <w:sz w:val="24"/>
    </w:rPr>
  </w:style>
  <w:style w:type="paragraph" w:customStyle="1" w:styleId="xnumberlist">
    <w:name w:val="x_numberlist"/>
    <w:basedOn w:val="Normal"/>
    <w:rsid w:val="00152E39"/>
    <w:pPr>
      <w:ind w:left="720" w:hanging="360"/>
    </w:pPr>
    <w:rPr>
      <w:rFonts w:ascii="Calibri" w:hAnsi="Calibri" w:cs="Calibri"/>
      <w:szCs w:val="24"/>
      <w:lang w:eastAsia="en-GB"/>
    </w:rPr>
  </w:style>
  <w:style w:type="table" w:customStyle="1" w:styleId="TableGrid3">
    <w:name w:val="Table Grid3"/>
    <w:basedOn w:val="TableNormal"/>
    <w:next w:val="TableGrid"/>
    <w:uiPriority w:val="59"/>
    <w:rsid w:val="009410F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27AA8"/>
    <w:pPr>
      <w:spacing w:before="100" w:beforeAutospacing="1" w:after="100" w:afterAutospacing="1"/>
    </w:pPr>
    <w:rPr>
      <w:rFonts w:ascii="Calibri" w:hAnsi="Calibri" w:cs="Calibri"/>
      <w:sz w:val="22"/>
      <w:lang w:eastAsia="en-GB"/>
    </w:rPr>
  </w:style>
  <w:style w:type="character" w:customStyle="1" w:styleId="contentpasted0">
    <w:name w:val="contentpasted0"/>
    <w:basedOn w:val="DefaultParagraphFont"/>
    <w:rsid w:val="00E27AA8"/>
  </w:style>
  <w:style w:type="paragraph" w:customStyle="1" w:styleId="360NormalText">
    <w:name w:val="360 Normal Text"/>
    <w:link w:val="360NormalTextChar"/>
    <w:uiPriority w:val="4"/>
    <w:qFormat/>
    <w:rsid w:val="0099040F"/>
    <w:pPr>
      <w:widowControl w:val="0"/>
      <w:spacing w:before="120" w:after="120"/>
    </w:pPr>
    <w:rPr>
      <w:rFonts w:asciiTheme="majorHAnsi" w:eastAsiaTheme="minorEastAsia" w:hAnsiTheme="majorHAnsi" w:cs="Times New Roman"/>
      <w:sz w:val="24"/>
      <w:szCs w:val="24"/>
    </w:rPr>
  </w:style>
  <w:style w:type="character" w:customStyle="1" w:styleId="360NormalTextChar">
    <w:name w:val="360 Normal Text Char"/>
    <w:basedOn w:val="DefaultParagraphFont"/>
    <w:link w:val="360NormalText"/>
    <w:uiPriority w:val="4"/>
    <w:rsid w:val="0099040F"/>
    <w:rPr>
      <w:rFonts w:asciiTheme="majorHAnsi" w:eastAsiaTheme="minorEastAsia" w:hAnsiTheme="majorHAnsi" w:cs="Times New Roman"/>
      <w:sz w:val="24"/>
      <w:szCs w:val="24"/>
    </w:rPr>
  </w:style>
  <w:style w:type="paragraph" w:customStyle="1" w:styleId="MIAA10bodytextcolourbold">
    <w:name w:val="MIAA 10 body text colour bold"/>
    <w:qFormat/>
    <w:rsid w:val="0099040F"/>
    <w:pPr>
      <w:spacing w:before="60" w:after="60"/>
      <w:jc w:val="both"/>
    </w:pPr>
    <w:rPr>
      <w:rFonts w:ascii="Lato" w:eastAsia="Cambria" w:hAnsi="Lato" w:cs="Segoe UI"/>
      <w:bCs/>
      <w:color w:val="4AC9E3"/>
      <w:sz w:val="24"/>
      <w:szCs w:val="24"/>
      <w:lang w:val="en-US"/>
    </w:rPr>
  </w:style>
  <w:style w:type="paragraph" w:customStyle="1" w:styleId="bullets">
    <w:name w:val="bullets"/>
    <w:basedOn w:val="Normal"/>
    <w:rsid w:val="0099040F"/>
    <w:pPr>
      <w:numPr>
        <w:numId w:val="4"/>
      </w:numPr>
      <w:spacing w:before="60" w:after="60"/>
      <w:jc w:val="both"/>
    </w:pPr>
    <w:rPr>
      <w:rFonts w:eastAsia="Calibri" w:cs="Times New Roman"/>
    </w:rPr>
  </w:style>
  <w:style w:type="paragraph" w:customStyle="1" w:styleId="MIAA06bodytext">
    <w:name w:val="MIAA 06 body text"/>
    <w:qFormat/>
    <w:rsid w:val="0099040F"/>
    <w:pPr>
      <w:tabs>
        <w:tab w:val="center" w:pos="4170"/>
      </w:tabs>
      <w:spacing w:before="120" w:after="120"/>
      <w:jc w:val="both"/>
    </w:pPr>
    <w:rPr>
      <w:rFonts w:eastAsia="Cambria" w:cs="Times New Roman"/>
      <w:szCs w:val="24"/>
      <w:lang w:eastAsia="en-GB"/>
    </w:rPr>
  </w:style>
  <w:style w:type="paragraph" w:styleId="CommentText">
    <w:name w:val="annotation text"/>
    <w:basedOn w:val="Normal"/>
    <w:link w:val="CommentTextChar"/>
    <w:uiPriority w:val="99"/>
    <w:unhideWhenUsed/>
    <w:rsid w:val="0099040F"/>
    <w:pPr>
      <w:spacing w:after="160"/>
    </w:pPr>
    <w:rPr>
      <w:rFonts w:eastAsia="Calibri" w:cs="Times New Roman"/>
      <w:sz w:val="20"/>
      <w:szCs w:val="20"/>
    </w:rPr>
  </w:style>
  <w:style w:type="character" w:customStyle="1" w:styleId="CommentTextChar">
    <w:name w:val="Comment Text Char"/>
    <w:basedOn w:val="DefaultParagraphFont"/>
    <w:link w:val="CommentText"/>
    <w:uiPriority w:val="99"/>
    <w:rsid w:val="0099040F"/>
    <w:rPr>
      <w:rFonts w:eastAsia="Calibri" w:cs="Times New Roman"/>
      <w:sz w:val="20"/>
      <w:szCs w:val="20"/>
    </w:rPr>
  </w:style>
  <w:style w:type="table" w:customStyle="1" w:styleId="TableGrid21">
    <w:name w:val="Table Grid21"/>
    <w:basedOn w:val="TableNormal"/>
    <w:next w:val="TableGrid"/>
    <w:uiPriority w:val="59"/>
    <w:rsid w:val="006E760F"/>
    <w:pPr>
      <w:widowControl w:val="0"/>
      <w:spacing w:after="0"/>
    </w:pPr>
    <w:rPr>
      <w:rFonts w:ascii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338E5"/>
    <w:pPr>
      <w:spacing w:after="0"/>
    </w:pPr>
    <w:rPr>
      <w:sz w:val="24"/>
    </w:rPr>
  </w:style>
  <w:style w:type="paragraph" w:customStyle="1" w:styleId="elementtoproof">
    <w:name w:val="elementtoproof"/>
    <w:basedOn w:val="Normal"/>
    <w:rsid w:val="006C6986"/>
    <w:pPr>
      <w:spacing w:after="0"/>
    </w:pPr>
    <w:rPr>
      <w:rFonts w:ascii="Calibri" w:hAnsi="Calibri" w:cs="Times New Roman"/>
      <w:sz w:val="22"/>
      <w:lang w:eastAsia="en-GB"/>
    </w:rPr>
  </w:style>
  <w:style w:type="table" w:customStyle="1" w:styleId="TableGrid4">
    <w:name w:val="Table Grid4"/>
    <w:basedOn w:val="TableNormal"/>
    <w:next w:val="TableGrid"/>
    <w:uiPriority w:val="59"/>
    <w:rsid w:val="0084721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copyBullets">
    <w:name w:val="Body copy Bullets"/>
    <w:basedOn w:val="Normal"/>
    <w:link w:val="BodycopyBulletsChar"/>
    <w:autoRedefine/>
    <w:qFormat/>
    <w:rsid w:val="00A312BE"/>
    <w:pPr>
      <w:widowControl w:val="0"/>
      <w:spacing w:before="120" w:after="120"/>
      <w:ind w:left="52"/>
    </w:pPr>
    <w:rPr>
      <w:rFonts w:eastAsia="Segoe UI"/>
      <w:bCs/>
      <w:color w:val="323130"/>
      <w:sz w:val="22"/>
      <w:u w:val="single"/>
      <w:lang w:val="en-US" w:eastAsia="en-GB"/>
    </w:rPr>
  </w:style>
  <w:style w:type="character" w:customStyle="1" w:styleId="BodycopyBulletsChar">
    <w:name w:val="Body copy Bullets Char"/>
    <w:basedOn w:val="DefaultParagraphFont"/>
    <w:link w:val="BodycopyBullets"/>
    <w:locked/>
    <w:rsid w:val="00A312BE"/>
    <w:rPr>
      <w:rFonts w:eastAsia="Segoe UI"/>
      <w:bCs/>
      <w:color w:val="323130"/>
      <w:u w:val="single"/>
      <w:lang w:val="en-US" w:eastAsia="en-GB"/>
    </w:rPr>
  </w:style>
  <w:style w:type="table" w:customStyle="1" w:styleId="TableGrid5">
    <w:name w:val="Table Grid5"/>
    <w:basedOn w:val="TableNormal"/>
    <w:next w:val="TableGrid"/>
    <w:uiPriority w:val="59"/>
    <w:rsid w:val="0023271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0485D"/>
    <w:rPr>
      <w:sz w:val="16"/>
      <w:szCs w:val="16"/>
    </w:rPr>
  </w:style>
  <w:style w:type="paragraph" w:styleId="CommentSubject">
    <w:name w:val="annotation subject"/>
    <w:basedOn w:val="CommentText"/>
    <w:next w:val="CommentText"/>
    <w:link w:val="CommentSubjectChar"/>
    <w:uiPriority w:val="99"/>
    <w:semiHidden/>
    <w:unhideWhenUsed/>
    <w:rsid w:val="00A0485D"/>
    <w:pPr>
      <w:spacing w:after="200"/>
    </w:pPr>
    <w:rPr>
      <w:rFonts w:eastAsiaTheme="minorHAnsi" w:cs="Arial"/>
      <w:b/>
      <w:bCs/>
    </w:rPr>
  </w:style>
  <w:style w:type="character" w:customStyle="1" w:styleId="CommentSubjectChar">
    <w:name w:val="Comment Subject Char"/>
    <w:basedOn w:val="CommentTextChar"/>
    <w:link w:val="CommentSubject"/>
    <w:uiPriority w:val="99"/>
    <w:semiHidden/>
    <w:rsid w:val="00A0485D"/>
    <w:rPr>
      <w:rFonts w:eastAsia="Calibri" w:cs="Times New Roman"/>
      <w:b/>
      <w:bCs/>
      <w:sz w:val="20"/>
      <w:szCs w:val="20"/>
    </w:rPr>
  </w:style>
  <w:style w:type="character" w:styleId="FollowedHyperlink">
    <w:name w:val="FollowedHyperlink"/>
    <w:basedOn w:val="DefaultParagraphFont"/>
    <w:uiPriority w:val="99"/>
    <w:semiHidden/>
    <w:unhideWhenUsed/>
    <w:rsid w:val="00FF3F5E"/>
    <w:rPr>
      <w:color w:val="800080" w:themeColor="followedHyperlink"/>
      <w:u w:val="single"/>
    </w:rPr>
  </w:style>
  <w:style w:type="paragraph" w:customStyle="1" w:styleId="stp">
    <w:name w:val="stp"/>
    <w:rsid w:val="009B229A"/>
    <w:pPr>
      <w:spacing w:after="200" w:line="276" w:lineRule="auto"/>
    </w:pPr>
    <w:rPr>
      <w:rFonts w:asciiTheme="minorHAnsi" w:hAnsiTheme="minorHAnsi" w:cstheme="minorBidi"/>
    </w:rPr>
  </w:style>
  <w:style w:type="paragraph" w:customStyle="1" w:styleId="paragraph">
    <w:name w:val="paragraph"/>
    <w:basedOn w:val="Normal"/>
    <w:rsid w:val="00BC2BDA"/>
    <w:pPr>
      <w:spacing w:before="100" w:beforeAutospacing="1" w:after="100" w:afterAutospacing="1"/>
    </w:pPr>
    <w:rPr>
      <w:rFonts w:ascii="Times New Roman" w:eastAsia="Times New Roman" w:hAnsi="Times New Roman" w:cs="Times New Roman"/>
      <w:szCs w:val="24"/>
      <w:lang w:eastAsia="en-GB"/>
    </w:rPr>
  </w:style>
  <w:style w:type="character" w:customStyle="1" w:styleId="normaltextrun">
    <w:name w:val="normaltextrun"/>
    <w:basedOn w:val="DefaultParagraphFont"/>
    <w:rsid w:val="00BC2BDA"/>
  </w:style>
  <w:style w:type="character" w:customStyle="1" w:styleId="eop">
    <w:name w:val="eop"/>
    <w:basedOn w:val="DefaultParagraphFont"/>
    <w:rsid w:val="00BC2B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311138">
      <w:bodyDiv w:val="1"/>
      <w:marLeft w:val="0"/>
      <w:marRight w:val="0"/>
      <w:marTop w:val="0"/>
      <w:marBottom w:val="0"/>
      <w:divBdr>
        <w:top w:val="none" w:sz="0" w:space="0" w:color="auto"/>
        <w:left w:val="none" w:sz="0" w:space="0" w:color="auto"/>
        <w:bottom w:val="none" w:sz="0" w:space="0" w:color="auto"/>
        <w:right w:val="none" w:sz="0" w:space="0" w:color="auto"/>
      </w:divBdr>
    </w:div>
    <w:div w:id="202594924">
      <w:bodyDiv w:val="1"/>
      <w:marLeft w:val="0"/>
      <w:marRight w:val="0"/>
      <w:marTop w:val="0"/>
      <w:marBottom w:val="0"/>
      <w:divBdr>
        <w:top w:val="none" w:sz="0" w:space="0" w:color="auto"/>
        <w:left w:val="none" w:sz="0" w:space="0" w:color="auto"/>
        <w:bottom w:val="none" w:sz="0" w:space="0" w:color="auto"/>
        <w:right w:val="none" w:sz="0" w:space="0" w:color="auto"/>
      </w:divBdr>
    </w:div>
    <w:div w:id="261652153">
      <w:bodyDiv w:val="1"/>
      <w:marLeft w:val="0"/>
      <w:marRight w:val="0"/>
      <w:marTop w:val="0"/>
      <w:marBottom w:val="0"/>
      <w:divBdr>
        <w:top w:val="none" w:sz="0" w:space="0" w:color="auto"/>
        <w:left w:val="none" w:sz="0" w:space="0" w:color="auto"/>
        <w:bottom w:val="none" w:sz="0" w:space="0" w:color="auto"/>
        <w:right w:val="none" w:sz="0" w:space="0" w:color="auto"/>
      </w:divBdr>
      <w:divsChild>
        <w:div w:id="318122314">
          <w:marLeft w:val="360"/>
          <w:marRight w:val="0"/>
          <w:marTop w:val="0"/>
          <w:marBottom w:val="320"/>
          <w:divBdr>
            <w:top w:val="none" w:sz="0" w:space="0" w:color="auto"/>
            <w:left w:val="none" w:sz="0" w:space="0" w:color="auto"/>
            <w:bottom w:val="none" w:sz="0" w:space="0" w:color="auto"/>
            <w:right w:val="none" w:sz="0" w:space="0" w:color="auto"/>
          </w:divBdr>
        </w:div>
        <w:div w:id="1210798571">
          <w:marLeft w:val="360"/>
          <w:marRight w:val="0"/>
          <w:marTop w:val="0"/>
          <w:marBottom w:val="320"/>
          <w:divBdr>
            <w:top w:val="none" w:sz="0" w:space="0" w:color="auto"/>
            <w:left w:val="none" w:sz="0" w:space="0" w:color="auto"/>
            <w:bottom w:val="none" w:sz="0" w:space="0" w:color="auto"/>
            <w:right w:val="none" w:sz="0" w:space="0" w:color="auto"/>
          </w:divBdr>
        </w:div>
        <w:div w:id="1222138179">
          <w:marLeft w:val="360"/>
          <w:marRight w:val="0"/>
          <w:marTop w:val="0"/>
          <w:marBottom w:val="320"/>
          <w:divBdr>
            <w:top w:val="none" w:sz="0" w:space="0" w:color="auto"/>
            <w:left w:val="none" w:sz="0" w:space="0" w:color="auto"/>
            <w:bottom w:val="none" w:sz="0" w:space="0" w:color="auto"/>
            <w:right w:val="none" w:sz="0" w:space="0" w:color="auto"/>
          </w:divBdr>
        </w:div>
        <w:div w:id="1324509920">
          <w:marLeft w:val="360"/>
          <w:marRight w:val="0"/>
          <w:marTop w:val="0"/>
          <w:marBottom w:val="320"/>
          <w:divBdr>
            <w:top w:val="none" w:sz="0" w:space="0" w:color="auto"/>
            <w:left w:val="none" w:sz="0" w:space="0" w:color="auto"/>
            <w:bottom w:val="none" w:sz="0" w:space="0" w:color="auto"/>
            <w:right w:val="none" w:sz="0" w:space="0" w:color="auto"/>
          </w:divBdr>
        </w:div>
        <w:div w:id="1458063902">
          <w:marLeft w:val="360"/>
          <w:marRight w:val="0"/>
          <w:marTop w:val="0"/>
          <w:marBottom w:val="320"/>
          <w:divBdr>
            <w:top w:val="none" w:sz="0" w:space="0" w:color="auto"/>
            <w:left w:val="none" w:sz="0" w:space="0" w:color="auto"/>
            <w:bottom w:val="none" w:sz="0" w:space="0" w:color="auto"/>
            <w:right w:val="none" w:sz="0" w:space="0" w:color="auto"/>
          </w:divBdr>
        </w:div>
        <w:div w:id="1499688259">
          <w:marLeft w:val="360"/>
          <w:marRight w:val="0"/>
          <w:marTop w:val="0"/>
          <w:marBottom w:val="320"/>
          <w:divBdr>
            <w:top w:val="none" w:sz="0" w:space="0" w:color="auto"/>
            <w:left w:val="none" w:sz="0" w:space="0" w:color="auto"/>
            <w:bottom w:val="none" w:sz="0" w:space="0" w:color="auto"/>
            <w:right w:val="none" w:sz="0" w:space="0" w:color="auto"/>
          </w:divBdr>
        </w:div>
      </w:divsChild>
    </w:div>
    <w:div w:id="284120882">
      <w:bodyDiv w:val="1"/>
      <w:marLeft w:val="0"/>
      <w:marRight w:val="0"/>
      <w:marTop w:val="0"/>
      <w:marBottom w:val="0"/>
      <w:divBdr>
        <w:top w:val="none" w:sz="0" w:space="0" w:color="auto"/>
        <w:left w:val="none" w:sz="0" w:space="0" w:color="auto"/>
        <w:bottom w:val="none" w:sz="0" w:space="0" w:color="auto"/>
        <w:right w:val="none" w:sz="0" w:space="0" w:color="auto"/>
      </w:divBdr>
    </w:div>
    <w:div w:id="327903137">
      <w:bodyDiv w:val="1"/>
      <w:marLeft w:val="0"/>
      <w:marRight w:val="0"/>
      <w:marTop w:val="0"/>
      <w:marBottom w:val="0"/>
      <w:divBdr>
        <w:top w:val="none" w:sz="0" w:space="0" w:color="auto"/>
        <w:left w:val="none" w:sz="0" w:space="0" w:color="auto"/>
        <w:bottom w:val="none" w:sz="0" w:space="0" w:color="auto"/>
        <w:right w:val="none" w:sz="0" w:space="0" w:color="auto"/>
      </w:divBdr>
    </w:div>
    <w:div w:id="341392394">
      <w:bodyDiv w:val="1"/>
      <w:marLeft w:val="0"/>
      <w:marRight w:val="0"/>
      <w:marTop w:val="0"/>
      <w:marBottom w:val="0"/>
      <w:divBdr>
        <w:top w:val="none" w:sz="0" w:space="0" w:color="auto"/>
        <w:left w:val="none" w:sz="0" w:space="0" w:color="auto"/>
        <w:bottom w:val="none" w:sz="0" w:space="0" w:color="auto"/>
        <w:right w:val="none" w:sz="0" w:space="0" w:color="auto"/>
      </w:divBdr>
    </w:div>
    <w:div w:id="659164124">
      <w:bodyDiv w:val="1"/>
      <w:marLeft w:val="0"/>
      <w:marRight w:val="0"/>
      <w:marTop w:val="0"/>
      <w:marBottom w:val="0"/>
      <w:divBdr>
        <w:top w:val="none" w:sz="0" w:space="0" w:color="auto"/>
        <w:left w:val="none" w:sz="0" w:space="0" w:color="auto"/>
        <w:bottom w:val="none" w:sz="0" w:space="0" w:color="auto"/>
        <w:right w:val="none" w:sz="0" w:space="0" w:color="auto"/>
      </w:divBdr>
    </w:div>
    <w:div w:id="674309458">
      <w:bodyDiv w:val="1"/>
      <w:marLeft w:val="0"/>
      <w:marRight w:val="0"/>
      <w:marTop w:val="0"/>
      <w:marBottom w:val="0"/>
      <w:divBdr>
        <w:top w:val="none" w:sz="0" w:space="0" w:color="auto"/>
        <w:left w:val="none" w:sz="0" w:space="0" w:color="auto"/>
        <w:bottom w:val="none" w:sz="0" w:space="0" w:color="auto"/>
        <w:right w:val="none" w:sz="0" w:space="0" w:color="auto"/>
      </w:divBdr>
    </w:div>
    <w:div w:id="696808225">
      <w:bodyDiv w:val="1"/>
      <w:marLeft w:val="0"/>
      <w:marRight w:val="0"/>
      <w:marTop w:val="0"/>
      <w:marBottom w:val="0"/>
      <w:divBdr>
        <w:top w:val="none" w:sz="0" w:space="0" w:color="auto"/>
        <w:left w:val="none" w:sz="0" w:space="0" w:color="auto"/>
        <w:bottom w:val="none" w:sz="0" w:space="0" w:color="auto"/>
        <w:right w:val="none" w:sz="0" w:space="0" w:color="auto"/>
      </w:divBdr>
    </w:div>
    <w:div w:id="761149716">
      <w:bodyDiv w:val="1"/>
      <w:marLeft w:val="0"/>
      <w:marRight w:val="0"/>
      <w:marTop w:val="0"/>
      <w:marBottom w:val="0"/>
      <w:divBdr>
        <w:top w:val="none" w:sz="0" w:space="0" w:color="auto"/>
        <w:left w:val="none" w:sz="0" w:space="0" w:color="auto"/>
        <w:bottom w:val="none" w:sz="0" w:space="0" w:color="auto"/>
        <w:right w:val="none" w:sz="0" w:space="0" w:color="auto"/>
      </w:divBdr>
    </w:div>
    <w:div w:id="826363684">
      <w:bodyDiv w:val="1"/>
      <w:marLeft w:val="0"/>
      <w:marRight w:val="0"/>
      <w:marTop w:val="0"/>
      <w:marBottom w:val="0"/>
      <w:divBdr>
        <w:top w:val="none" w:sz="0" w:space="0" w:color="auto"/>
        <w:left w:val="none" w:sz="0" w:space="0" w:color="auto"/>
        <w:bottom w:val="none" w:sz="0" w:space="0" w:color="auto"/>
        <w:right w:val="none" w:sz="0" w:space="0" w:color="auto"/>
      </w:divBdr>
      <w:divsChild>
        <w:div w:id="286591915">
          <w:marLeft w:val="446"/>
          <w:marRight w:val="0"/>
          <w:marTop w:val="200"/>
          <w:marBottom w:val="0"/>
          <w:divBdr>
            <w:top w:val="none" w:sz="0" w:space="0" w:color="auto"/>
            <w:left w:val="none" w:sz="0" w:space="0" w:color="auto"/>
            <w:bottom w:val="none" w:sz="0" w:space="0" w:color="auto"/>
            <w:right w:val="none" w:sz="0" w:space="0" w:color="auto"/>
          </w:divBdr>
        </w:div>
        <w:div w:id="732200422">
          <w:marLeft w:val="446"/>
          <w:marRight w:val="0"/>
          <w:marTop w:val="200"/>
          <w:marBottom w:val="0"/>
          <w:divBdr>
            <w:top w:val="none" w:sz="0" w:space="0" w:color="auto"/>
            <w:left w:val="none" w:sz="0" w:space="0" w:color="auto"/>
            <w:bottom w:val="none" w:sz="0" w:space="0" w:color="auto"/>
            <w:right w:val="none" w:sz="0" w:space="0" w:color="auto"/>
          </w:divBdr>
        </w:div>
        <w:div w:id="1765373319">
          <w:marLeft w:val="446"/>
          <w:marRight w:val="0"/>
          <w:marTop w:val="200"/>
          <w:marBottom w:val="0"/>
          <w:divBdr>
            <w:top w:val="none" w:sz="0" w:space="0" w:color="auto"/>
            <w:left w:val="none" w:sz="0" w:space="0" w:color="auto"/>
            <w:bottom w:val="none" w:sz="0" w:space="0" w:color="auto"/>
            <w:right w:val="none" w:sz="0" w:space="0" w:color="auto"/>
          </w:divBdr>
        </w:div>
        <w:div w:id="1797066754">
          <w:marLeft w:val="446"/>
          <w:marRight w:val="0"/>
          <w:marTop w:val="200"/>
          <w:marBottom w:val="0"/>
          <w:divBdr>
            <w:top w:val="none" w:sz="0" w:space="0" w:color="auto"/>
            <w:left w:val="none" w:sz="0" w:space="0" w:color="auto"/>
            <w:bottom w:val="none" w:sz="0" w:space="0" w:color="auto"/>
            <w:right w:val="none" w:sz="0" w:space="0" w:color="auto"/>
          </w:divBdr>
        </w:div>
        <w:div w:id="1900359618">
          <w:marLeft w:val="446"/>
          <w:marRight w:val="0"/>
          <w:marTop w:val="200"/>
          <w:marBottom w:val="0"/>
          <w:divBdr>
            <w:top w:val="none" w:sz="0" w:space="0" w:color="auto"/>
            <w:left w:val="none" w:sz="0" w:space="0" w:color="auto"/>
            <w:bottom w:val="none" w:sz="0" w:space="0" w:color="auto"/>
            <w:right w:val="none" w:sz="0" w:space="0" w:color="auto"/>
          </w:divBdr>
        </w:div>
      </w:divsChild>
    </w:div>
    <w:div w:id="878400260">
      <w:bodyDiv w:val="1"/>
      <w:marLeft w:val="0"/>
      <w:marRight w:val="0"/>
      <w:marTop w:val="0"/>
      <w:marBottom w:val="0"/>
      <w:divBdr>
        <w:top w:val="none" w:sz="0" w:space="0" w:color="auto"/>
        <w:left w:val="none" w:sz="0" w:space="0" w:color="auto"/>
        <w:bottom w:val="none" w:sz="0" w:space="0" w:color="auto"/>
        <w:right w:val="none" w:sz="0" w:space="0" w:color="auto"/>
      </w:divBdr>
    </w:div>
    <w:div w:id="1115446067">
      <w:bodyDiv w:val="1"/>
      <w:marLeft w:val="0"/>
      <w:marRight w:val="0"/>
      <w:marTop w:val="0"/>
      <w:marBottom w:val="0"/>
      <w:divBdr>
        <w:top w:val="none" w:sz="0" w:space="0" w:color="auto"/>
        <w:left w:val="none" w:sz="0" w:space="0" w:color="auto"/>
        <w:bottom w:val="none" w:sz="0" w:space="0" w:color="auto"/>
        <w:right w:val="none" w:sz="0" w:space="0" w:color="auto"/>
      </w:divBdr>
    </w:div>
    <w:div w:id="1127507860">
      <w:bodyDiv w:val="1"/>
      <w:marLeft w:val="0"/>
      <w:marRight w:val="0"/>
      <w:marTop w:val="0"/>
      <w:marBottom w:val="0"/>
      <w:divBdr>
        <w:top w:val="none" w:sz="0" w:space="0" w:color="auto"/>
        <w:left w:val="none" w:sz="0" w:space="0" w:color="auto"/>
        <w:bottom w:val="none" w:sz="0" w:space="0" w:color="auto"/>
        <w:right w:val="none" w:sz="0" w:space="0" w:color="auto"/>
      </w:divBdr>
    </w:div>
    <w:div w:id="1162157409">
      <w:bodyDiv w:val="1"/>
      <w:marLeft w:val="0"/>
      <w:marRight w:val="0"/>
      <w:marTop w:val="0"/>
      <w:marBottom w:val="0"/>
      <w:divBdr>
        <w:top w:val="none" w:sz="0" w:space="0" w:color="auto"/>
        <w:left w:val="none" w:sz="0" w:space="0" w:color="auto"/>
        <w:bottom w:val="none" w:sz="0" w:space="0" w:color="auto"/>
        <w:right w:val="none" w:sz="0" w:space="0" w:color="auto"/>
      </w:divBdr>
    </w:div>
    <w:div w:id="1167090866">
      <w:bodyDiv w:val="1"/>
      <w:marLeft w:val="0"/>
      <w:marRight w:val="0"/>
      <w:marTop w:val="0"/>
      <w:marBottom w:val="0"/>
      <w:divBdr>
        <w:top w:val="none" w:sz="0" w:space="0" w:color="auto"/>
        <w:left w:val="none" w:sz="0" w:space="0" w:color="auto"/>
        <w:bottom w:val="none" w:sz="0" w:space="0" w:color="auto"/>
        <w:right w:val="none" w:sz="0" w:space="0" w:color="auto"/>
      </w:divBdr>
    </w:div>
    <w:div w:id="1175530694">
      <w:bodyDiv w:val="1"/>
      <w:marLeft w:val="0"/>
      <w:marRight w:val="0"/>
      <w:marTop w:val="0"/>
      <w:marBottom w:val="0"/>
      <w:divBdr>
        <w:top w:val="none" w:sz="0" w:space="0" w:color="auto"/>
        <w:left w:val="none" w:sz="0" w:space="0" w:color="auto"/>
        <w:bottom w:val="none" w:sz="0" w:space="0" w:color="auto"/>
        <w:right w:val="none" w:sz="0" w:space="0" w:color="auto"/>
      </w:divBdr>
    </w:div>
    <w:div w:id="1211570199">
      <w:bodyDiv w:val="1"/>
      <w:marLeft w:val="0"/>
      <w:marRight w:val="0"/>
      <w:marTop w:val="0"/>
      <w:marBottom w:val="0"/>
      <w:divBdr>
        <w:top w:val="none" w:sz="0" w:space="0" w:color="auto"/>
        <w:left w:val="none" w:sz="0" w:space="0" w:color="auto"/>
        <w:bottom w:val="none" w:sz="0" w:space="0" w:color="auto"/>
        <w:right w:val="none" w:sz="0" w:space="0" w:color="auto"/>
      </w:divBdr>
    </w:div>
    <w:div w:id="1228301579">
      <w:bodyDiv w:val="1"/>
      <w:marLeft w:val="0"/>
      <w:marRight w:val="0"/>
      <w:marTop w:val="0"/>
      <w:marBottom w:val="0"/>
      <w:divBdr>
        <w:top w:val="none" w:sz="0" w:space="0" w:color="auto"/>
        <w:left w:val="none" w:sz="0" w:space="0" w:color="auto"/>
        <w:bottom w:val="none" w:sz="0" w:space="0" w:color="auto"/>
        <w:right w:val="none" w:sz="0" w:space="0" w:color="auto"/>
      </w:divBdr>
    </w:div>
    <w:div w:id="1272594332">
      <w:bodyDiv w:val="1"/>
      <w:marLeft w:val="0"/>
      <w:marRight w:val="0"/>
      <w:marTop w:val="0"/>
      <w:marBottom w:val="0"/>
      <w:divBdr>
        <w:top w:val="none" w:sz="0" w:space="0" w:color="auto"/>
        <w:left w:val="none" w:sz="0" w:space="0" w:color="auto"/>
        <w:bottom w:val="none" w:sz="0" w:space="0" w:color="auto"/>
        <w:right w:val="none" w:sz="0" w:space="0" w:color="auto"/>
      </w:divBdr>
    </w:div>
    <w:div w:id="1286540551">
      <w:bodyDiv w:val="1"/>
      <w:marLeft w:val="0"/>
      <w:marRight w:val="0"/>
      <w:marTop w:val="0"/>
      <w:marBottom w:val="0"/>
      <w:divBdr>
        <w:top w:val="none" w:sz="0" w:space="0" w:color="auto"/>
        <w:left w:val="none" w:sz="0" w:space="0" w:color="auto"/>
        <w:bottom w:val="none" w:sz="0" w:space="0" w:color="auto"/>
        <w:right w:val="none" w:sz="0" w:space="0" w:color="auto"/>
      </w:divBdr>
    </w:div>
    <w:div w:id="1293370218">
      <w:bodyDiv w:val="1"/>
      <w:marLeft w:val="0"/>
      <w:marRight w:val="0"/>
      <w:marTop w:val="0"/>
      <w:marBottom w:val="0"/>
      <w:divBdr>
        <w:top w:val="none" w:sz="0" w:space="0" w:color="auto"/>
        <w:left w:val="none" w:sz="0" w:space="0" w:color="auto"/>
        <w:bottom w:val="none" w:sz="0" w:space="0" w:color="auto"/>
        <w:right w:val="none" w:sz="0" w:space="0" w:color="auto"/>
      </w:divBdr>
    </w:div>
    <w:div w:id="1468163478">
      <w:bodyDiv w:val="1"/>
      <w:marLeft w:val="0"/>
      <w:marRight w:val="0"/>
      <w:marTop w:val="0"/>
      <w:marBottom w:val="0"/>
      <w:divBdr>
        <w:top w:val="none" w:sz="0" w:space="0" w:color="auto"/>
        <w:left w:val="none" w:sz="0" w:space="0" w:color="auto"/>
        <w:bottom w:val="none" w:sz="0" w:space="0" w:color="auto"/>
        <w:right w:val="none" w:sz="0" w:space="0" w:color="auto"/>
      </w:divBdr>
    </w:div>
    <w:div w:id="1685862433">
      <w:bodyDiv w:val="1"/>
      <w:marLeft w:val="0"/>
      <w:marRight w:val="0"/>
      <w:marTop w:val="0"/>
      <w:marBottom w:val="0"/>
      <w:divBdr>
        <w:top w:val="none" w:sz="0" w:space="0" w:color="auto"/>
        <w:left w:val="none" w:sz="0" w:space="0" w:color="auto"/>
        <w:bottom w:val="none" w:sz="0" w:space="0" w:color="auto"/>
        <w:right w:val="none" w:sz="0" w:space="0" w:color="auto"/>
      </w:divBdr>
    </w:div>
    <w:div w:id="1691950624">
      <w:bodyDiv w:val="1"/>
      <w:marLeft w:val="0"/>
      <w:marRight w:val="0"/>
      <w:marTop w:val="0"/>
      <w:marBottom w:val="0"/>
      <w:divBdr>
        <w:top w:val="none" w:sz="0" w:space="0" w:color="auto"/>
        <w:left w:val="none" w:sz="0" w:space="0" w:color="auto"/>
        <w:bottom w:val="none" w:sz="0" w:space="0" w:color="auto"/>
        <w:right w:val="none" w:sz="0" w:space="0" w:color="auto"/>
      </w:divBdr>
    </w:div>
    <w:div w:id="1764302674">
      <w:bodyDiv w:val="1"/>
      <w:marLeft w:val="0"/>
      <w:marRight w:val="0"/>
      <w:marTop w:val="0"/>
      <w:marBottom w:val="0"/>
      <w:divBdr>
        <w:top w:val="none" w:sz="0" w:space="0" w:color="auto"/>
        <w:left w:val="none" w:sz="0" w:space="0" w:color="auto"/>
        <w:bottom w:val="none" w:sz="0" w:space="0" w:color="auto"/>
        <w:right w:val="none" w:sz="0" w:space="0" w:color="auto"/>
      </w:divBdr>
    </w:div>
    <w:div w:id="1842968940">
      <w:bodyDiv w:val="1"/>
      <w:marLeft w:val="0"/>
      <w:marRight w:val="0"/>
      <w:marTop w:val="0"/>
      <w:marBottom w:val="0"/>
      <w:divBdr>
        <w:top w:val="none" w:sz="0" w:space="0" w:color="auto"/>
        <w:left w:val="none" w:sz="0" w:space="0" w:color="auto"/>
        <w:bottom w:val="none" w:sz="0" w:space="0" w:color="auto"/>
        <w:right w:val="none" w:sz="0" w:space="0" w:color="auto"/>
      </w:divBdr>
    </w:div>
    <w:div w:id="2022463634">
      <w:bodyDiv w:val="1"/>
      <w:marLeft w:val="0"/>
      <w:marRight w:val="0"/>
      <w:marTop w:val="0"/>
      <w:marBottom w:val="0"/>
      <w:divBdr>
        <w:top w:val="none" w:sz="0" w:space="0" w:color="auto"/>
        <w:left w:val="none" w:sz="0" w:space="0" w:color="auto"/>
        <w:bottom w:val="none" w:sz="0" w:space="0" w:color="auto"/>
        <w:right w:val="none" w:sz="0" w:space="0" w:color="auto"/>
      </w:divBdr>
    </w:div>
    <w:div w:id="2053260282">
      <w:bodyDiv w:val="1"/>
      <w:marLeft w:val="0"/>
      <w:marRight w:val="0"/>
      <w:marTop w:val="0"/>
      <w:marBottom w:val="0"/>
      <w:divBdr>
        <w:top w:val="none" w:sz="0" w:space="0" w:color="auto"/>
        <w:left w:val="none" w:sz="0" w:space="0" w:color="auto"/>
        <w:bottom w:val="none" w:sz="0" w:space="0" w:color="auto"/>
        <w:right w:val="none" w:sz="0" w:space="0" w:color="auto"/>
      </w:divBdr>
    </w:div>
    <w:div w:id="2085177426">
      <w:bodyDiv w:val="1"/>
      <w:marLeft w:val="0"/>
      <w:marRight w:val="0"/>
      <w:marTop w:val="0"/>
      <w:marBottom w:val="0"/>
      <w:divBdr>
        <w:top w:val="none" w:sz="0" w:space="0" w:color="auto"/>
        <w:left w:val="none" w:sz="0" w:space="0" w:color="auto"/>
        <w:bottom w:val="none" w:sz="0" w:space="0" w:color="auto"/>
        <w:right w:val="none" w:sz="0" w:space="0" w:color="auto"/>
      </w:divBdr>
    </w:div>
    <w:div w:id="2128506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A4109AFC2C6E043A4318249FC3EB332" ma:contentTypeVersion="10" ma:contentTypeDescription="Create a new document." ma:contentTypeScope="" ma:versionID="6d202c3411c7fac7880508c6ba75e883">
  <xsd:schema xmlns:xsd="http://www.w3.org/2001/XMLSchema" xmlns:xs="http://www.w3.org/2001/XMLSchema" xmlns:p="http://schemas.microsoft.com/office/2006/metadata/properties" xmlns:ns2="d760762f-6d0f-47a6-8fb9-606f44da5725" targetNamespace="http://schemas.microsoft.com/office/2006/metadata/properties" ma:root="true" ma:fieldsID="63b0e48cdd305263923f66abfd8919b9" ns2:_="">
    <xsd:import namespace="d760762f-6d0f-47a6-8fb9-606f44da57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60762f-6d0f-47a6-8fb9-606f44da57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760762f-6d0f-47a6-8fb9-606f44da57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E43DAB5-7133-4873-AB80-D2A937CE8C5D}">
  <ds:schemaRefs>
    <ds:schemaRef ds:uri="http://schemas.openxmlformats.org/officeDocument/2006/bibliography"/>
  </ds:schemaRefs>
</ds:datastoreItem>
</file>

<file path=customXml/itemProps2.xml><?xml version="1.0" encoding="utf-8"?>
<ds:datastoreItem xmlns:ds="http://schemas.openxmlformats.org/officeDocument/2006/customXml" ds:itemID="{1A8C182B-16F4-471F-AD1B-E90BB45D255A}">
  <ds:schemaRefs>
    <ds:schemaRef ds:uri="http://schemas.microsoft.com/sharepoint/v3/contenttype/forms"/>
  </ds:schemaRefs>
</ds:datastoreItem>
</file>

<file path=customXml/itemProps3.xml><?xml version="1.0" encoding="utf-8"?>
<ds:datastoreItem xmlns:ds="http://schemas.openxmlformats.org/officeDocument/2006/customXml" ds:itemID="{1EA2FC6B-DEAC-4C08-8F9F-3305000467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60762f-6d0f-47a6-8fb9-606f44da5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45C0E2-8C1F-40A7-A824-8841CE9B2A86}">
  <ds:schemaRefs>
    <ds:schemaRef ds:uri="http://schemas.microsoft.com/office/2006/metadata/properties"/>
    <ds:schemaRef ds:uri="http://schemas.microsoft.com/office/infopath/2007/PartnerControls"/>
    <ds:schemaRef ds:uri="d760762f-6d0f-47a6-8fb9-606f44da5725"/>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1457</TotalTime>
  <Pages>2</Pages>
  <Words>607</Words>
  <Characters>3547</Characters>
  <Application>Microsoft Office Word</Application>
  <DocSecurity>0</DocSecurity>
  <Lines>141</Lines>
  <Paragraphs>101</Paragraphs>
  <ScaleCrop>false</ScaleCrop>
  <Company>BFW Hospitals NHS Foundation Trust</Company>
  <LinksUpToDate>false</LinksUpToDate>
  <CharactersWithSpaces>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Rossall</dc:creator>
  <cp:keywords/>
  <cp:lastModifiedBy>MOORE, Rachael (NHS LANCASHIRE AND SOUTH CUMBRIA ICB - 00R)</cp:lastModifiedBy>
  <cp:revision>196</cp:revision>
  <dcterms:created xsi:type="dcterms:W3CDTF">2026-06-11T20:48:00Z</dcterms:created>
  <dcterms:modified xsi:type="dcterms:W3CDTF">2026-09-02T14:39:00Z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0x0101000A4109AFC2C6E043A4318249FC3EB332</vt:lpwstr>
  </property>
  <property fmtid="{D5CDD505-2E9C-101B-9397-08002B2CF9AE}" pid="3" name="MediaServiceImageTags">
    <vt:lpwstr/>
  </property>
  <property fmtid="{D5CDD505-2E9C-101B-9397-08002B2CF9AE}" pid="4" name="docLang">
    <vt:lpwstr>en</vt:lpwstr>
  </property>
</Properties>
</file>