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AFBB" w14:textId="77777777" w:rsidR="00440350" w:rsidRDefault="00440350">
      <w:pPr>
        <w:rPr>
          <w:b/>
          <w:bCs/>
        </w:rPr>
      </w:pPr>
    </w:p>
    <w:p w14:paraId="35DF2683" w14:textId="1B65D0F8" w:rsidR="00440350" w:rsidRPr="00440350" w:rsidRDefault="00440350">
      <w:pPr>
        <w:rPr>
          <w:b/>
          <w:bCs/>
          <w:u w:val="single"/>
        </w:rPr>
      </w:pPr>
      <w:r w:rsidRPr="00440350">
        <w:rPr>
          <w:b/>
          <w:bCs/>
          <w:u w:val="single"/>
        </w:rPr>
        <w:t>Mental Health (Including ADHD</w:t>
      </w:r>
      <w:r w:rsidR="004431EA">
        <w:rPr>
          <w:b/>
          <w:bCs/>
          <w:u w:val="single"/>
        </w:rPr>
        <w:t xml:space="preserve"> &amp; Behaviour Support</w:t>
      </w:r>
      <w:r w:rsidRPr="00440350">
        <w:rPr>
          <w:b/>
          <w:bCs/>
          <w:u w:val="single"/>
        </w:rPr>
        <w:t>)</w:t>
      </w:r>
    </w:p>
    <w:tbl>
      <w:tblPr>
        <w:tblStyle w:val="GridTable4-Accent1"/>
        <w:tblW w:w="5000" w:type="pct"/>
        <w:tblLayout w:type="fixed"/>
        <w:tblLook w:val="04A0" w:firstRow="1" w:lastRow="0" w:firstColumn="1" w:lastColumn="0" w:noHBand="0" w:noVBand="1"/>
      </w:tblPr>
      <w:tblGrid>
        <w:gridCol w:w="2201"/>
        <w:gridCol w:w="2198"/>
        <w:gridCol w:w="2198"/>
        <w:gridCol w:w="2198"/>
        <w:gridCol w:w="2349"/>
        <w:gridCol w:w="2047"/>
        <w:gridCol w:w="2197"/>
      </w:tblGrid>
      <w:tr w:rsidR="001558EF" w14:paraId="5DDC861A" w14:textId="3D395051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3877986F" w14:textId="626B684E" w:rsidR="001558EF" w:rsidRPr="00850C53" w:rsidRDefault="001558EF" w:rsidP="00EC5081">
            <w:pPr>
              <w:rPr>
                <w:b w:val="0"/>
                <w:bCs w:val="0"/>
              </w:rPr>
            </w:pPr>
            <w:r w:rsidRPr="00850C53">
              <w:t>Support Available</w:t>
            </w:r>
          </w:p>
        </w:tc>
        <w:tc>
          <w:tcPr>
            <w:tcW w:w="714" w:type="pct"/>
          </w:tcPr>
          <w:p w14:paraId="6F9E88F8" w14:textId="1414C108" w:rsidR="001558EF" w:rsidRPr="005A4103" w:rsidRDefault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provides the support?</w:t>
            </w:r>
          </w:p>
        </w:tc>
        <w:tc>
          <w:tcPr>
            <w:tcW w:w="714" w:type="pct"/>
          </w:tcPr>
          <w:p w14:paraId="5F1FB12A" w14:textId="62A21E58" w:rsidR="001558EF" w:rsidRPr="005A4103" w:rsidRDefault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Contact Details</w:t>
            </w:r>
          </w:p>
        </w:tc>
        <w:tc>
          <w:tcPr>
            <w:tcW w:w="714" w:type="pct"/>
          </w:tcPr>
          <w:p w14:paraId="08DFD42D" w14:textId="0A87290C" w:rsidR="001558EF" w:rsidRPr="005A4103" w:rsidRDefault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is the support for?</w:t>
            </w:r>
          </w:p>
        </w:tc>
        <w:tc>
          <w:tcPr>
            <w:tcW w:w="763" w:type="pct"/>
          </w:tcPr>
          <w:p w14:paraId="7CF0707A" w14:textId="6980FA71" w:rsidR="001558EF" w:rsidRPr="005A4103" w:rsidRDefault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How can the support be accessed?</w:t>
            </w:r>
          </w:p>
        </w:tc>
        <w:tc>
          <w:tcPr>
            <w:tcW w:w="665" w:type="pct"/>
          </w:tcPr>
          <w:p w14:paraId="22B49054" w14:textId="697D5625" w:rsidR="001558EF" w:rsidRPr="005A4103" w:rsidRDefault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Needs addressed</w:t>
            </w:r>
          </w:p>
        </w:tc>
        <w:tc>
          <w:tcPr>
            <w:tcW w:w="714" w:type="pct"/>
          </w:tcPr>
          <w:p w14:paraId="5ACB18CD" w14:textId="43510146" w:rsidR="001558EF" w:rsidRPr="005A4103" w:rsidRDefault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Universal</w:t>
            </w:r>
            <w:r w:rsidR="005A4103" w:rsidRPr="005A4103">
              <w:t xml:space="preserve">, </w:t>
            </w:r>
            <w:r w:rsidRPr="005A4103">
              <w:t>Targeted</w:t>
            </w:r>
            <w:r w:rsidR="005A4103" w:rsidRPr="005A4103">
              <w:t xml:space="preserve"> or </w:t>
            </w:r>
            <w:r w:rsidRPr="005A4103">
              <w:t>Specialist?</w:t>
            </w:r>
          </w:p>
        </w:tc>
      </w:tr>
      <w:tr w:rsidR="001558EF" w14:paraId="049623A2" w14:textId="5975DD27" w:rsidTr="006A0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693E084F" w14:textId="3E11A280" w:rsidR="001558EF" w:rsidRDefault="001558EF" w:rsidP="00EC5081">
            <w:r>
              <w:t>Kooth.com</w:t>
            </w:r>
            <w:r w:rsidR="00577793">
              <w:t xml:space="preserve"> </w:t>
            </w:r>
            <w:r w:rsidR="009F7F9C">
              <w:t>–</w:t>
            </w:r>
            <w:r w:rsidR="00577793">
              <w:t xml:space="preserve"> </w:t>
            </w:r>
            <w:r w:rsidR="009F7F9C">
              <w:t>online advice, guidance and support</w:t>
            </w:r>
          </w:p>
        </w:tc>
        <w:tc>
          <w:tcPr>
            <w:tcW w:w="714" w:type="pct"/>
          </w:tcPr>
          <w:p w14:paraId="49CE2DA1" w14:textId="18B4726C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Kooth</w:t>
            </w:r>
          </w:p>
        </w:tc>
        <w:tc>
          <w:tcPr>
            <w:tcW w:w="714" w:type="pct"/>
          </w:tcPr>
          <w:p w14:paraId="63BCBB96" w14:textId="2C3A0B3F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Pr="009D07DD">
                <w:rPr>
                  <w:rStyle w:val="Hyperlink"/>
                </w:rPr>
                <w:t>Home - Kooth</w:t>
              </w:r>
            </w:hyperlink>
          </w:p>
          <w:p w14:paraId="64C3AA94" w14:textId="77777777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D1A43B" w14:textId="2A45E60B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08" w:dyaOrig="984" w14:anchorId="569702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1.75pt" o:ole="">
                  <v:imagedata r:id="rId11" o:title=""/>
                </v:shape>
                <o:OLEObject Type="Embed" ProgID="Package" ShapeID="_x0000_i1025" DrawAspect="Icon" ObjectID="_1835160507" r:id="rId12"/>
              </w:object>
            </w:r>
          </w:p>
        </w:tc>
        <w:tc>
          <w:tcPr>
            <w:tcW w:w="714" w:type="pct"/>
          </w:tcPr>
          <w:p w14:paraId="7FC3970A" w14:textId="691030AE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 and young people</w:t>
            </w:r>
          </w:p>
        </w:tc>
        <w:tc>
          <w:tcPr>
            <w:tcW w:w="763" w:type="pct"/>
          </w:tcPr>
          <w:p w14:paraId="7CC097C6" w14:textId="2FC7056D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68B7B40C" w14:textId="50178629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Emotional</w:t>
            </w:r>
          </w:p>
        </w:tc>
        <w:tc>
          <w:tcPr>
            <w:tcW w:w="714" w:type="pct"/>
          </w:tcPr>
          <w:p w14:paraId="19B20E0B" w14:textId="30D7911E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1558EF" w14:paraId="10884A2C" w14:textId="231E4625" w:rsidTr="006A0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04AFE5EE" w14:textId="011A694F" w:rsidR="001558EF" w:rsidRDefault="00DA2D2A" w:rsidP="00EC5081">
            <w:r>
              <w:t xml:space="preserve">My Time - </w:t>
            </w:r>
            <w:r w:rsidR="00E02DD0">
              <w:t xml:space="preserve">Therapeutic </w:t>
            </w:r>
            <w:r w:rsidR="00720E87">
              <w:t>Support</w:t>
            </w:r>
          </w:p>
        </w:tc>
        <w:tc>
          <w:tcPr>
            <w:tcW w:w="714" w:type="pct"/>
          </w:tcPr>
          <w:p w14:paraId="336D2989" w14:textId="77777777" w:rsidR="001558EF" w:rsidRDefault="00B74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Barnardo’s</w:t>
            </w:r>
          </w:p>
          <w:p w14:paraId="300CDA2D" w14:textId="56AE4005" w:rsidR="005916D9" w:rsidRDefault="0059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Pr="00F6334A">
                <w:rPr>
                  <w:rStyle w:val="Hyperlink"/>
                </w:rPr>
                <w:t>https://www.barnardos.org.uk/get-support/services/mytime-south-cumbria</w:t>
              </w:r>
            </w:hyperlink>
            <w:r>
              <w:t xml:space="preserve"> </w:t>
            </w:r>
          </w:p>
        </w:tc>
        <w:tc>
          <w:tcPr>
            <w:tcW w:w="714" w:type="pct"/>
          </w:tcPr>
          <w:p w14:paraId="36CC3EF6" w14:textId="77777777" w:rsidR="005916D9" w:rsidRPr="005916D9" w:rsidRDefault="005916D9" w:rsidP="0059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Pr="005916D9">
                <w:rPr>
                  <w:rStyle w:val="Hyperlink"/>
                </w:rPr>
                <w:t>01539 742626</w:t>
              </w:r>
            </w:hyperlink>
          </w:p>
          <w:p w14:paraId="54983244" w14:textId="363EC148" w:rsidR="005916D9" w:rsidRPr="005916D9" w:rsidRDefault="005916D9" w:rsidP="0059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 w:history="1">
              <w:r w:rsidRPr="005916D9">
                <w:rPr>
                  <w:rStyle w:val="Hyperlink"/>
                </w:rPr>
                <w:t>MyTimeSouthCumbria@barnardos.org.uk</w:t>
              </w:r>
            </w:hyperlink>
          </w:p>
          <w:p w14:paraId="6B149AEC" w14:textId="4C90C83B" w:rsidR="001558EF" w:rsidRDefault="005916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376" w:dyaOrig="899" w14:anchorId="4636890B">
                <v:shape id="_x0000_i1026" type="#_x0000_t75" style="width:69pt;height:45pt" o:ole="">
                  <v:imagedata r:id="rId16" o:title=""/>
                </v:shape>
                <o:OLEObject Type="Embed" ProgID="Package" ShapeID="_x0000_i1026" DrawAspect="Icon" ObjectID="_1835160508" r:id="rId17"/>
              </w:object>
            </w:r>
          </w:p>
        </w:tc>
        <w:tc>
          <w:tcPr>
            <w:tcW w:w="714" w:type="pct"/>
          </w:tcPr>
          <w:p w14:paraId="555F9F54" w14:textId="4E99640E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Children and young people</w:t>
            </w:r>
          </w:p>
        </w:tc>
        <w:tc>
          <w:tcPr>
            <w:tcW w:w="763" w:type="pct"/>
          </w:tcPr>
          <w:p w14:paraId="21549BC8" w14:textId="354D304E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Referral/Self-referral</w:t>
            </w:r>
          </w:p>
        </w:tc>
        <w:tc>
          <w:tcPr>
            <w:tcW w:w="665" w:type="pct"/>
          </w:tcPr>
          <w:p w14:paraId="2CDCCEC8" w14:textId="77F79E49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Emotional</w:t>
            </w:r>
          </w:p>
        </w:tc>
        <w:tc>
          <w:tcPr>
            <w:tcW w:w="714" w:type="pct"/>
          </w:tcPr>
          <w:p w14:paraId="5B75B90E" w14:textId="1CEDD538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Targeted</w:t>
            </w:r>
          </w:p>
        </w:tc>
      </w:tr>
      <w:tr w:rsidR="001558EF" w14:paraId="1F5E6EFF" w14:textId="2E8CF50A" w:rsidTr="006A0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3C554EBD" w14:textId="623575A6" w:rsidR="001558EF" w:rsidRDefault="001558EF" w:rsidP="00EC5081">
            <w:r>
              <w:t>Lancashire &amp; South Cumbria Mental Health Support Directory</w:t>
            </w:r>
          </w:p>
        </w:tc>
        <w:tc>
          <w:tcPr>
            <w:tcW w:w="714" w:type="pct"/>
          </w:tcPr>
          <w:p w14:paraId="5E9733F4" w14:textId="1F09988C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Lancashire &amp; South Cumbria ICB</w:t>
            </w:r>
          </w:p>
        </w:tc>
        <w:tc>
          <w:tcPr>
            <w:tcW w:w="714" w:type="pct"/>
          </w:tcPr>
          <w:p w14:paraId="2FBA7670" w14:textId="068F81F1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8" w:history="1">
              <w:r w:rsidRPr="006F6F2D">
                <w:rPr>
                  <w:rStyle w:val="Hyperlink"/>
                </w:rPr>
                <w:t xml:space="preserve">LSC Integrated Care </w:t>
              </w:r>
              <w:r w:rsidR="00BE5CE4" w:rsidRPr="006F6F2D">
                <w:rPr>
                  <w:rStyle w:val="Hyperlink"/>
                </w:rPr>
                <w:t>Board:</w:t>
              </w:r>
              <w:r w:rsidRPr="006F6F2D">
                <w:rPr>
                  <w:rStyle w:val="Hyperlink"/>
                </w:rPr>
                <w:t xml:space="preserve"> Mental health directory</w:t>
              </w:r>
            </w:hyperlink>
          </w:p>
        </w:tc>
        <w:tc>
          <w:tcPr>
            <w:tcW w:w="714" w:type="pct"/>
          </w:tcPr>
          <w:p w14:paraId="2E204B8D" w14:textId="2646CB45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Children, young people and families</w:t>
            </w:r>
          </w:p>
        </w:tc>
        <w:tc>
          <w:tcPr>
            <w:tcW w:w="763" w:type="pct"/>
          </w:tcPr>
          <w:p w14:paraId="665E8BA6" w14:textId="7B861EFC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2D223937" w14:textId="1510D541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Emotional, behavioural</w:t>
            </w:r>
          </w:p>
        </w:tc>
        <w:tc>
          <w:tcPr>
            <w:tcW w:w="714" w:type="pct"/>
          </w:tcPr>
          <w:p w14:paraId="70A15154" w14:textId="209F4157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1558EF" w14:paraId="4AB86944" w14:textId="435F4F4D" w:rsidTr="006A0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4A5BFA1C" w14:textId="070C4F22" w:rsidR="001558EF" w:rsidRDefault="001558EF" w:rsidP="00EC5081">
            <w:r>
              <w:t>Mental Health Support</w:t>
            </w:r>
          </w:p>
        </w:tc>
        <w:tc>
          <w:tcPr>
            <w:tcW w:w="714" w:type="pct"/>
          </w:tcPr>
          <w:p w14:paraId="070B0302" w14:textId="05A82DF6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Healthy Young Minds</w:t>
            </w:r>
          </w:p>
        </w:tc>
        <w:tc>
          <w:tcPr>
            <w:tcW w:w="714" w:type="pct"/>
          </w:tcPr>
          <w:p w14:paraId="4596F16B" w14:textId="792E79FE" w:rsidR="001558EF" w:rsidRPr="006F6F2D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Pr="00307157">
                <w:rPr>
                  <w:rStyle w:val="Hyperlink"/>
                </w:rPr>
                <w:t>Healthy Young Minds :: Home</w:t>
              </w:r>
            </w:hyperlink>
          </w:p>
        </w:tc>
        <w:tc>
          <w:tcPr>
            <w:tcW w:w="714" w:type="pct"/>
          </w:tcPr>
          <w:p w14:paraId="4D245AC8" w14:textId="77777777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Children and young people</w:t>
            </w:r>
          </w:p>
          <w:p w14:paraId="3DFB90E2" w14:textId="5962A831" w:rsidR="00E72BD2" w:rsidRDefault="00E72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3" w:type="pct"/>
          </w:tcPr>
          <w:p w14:paraId="2B686AE5" w14:textId="3788AA17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7B1DFAAB" w14:textId="3B71A0C6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Emotional</w:t>
            </w:r>
          </w:p>
        </w:tc>
        <w:tc>
          <w:tcPr>
            <w:tcW w:w="714" w:type="pct"/>
          </w:tcPr>
          <w:p w14:paraId="3A721756" w14:textId="61E791F2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1558EF" w14:paraId="71DC753B" w14:textId="40C05F15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72CA01F8" w14:textId="2018DC61" w:rsidR="001558EF" w:rsidRDefault="005916D9" w:rsidP="005916D9">
            <w:r>
              <w:t xml:space="preserve">Westmorland and Furness </w:t>
            </w:r>
            <w:r w:rsidRPr="005916D9">
              <w:t>Children &amp; Young People’s Emotional Health and Wellbeing Directory</w:t>
            </w:r>
          </w:p>
        </w:tc>
        <w:tc>
          <w:tcPr>
            <w:tcW w:w="714" w:type="pct"/>
          </w:tcPr>
          <w:p w14:paraId="57A4BA87" w14:textId="7149D1FD" w:rsidR="001558EF" w:rsidRDefault="00006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Multi-agency</w:t>
            </w:r>
          </w:p>
        </w:tc>
        <w:tc>
          <w:tcPr>
            <w:tcW w:w="714" w:type="pct"/>
          </w:tcPr>
          <w:p w14:paraId="4ABA8DBD" w14:textId="7072757F" w:rsidR="001558EF" w:rsidRPr="00307157" w:rsidRDefault="00006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08" w:dyaOrig="982" w14:anchorId="72126EF6">
                <v:shape id="_x0000_i1027" type="#_x0000_t75" style="width:75.75pt;height:48.75pt" o:ole="">
                  <v:imagedata r:id="rId20" o:title=""/>
                </v:shape>
                <o:OLEObject Type="Embed" ProgID="AcroExch.Document.DC" ShapeID="_x0000_i1027" DrawAspect="Icon" ObjectID="_1835160509" r:id="rId21"/>
              </w:object>
            </w:r>
          </w:p>
        </w:tc>
        <w:tc>
          <w:tcPr>
            <w:tcW w:w="714" w:type="pct"/>
          </w:tcPr>
          <w:p w14:paraId="2FE0BD1D" w14:textId="7B25143D" w:rsidR="001558EF" w:rsidRDefault="00006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Children, young people and families</w:t>
            </w:r>
          </w:p>
        </w:tc>
        <w:tc>
          <w:tcPr>
            <w:tcW w:w="763" w:type="pct"/>
          </w:tcPr>
          <w:p w14:paraId="41C94546" w14:textId="5E0EADD9" w:rsidR="001558EF" w:rsidRDefault="00006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</w:t>
            </w:r>
          </w:p>
        </w:tc>
        <w:tc>
          <w:tcPr>
            <w:tcW w:w="665" w:type="pct"/>
          </w:tcPr>
          <w:p w14:paraId="00C474FD" w14:textId="07C2265C" w:rsidR="001558EF" w:rsidRDefault="00006377" w:rsidP="00BF52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Emotional </w:t>
            </w:r>
          </w:p>
        </w:tc>
        <w:tc>
          <w:tcPr>
            <w:tcW w:w="714" w:type="pct"/>
          </w:tcPr>
          <w:p w14:paraId="2F0C8218" w14:textId="7B9CE64B" w:rsidR="001558EF" w:rsidRDefault="00006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 through to specialist</w:t>
            </w:r>
          </w:p>
        </w:tc>
      </w:tr>
      <w:tr w:rsidR="00C3071F" w14:paraId="067E66A5" w14:textId="77777777" w:rsidTr="007726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366317A7" w14:textId="70DCB016" w:rsidR="00C3071F" w:rsidRDefault="00C3071F" w:rsidP="00C3071F">
            <w:r>
              <w:t>0-19 Growing Healthy Service</w:t>
            </w:r>
          </w:p>
        </w:tc>
        <w:tc>
          <w:tcPr>
            <w:tcW w:w="714" w:type="pct"/>
          </w:tcPr>
          <w:p w14:paraId="128F42B4" w14:textId="5D5C3AD8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HDFT</w:t>
            </w:r>
          </w:p>
        </w:tc>
        <w:tc>
          <w:tcPr>
            <w:tcW w:w="714" w:type="pct"/>
          </w:tcPr>
          <w:p w14:paraId="364A5E3D" w14:textId="77777777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117623">
              <w:t xml:space="preserve">Single Point of Contact </w:t>
            </w:r>
            <w:r w:rsidRPr="00117623">
              <w:rPr>
                <w:b/>
                <w:bCs/>
              </w:rPr>
              <w:t>T:</w:t>
            </w:r>
            <w:r w:rsidRPr="00117623">
              <w:t xml:space="preserve"> </w:t>
            </w:r>
            <w:hyperlink r:id="rId22" w:history="1">
              <w:r w:rsidRPr="00117623">
                <w:rPr>
                  <w:rStyle w:val="Hyperlink"/>
                </w:rPr>
                <w:t>030030490</w:t>
              </w:r>
            </w:hyperlink>
            <w:r w:rsidRPr="00117623">
              <w:rPr>
                <w:u w:val="single"/>
              </w:rPr>
              <w:t>39</w:t>
            </w:r>
          </w:p>
          <w:p w14:paraId="5E0E27F8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117623">
              <w:rPr>
                <w:u w:val="single"/>
              </w:rPr>
              <w:t> </w:t>
            </w:r>
            <w:hyperlink r:id="rId23" w:history="1">
              <w:r w:rsidRPr="00117623">
                <w:rPr>
                  <w:rStyle w:val="Hyperlink"/>
                </w:rPr>
                <w:t>hdft.spoc0-19waf@nhs.net</w:t>
              </w:r>
            </w:hyperlink>
          </w:p>
          <w:p w14:paraId="60203ED1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16BD14" w14:textId="77777777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7623">
              <w:t>Families can also download the  </w:t>
            </w:r>
            <w:r w:rsidRPr="00117623">
              <w:rPr>
                <w:b/>
                <w:bCs/>
                <w:lang w:val="en-US"/>
              </w:rPr>
              <w:t>Growing Healthy 0-19 App</w:t>
            </w:r>
            <w:r w:rsidRPr="00117623">
              <w:rPr>
                <w:lang w:val="en-US"/>
              </w:rPr>
              <w:t xml:space="preserve"> on the QR code below or following the steps from</w:t>
            </w:r>
            <w:r w:rsidRPr="00117623">
              <w:rPr>
                <w:b/>
                <w:bCs/>
                <w:lang w:val="en-US"/>
              </w:rPr>
              <w:t xml:space="preserve"> </w:t>
            </w:r>
            <w:hyperlink r:id="rId24" w:history="1">
              <w:r w:rsidRPr="00117623">
                <w:rPr>
                  <w:rStyle w:val="Hyperlink"/>
                </w:rPr>
                <w:t xml:space="preserve">Download Our App | HDFT </w:t>
              </w:r>
              <w:proofErr w:type="spellStart"/>
              <w:r w:rsidRPr="00117623">
                <w:rPr>
                  <w:rStyle w:val="Hyperlink"/>
                </w:rPr>
                <w:t>Childrens</w:t>
              </w:r>
              <w:proofErr w:type="spellEnd"/>
              <w:r w:rsidRPr="00117623">
                <w:rPr>
                  <w:rStyle w:val="Hyperlink"/>
                </w:rPr>
                <w:t xml:space="preserve"> Health Service</w:t>
              </w:r>
            </w:hyperlink>
          </w:p>
          <w:p w14:paraId="13608A5A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11762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0E13367" wp14:editId="4869AE10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114300</wp:posOffset>
                  </wp:positionV>
                  <wp:extent cx="876300" cy="876300"/>
                  <wp:effectExtent l="0" t="0" r="0" b="0"/>
                  <wp:wrapNone/>
                  <wp:docPr id="226763121" name="Picture 1" descr="A qr code with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qr code with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A84940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  <w:p w14:paraId="480F230C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7623">
              <w:t>.</w:t>
            </w:r>
          </w:p>
          <w:p w14:paraId="07C05483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76CE33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D1659B" w14:textId="77777777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338E26" w14:textId="77777777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FEAF7C" w14:textId="256AA3D9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4" w:type="pct"/>
          </w:tcPr>
          <w:p w14:paraId="719EF572" w14:textId="08747C99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Families </w:t>
            </w:r>
          </w:p>
        </w:tc>
        <w:tc>
          <w:tcPr>
            <w:tcW w:w="763" w:type="pct"/>
          </w:tcPr>
          <w:p w14:paraId="7A3B089A" w14:textId="59D9FB19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5" w:type="pct"/>
          </w:tcPr>
          <w:p w14:paraId="45C5F541" w14:textId="42EEAFC5" w:rsidR="00C3071F" w:rsidRPr="0018723A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4" w:type="pct"/>
          </w:tcPr>
          <w:p w14:paraId="565E9B73" w14:textId="38DAF4D0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58EF" w14:paraId="3ABFC8A7" w14:textId="0EEB88A3" w:rsidTr="006A0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3364204E" w14:textId="4792D078" w:rsidR="001558EF" w:rsidRDefault="006A0003" w:rsidP="00EC5081">
            <w:r>
              <w:t xml:space="preserve">Wellbeing Passport for EWMH </w:t>
            </w:r>
          </w:p>
        </w:tc>
        <w:tc>
          <w:tcPr>
            <w:tcW w:w="714" w:type="pct"/>
          </w:tcPr>
          <w:p w14:paraId="2B43C0DF" w14:textId="40AA2999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Wellbeing Passport</w:t>
            </w:r>
          </w:p>
        </w:tc>
        <w:tc>
          <w:tcPr>
            <w:tcW w:w="714" w:type="pct"/>
          </w:tcPr>
          <w:p w14:paraId="23381D11" w14:textId="65CE0286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6" w:history="1">
              <w:r w:rsidRPr="007A10B0">
                <w:rPr>
                  <w:rStyle w:val="Hyperlink"/>
                </w:rPr>
                <w:t>http://wellbeingpassport.org.uk/</w:t>
              </w:r>
            </w:hyperlink>
          </w:p>
        </w:tc>
        <w:tc>
          <w:tcPr>
            <w:tcW w:w="714" w:type="pct"/>
          </w:tcPr>
          <w:p w14:paraId="3422B061" w14:textId="3EFEC43D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 and young people, parent carers</w:t>
            </w:r>
          </w:p>
        </w:tc>
        <w:tc>
          <w:tcPr>
            <w:tcW w:w="763" w:type="pct"/>
          </w:tcPr>
          <w:p w14:paraId="56152A77" w14:textId="3AD46AAB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0C56E3CB" w14:textId="72F41C51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Tool to share information about mental health and wellbeing</w:t>
            </w:r>
          </w:p>
        </w:tc>
        <w:tc>
          <w:tcPr>
            <w:tcW w:w="714" w:type="pct"/>
          </w:tcPr>
          <w:p w14:paraId="7CE594FA" w14:textId="16F850EC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1558EF" w14:paraId="16E0C14E" w14:textId="2C3F500E" w:rsidTr="006A0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268E712D" w14:textId="220290E6" w:rsidR="001558EF" w:rsidRDefault="001558EF" w:rsidP="00EC5081">
            <w:r>
              <w:t>Young People’s Mental Health Apps</w:t>
            </w:r>
          </w:p>
        </w:tc>
        <w:tc>
          <w:tcPr>
            <w:tcW w:w="714" w:type="pct"/>
          </w:tcPr>
          <w:p w14:paraId="60AFD134" w14:textId="224A28CD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Lancashire &amp; South Cumbria ICB</w:t>
            </w:r>
          </w:p>
        </w:tc>
        <w:tc>
          <w:tcPr>
            <w:tcW w:w="714" w:type="pct"/>
          </w:tcPr>
          <w:p w14:paraId="41989D8B" w14:textId="5BA84018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Pr="00565AFB">
                <w:rPr>
                  <w:rStyle w:val="Hyperlink"/>
                </w:rPr>
                <w:t>Young People's Mental Health Apps - Lancs &amp; South Cumbria Microsite</w:t>
              </w:r>
            </w:hyperlink>
          </w:p>
        </w:tc>
        <w:tc>
          <w:tcPr>
            <w:tcW w:w="714" w:type="pct"/>
          </w:tcPr>
          <w:p w14:paraId="4F320997" w14:textId="2A6344A4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Children and young people</w:t>
            </w:r>
          </w:p>
        </w:tc>
        <w:tc>
          <w:tcPr>
            <w:tcW w:w="763" w:type="pct"/>
          </w:tcPr>
          <w:p w14:paraId="395E5AF6" w14:textId="69181299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7F7E5BD1" w14:textId="6D71B17D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directory of apps to support mental health and wellbeing</w:t>
            </w:r>
          </w:p>
        </w:tc>
        <w:tc>
          <w:tcPr>
            <w:tcW w:w="714" w:type="pct"/>
          </w:tcPr>
          <w:p w14:paraId="13EEEAA7" w14:textId="0D280AB8" w:rsidR="001558EF" w:rsidRDefault="00155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1558EF" w14:paraId="6BEA0C97" w14:textId="4CE2F088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19882ABA" w14:textId="4331A37C" w:rsidR="001558EF" w:rsidRDefault="001558EF" w:rsidP="00EC5081">
            <w:r>
              <w:t>Useful Information</w:t>
            </w:r>
          </w:p>
        </w:tc>
        <w:tc>
          <w:tcPr>
            <w:tcW w:w="714" w:type="pct"/>
          </w:tcPr>
          <w:p w14:paraId="58F4B45D" w14:textId="3905DECE" w:rsidR="001558EF" w:rsidRDefault="00AD01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LSCFT</w:t>
            </w:r>
          </w:p>
        </w:tc>
        <w:tc>
          <w:tcPr>
            <w:tcW w:w="714" w:type="pct"/>
          </w:tcPr>
          <w:p w14:paraId="17DBF245" w14:textId="75F5D496" w:rsidR="001558EF" w:rsidRPr="00565AFB" w:rsidRDefault="00C30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????????</w:t>
            </w:r>
          </w:p>
        </w:tc>
        <w:tc>
          <w:tcPr>
            <w:tcW w:w="714" w:type="pct"/>
          </w:tcPr>
          <w:p w14:paraId="1F7BCC83" w14:textId="6567599C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Families</w:t>
            </w:r>
          </w:p>
        </w:tc>
        <w:tc>
          <w:tcPr>
            <w:tcW w:w="763" w:type="pct"/>
          </w:tcPr>
          <w:p w14:paraId="1496EEB0" w14:textId="33183D36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43B58643" w14:textId="651C6064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Information about children and young people’s mental health services</w:t>
            </w:r>
          </w:p>
        </w:tc>
        <w:tc>
          <w:tcPr>
            <w:tcW w:w="714" w:type="pct"/>
          </w:tcPr>
          <w:p w14:paraId="393279A2" w14:textId="2D6286CA" w:rsidR="001558EF" w:rsidRDefault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1558EF" w14:paraId="32443F8A" w14:textId="2A1BB2C3" w:rsidTr="006A000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2095966C" w14:textId="52E8089E" w:rsidR="001558EF" w:rsidRDefault="001558EF" w:rsidP="00EC5081">
            <w:r>
              <w:t>Mental Health Support Team</w:t>
            </w:r>
          </w:p>
        </w:tc>
        <w:tc>
          <w:tcPr>
            <w:tcW w:w="714" w:type="pct"/>
          </w:tcPr>
          <w:p w14:paraId="4C54DBAB" w14:textId="2F3E7BB1" w:rsidR="001558EF" w:rsidRDefault="001558EF" w:rsidP="001E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Lancashire &amp; South Cumbria ICB</w:t>
            </w:r>
          </w:p>
        </w:tc>
        <w:tc>
          <w:tcPr>
            <w:tcW w:w="714" w:type="pct"/>
          </w:tcPr>
          <w:p w14:paraId="628BE2CA" w14:textId="1AFF39B0" w:rsidR="001558EF" w:rsidRDefault="001558EF" w:rsidP="001E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</w:rPr>
            </w:pPr>
            <w:hyperlink r:id="rId28">
              <w:r w:rsidRPr="5137AAB2">
                <w:rPr>
                  <w:rStyle w:val="Hyperlink"/>
                  <w:rFonts w:ascii="Aptos" w:eastAsia="Aptos" w:hAnsi="Aptos" w:cs="Aptos"/>
                </w:rPr>
                <w:t>Healthy Young Minds :: Mental health support in schools and colleges (healthyyoungmindslsc.co.uk)</w:t>
              </w:r>
            </w:hyperlink>
          </w:p>
        </w:tc>
        <w:tc>
          <w:tcPr>
            <w:tcW w:w="714" w:type="pct"/>
          </w:tcPr>
          <w:p w14:paraId="0D87AFD4" w14:textId="2FF85314" w:rsidR="001558EF" w:rsidRDefault="001558EF" w:rsidP="001E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Families</w:t>
            </w:r>
          </w:p>
        </w:tc>
        <w:tc>
          <w:tcPr>
            <w:tcW w:w="763" w:type="pct"/>
          </w:tcPr>
          <w:p w14:paraId="55B554BC" w14:textId="7D6151BC" w:rsidR="001558EF" w:rsidRDefault="001558EF" w:rsidP="001E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665" w:type="pct"/>
          </w:tcPr>
          <w:p w14:paraId="3EDA427B" w14:textId="0E32EF8A" w:rsidR="001558EF" w:rsidRDefault="001558EF" w:rsidP="001E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 about mental health support teams in schools</w:t>
            </w:r>
          </w:p>
        </w:tc>
        <w:tc>
          <w:tcPr>
            <w:tcW w:w="714" w:type="pct"/>
          </w:tcPr>
          <w:p w14:paraId="03A5BCFC" w14:textId="0E6FEA01" w:rsidR="001558EF" w:rsidRDefault="001558EF" w:rsidP="001E0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C3071F" w:rsidRPr="00C3071F" w14:paraId="7C382202" w14:textId="77777777" w:rsidTr="006A0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09F211DB" w14:textId="013A8CE2" w:rsidR="00A65777" w:rsidRPr="00C3071F" w:rsidRDefault="00AD010B" w:rsidP="00EC5081">
            <w:r w:rsidRPr="00C3071F">
              <w:lastRenderedPageBreak/>
              <w:t>Invest In Play (IIP)</w:t>
            </w:r>
          </w:p>
        </w:tc>
        <w:tc>
          <w:tcPr>
            <w:tcW w:w="714" w:type="pct"/>
          </w:tcPr>
          <w:p w14:paraId="26A3C7C4" w14:textId="552D22AD" w:rsidR="00A65777" w:rsidRPr="00C3071F" w:rsidRDefault="00C3071F" w:rsidP="001E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 xml:space="preserve">Westmorland and Furness Family Hubs and </w:t>
            </w:r>
            <w:r w:rsidR="000B33E1" w:rsidRPr="00C3071F">
              <w:t>Early Years Specialist Advisory Teachers and Early Help Officers</w:t>
            </w:r>
          </w:p>
        </w:tc>
        <w:tc>
          <w:tcPr>
            <w:tcW w:w="714" w:type="pct"/>
          </w:tcPr>
          <w:p w14:paraId="2C309609" w14:textId="2D9C106D" w:rsidR="000B33E1" w:rsidRPr="00C3071F" w:rsidRDefault="000B33E1" w:rsidP="0035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 xml:space="preserve">Contact </w:t>
            </w:r>
            <w:r w:rsidR="00B3388D" w:rsidRPr="00C3071F">
              <w:t>Gill Schwer Service Manager, Family Hubs</w:t>
            </w:r>
          </w:p>
          <w:p w14:paraId="1F3664C8" w14:textId="3CD6987E" w:rsidR="00C3071F" w:rsidRPr="00C3071F" w:rsidRDefault="00C3071F" w:rsidP="0035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9" w:history="1">
              <w:r w:rsidRPr="00C3071F">
                <w:rPr>
                  <w:rStyle w:val="Hyperlink"/>
                  <w:color w:val="auto"/>
                </w:rPr>
                <w:t>Gill.schwer@westmorlandandfurness.gov.uk</w:t>
              </w:r>
            </w:hyperlink>
          </w:p>
          <w:p w14:paraId="1D7D7D06" w14:textId="03B2F819" w:rsidR="00C3071F" w:rsidRPr="00C3071F" w:rsidRDefault="00C3071F" w:rsidP="0035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 xml:space="preserve">Until booking available through </w:t>
            </w:r>
            <w:hyperlink r:id="rId30" w:history="1">
              <w:r w:rsidRPr="00C3071F">
                <w:rPr>
                  <w:rStyle w:val="Hyperlink"/>
                  <w:color w:val="auto"/>
                </w:rPr>
                <w:t>https://www.westmorlandandfurness.gov.uk/family-help</w:t>
              </w:r>
            </w:hyperlink>
            <w:r w:rsidRPr="00C3071F">
              <w:t xml:space="preserve"> </w:t>
            </w:r>
          </w:p>
          <w:p w14:paraId="74336F6F" w14:textId="77777777" w:rsidR="00A65777" w:rsidRPr="00C3071F" w:rsidRDefault="00A65777" w:rsidP="00462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4" w:type="pct"/>
          </w:tcPr>
          <w:p w14:paraId="7446EF3B" w14:textId="2F15A079" w:rsidR="00A65777" w:rsidRPr="00C3071F" w:rsidRDefault="00354620" w:rsidP="001E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>Parent carers of children aged 0-12</w:t>
            </w:r>
          </w:p>
        </w:tc>
        <w:tc>
          <w:tcPr>
            <w:tcW w:w="763" w:type="pct"/>
          </w:tcPr>
          <w:p w14:paraId="605498A7" w14:textId="0CBC3D22" w:rsidR="00A65777" w:rsidRPr="00C3071F" w:rsidRDefault="00277780" w:rsidP="001E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>Self-referral</w:t>
            </w:r>
          </w:p>
        </w:tc>
        <w:tc>
          <w:tcPr>
            <w:tcW w:w="665" w:type="pct"/>
          </w:tcPr>
          <w:p w14:paraId="28712000" w14:textId="04B95F42" w:rsidR="00A65777" w:rsidRPr="00C3071F" w:rsidRDefault="00277780" w:rsidP="001E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>Support with managing common emotional and behavioural difficulties</w:t>
            </w:r>
          </w:p>
        </w:tc>
        <w:tc>
          <w:tcPr>
            <w:tcW w:w="714" w:type="pct"/>
          </w:tcPr>
          <w:p w14:paraId="16E577F8" w14:textId="39C8D171" w:rsidR="00A65777" w:rsidRPr="00C3071F" w:rsidRDefault="00C3071F" w:rsidP="001E0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71F">
              <w:t xml:space="preserve">Universal and </w:t>
            </w:r>
            <w:r w:rsidR="00277780" w:rsidRPr="00C3071F">
              <w:t>Targeted</w:t>
            </w:r>
          </w:p>
        </w:tc>
      </w:tr>
      <w:tr w:rsidR="004D02D8" w14:paraId="24F5DF6F" w14:textId="77777777" w:rsidTr="007726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03B36F8A" w14:textId="197B0FC9" w:rsidR="004D02D8" w:rsidRDefault="00E2492E" w:rsidP="001679A1">
            <w:r>
              <w:t>Therapeutic Support for CLA</w:t>
            </w:r>
          </w:p>
        </w:tc>
        <w:tc>
          <w:tcPr>
            <w:tcW w:w="714" w:type="pct"/>
          </w:tcPr>
          <w:p w14:paraId="15CABE5A" w14:textId="41D8FBAA" w:rsidR="004D02D8" w:rsidRDefault="00E2492E" w:rsidP="00167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Lancashire and South Cumbria NHS Foundation Trust</w:t>
            </w:r>
          </w:p>
        </w:tc>
        <w:tc>
          <w:tcPr>
            <w:tcW w:w="714" w:type="pct"/>
          </w:tcPr>
          <w:p w14:paraId="1531DFBB" w14:textId="77777777" w:rsidR="002D562C" w:rsidRDefault="002D562C" w:rsidP="002D56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cheryl.hutton@lancashirecare.nhs.uk</w:t>
            </w:r>
          </w:p>
          <w:p w14:paraId="1DF54589" w14:textId="1B360D56" w:rsidR="004D02D8" w:rsidRDefault="002D562C" w:rsidP="002D56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helen.rhodes@lancashirecare.nhs.uk</w:t>
            </w:r>
          </w:p>
        </w:tc>
        <w:tc>
          <w:tcPr>
            <w:tcW w:w="714" w:type="pct"/>
          </w:tcPr>
          <w:p w14:paraId="65794D24" w14:textId="52408C7D" w:rsidR="004D02D8" w:rsidRDefault="002D562C" w:rsidP="008F5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Children and young people</w:t>
            </w:r>
          </w:p>
        </w:tc>
        <w:tc>
          <w:tcPr>
            <w:tcW w:w="763" w:type="pct"/>
          </w:tcPr>
          <w:p w14:paraId="79915D01" w14:textId="5F514170" w:rsidR="004D02D8" w:rsidRDefault="00445612" w:rsidP="008F5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Referral via social worker</w:t>
            </w:r>
          </w:p>
        </w:tc>
        <w:tc>
          <w:tcPr>
            <w:tcW w:w="665" w:type="pct"/>
          </w:tcPr>
          <w:p w14:paraId="58A9E407" w14:textId="2EACEB48" w:rsidR="004D02D8" w:rsidRDefault="00445612" w:rsidP="00167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Therapeutic support</w:t>
            </w:r>
          </w:p>
        </w:tc>
        <w:tc>
          <w:tcPr>
            <w:tcW w:w="714" w:type="pct"/>
          </w:tcPr>
          <w:p w14:paraId="089DB358" w14:textId="0067C53F" w:rsidR="004D02D8" w:rsidRDefault="00B65ACB" w:rsidP="00167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Specialist</w:t>
            </w:r>
          </w:p>
        </w:tc>
      </w:tr>
      <w:tr w:rsidR="000020FF" w14:paraId="3EA520B0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1AC46652" w14:textId="3BAF1E13" w:rsidR="000020FF" w:rsidRDefault="000020FF" w:rsidP="001679A1">
            <w:r>
              <w:t>Crisis Support</w:t>
            </w:r>
          </w:p>
        </w:tc>
        <w:tc>
          <w:tcPr>
            <w:tcW w:w="714" w:type="pct"/>
          </w:tcPr>
          <w:p w14:paraId="7B96130E" w14:textId="22339AF0" w:rsidR="000020FF" w:rsidRDefault="006F10A5" w:rsidP="00167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?????</w:t>
            </w:r>
          </w:p>
        </w:tc>
        <w:tc>
          <w:tcPr>
            <w:tcW w:w="714" w:type="pct"/>
          </w:tcPr>
          <w:p w14:paraId="4765F3ED" w14:textId="77D66C96" w:rsidR="000020FF" w:rsidRDefault="006F10A5" w:rsidP="002D5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??????</w:t>
            </w:r>
          </w:p>
        </w:tc>
        <w:tc>
          <w:tcPr>
            <w:tcW w:w="714" w:type="pct"/>
          </w:tcPr>
          <w:p w14:paraId="2D4B9E0B" w14:textId="06F5FEAE" w:rsidR="000020FF" w:rsidRDefault="00C24681" w:rsidP="008F53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Young people age 1</w:t>
            </w:r>
            <w:r w:rsidR="00AD010B">
              <w:t>8</w:t>
            </w:r>
            <w:r>
              <w:t>+</w:t>
            </w:r>
          </w:p>
        </w:tc>
        <w:tc>
          <w:tcPr>
            <w:tcW w:w="763" w:type="pct"/>
          </w:tcPr>
          <w:p w14:paraId="48FAE8C2" w14:textId="0600CF5E" w:rsidR="000020FF" w:rsidRDefault="00C24681" w:rsidP="008F53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Professional referral</w:t>
            </w:r>
          </w:p>
        </w:tc>
        <w:tc>
          <w:tcPr>
            <w:tcW w:w="665" w:type="pct"/>
          </w:tcPr>
          <w:p w14:paraId="5CC02F5E" w14:textId="11C57135" w:rsidR="000020FF" w:rsidRDefault="00C24681" w:rsidP="00167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Assessment &amp; treatment to prevent hospital admission</w:t>
            </w:r>
          </w:p>
        </w:tc>
        <w:tc>
          <w:tcPr>
            <w:tcW w:w="714" w:type="pct"/>
          </w:tcPr>
          <w:p w14:paraId="53E621A2" w14:textId="041B2EE6" w:rsidR="000020FF" w:rsidRDefault="002A6B80" w:rsidP="00167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Specialist</w:t>
            </w:r>
          </w:p>
        </w:tc>
      </w:tr>
      <w:tr w:rsidR="00734196" w14:paraId="43858038" w14:textId="77777777" w:rsidTr="007726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126BCD1C" w14:textId="1D224C6F" w:rsidR="00734196" w:rsidRDefault="00734196" w:rsidP="001679A1">
            <w:r>
              <w:t>Talking Therapy</w:t>
            </w:r>
          </w:p>
        </w:tc>
        <w:tc>
          <w:tcPr>
            <w:tcW w:w="714" w:type="pct"/>
          </w:tcPr>
          <w:p w14:paraId="4CA85B6D" w14:textId="2521F9E7" w:rsidR="00734196" w:rsidRDefault="00AD010B" w:rsidP="00167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LSCFT</w:t>
            </w:r>
          </w:p>
        </w:tc>
        <w:tc>
          <w:tcPr>
            <w:tcW w:w="714" w:type="pct"/>
          </w:tcPr>
          <w:p w14:paraId="71C83D89" w14:textId="237CE797" w:rsidR="00734196" w:rsidRDefault="00734196" w:rsidP="00A419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4" w:type="pct"/>
          </w:tcPr>
          <w:p w14:paraId="29EDA1EA" w14:textId="4D0407DD" w:rsidR="00734196" w:rsidRDefault="00A4193F" w:rsidP="008F5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Young people age 1</w:t>
            </w:r>
            <w:r w:rsidR="00AD010B">
              <w:t>8</w:t>
            </w:r>
            <w:r>
              <w:t>+</w:t>
            </w:r>
          </w:p>
        </w:tc>
        <w:tc>
          <w:tcPr>
            <w:tcW w:w="763" w:type="pct"/>
          </w:tcPr>
          <w:p w14:paraId="1C694C47" w14:textId="5836D36A" w:rsidR="00734196" w:rsidRDefault="00A4193F" w:rsidP="008F5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Self-referral</w:t>
            </w:r>
          </w:p>
        </w:tc>
        <w:tc>
          <w:tcPr>
            <w:tcW w:w="665" w:type="pct"/>
          </w:tcPr>
          <w:p w14:paraId="0E9FF119" w14:textId="2B27A3D6" w:rsidR="00734196" w:rsidRDefault="00F37AFD" w:rsidP="00167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Psychological support</w:t>
            </w:r>
          </w:p>
        </w:tc>
        <w:tc>
          <w:tcPr>
            <w:tcW w:w="714" w:type="pct"/>
          </w:tcPr>
          <w:p w14:paraId="28F1137E" w14:textId="1FA07807" w:rsidR="00734196" w:rsidRDefault="00F37AFD" w:rsidP="001679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6F10A5" w14:paraId="79F2A36D" w14:textId="77777777" w:rsidTr="006A0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</w:tcPr>
          <w:p w14:paraId="72DBB74C" w14:textId="16F63D61" w:rsidR="006F10A5" w:rsidRDefault="006F10A5" w:rsidP="001679A1">
            <w:r>
              <w:t>Cumbria Self Harm Awareness pathway</w:t>
            </w:r>
          </w:p>
        </w:tc>
        <w:tc>
          <w:tcPr>
            <w:tcW w:w="714" w:type="pct"/>
          </w:tcPr>
          <w:p w14:paraId="7213D644" w14:textId="59DA90B9" w:rsidR="006F10A5" w:rsidRDefault="006F10A5" w:rsidP="00167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Multi-agency</w:t>
            </w:r>
          </w:p>
        </w:tc>
        <w:tc>
          <w:tcPr>
            <w:tcW w:w="714" w:type="pct"/>
          </w:tcPr>
          <w:p w14:paraId="33B9625C" w14:textId="32688946" w:rsidR="006F10A5" w:rsidRDefault="006F10A5" w:rsidP="00A41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1" w:history="1">
              <w:r w:rsidRPr="00FE0084">
                <w:rPr>
                  <w:rStyle w:val="Hyperlink"/>
                </w:rPr>
                <w:t>Lindsey.ormeher@westmorlandandfurness.gov.uk</w:t>
              </w:r>
            </w:hyperlink>
          </w:p>
          <w:p w14:paraId="08F4C701" w14:textId="77777777" w:rsidR="006F10A5" w:rsidRDefault="006F10A5" w:rsidP="00A41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3B9A2B" w14:textId="58E1D4A1" w:rsidR="006F10A5" w:rsidRDefault="006F10A5" w:rsidP="00A41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08" w:dyaOrig="982" w14:anchorId="5A96A653">
                <v:shape id="_x0000_i1028" type="#_x0000_t75" style="width:75.75pt;height:48.75pt" o:ole="">
                  <v:imagedata r:id="rId32" o:title=""/>
                </v:shape>
                <o:OLEObject Type="Embed" ProgID="AcroExch.Document.DC" ShapeID="_x0000_i1028" DrawAspect="Icon" ObjectID="_1835160510" r:id="rId33"/>
              </w:object>
            </w:r>
          </w:p>
          <w:p w14:paraId="7E0FF20D" w14:textId="4F4C4EAB" w:rsidR="006F10A5" w:rsidRDefault="006F10A5" w:rsidP="00A41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4" w:type="pct"/>
          </w:tcPr>
          <w:p w14:paraId="44C5C699" w14:textId="13B2D2D1" w:rsidR="006F10A5" w:rsidRDefault="006F10A5" w:rsidP="008F53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5-19</w:t>
            </w:r>
          </w:p>
        </w:tc>
        <w:tc>
          <w:tcPr>
            <w:tcW w:w="763" w:type="pct"/>
          </w:tcPr>
          <w:p w14:paraId="7260A861" w14:textId="546A54B8" w:rsidR="006F10A5" w:rsidRDefault="006F10A5" w:rsidP="008F53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5" w:type="pct"/>
          </w:tcPr>
          <w:p w14:paraId="0128986A" w14:textId="256CA7B3" w:rsidR="006F10A5" w:rsidRDefault="006F10A5" w:rsidP="00167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Awareness of </w:t>
            </w:r>
            <w:proofErr w:type="spellStart"/>
            <w:r>
              <w:t>self harm</w:t>
            </w:r>
            <w:proofErr w:type="spellEnd"/>
            <w:r>
              <w:t>, who can help across each Thrive quadrant</w:t>
            </w:r>
          </w:p>
        </w:tc>
        <w:tc>
          <w:tcPr>
            <w:tcW w:w="714" w:type="pct"/>
          </w:tcPr>
          <w:p w14:paraId="0D6BC1B3" w14:textId="71C9B882" w:rsidR="006F10A5" w:rsidRDefault="006F10A5" w:rsidP="001679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 onwards</w:t>
            </w:r>
          </w:p>
        </w:tc>
      </w:tr>
    </w:tbl>
    <w:p w14:paraId="530A2DD8" w14:textId="77777777" w:rsidR="001226A6" w:rsidRDefault="001226A6"/>
    <w:p w14:paraId="0D6B91D4" w14:textId="77777777" w:rsidR="006F10A5" w:rsidRDefault="006F10A5"/>
    <w:p w14:paraId="34855C5F" w14:textId="77777777" w:rsidR="006F10A5" w:rsidRDefault="006F10A5"/>
    <w:p w14:paraId="66D71A72" w14:textId="7504B34A" w:rsidR="0078647B" w:rsidRPr="00440350" w:rsidRDefault="000A179F">
      <w:pPr>
        <w:rPr>
          <w:b/>
          <w:bCs/>
          <w:u w:val="single"/>
        </w:rPr>
      </w:pPr>
      <w:r w:rsidRPr="00440350">
        <w:rPr>
          <w:b/>
          <w:bCs/>
          <w:u w:val="single"/>
        </w:rPr>
        <w:t>Autism</w:t>
      </w:r>
    </w:p>
    <w:tbl>
      <w:tblPr>
        <w:tblStyle w:val="GridTable4-Accent1"/>
        <w:tblW w:w="15614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2268"/>
        <w:gridCol w:w="2410"/>
        <w:gridCol w:w="2041"/>
        <w:gridCol w:w="2266"/>
      </w:tblGrid>
      <w:tr w:rsidR="006964D0" w14:paraId="5812A704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2000970B" w14:textId="1C3E533E" w:rsidR="009A59E5" w:rsidRDefault="009A59E5" w:rsidP="00066334">
            <w:r w:rsidRPr="00850C53">
              <w:lastRenderedPageBreak/>
              <w:t>Support Available</w:t>
            </w:r>
          </w:p>
        </w:tc>
        <w:tc>
          <w:tcPr>
            <w:tcW w:w="2268" w:type="dxa"/>
          </w:tcPr>
          <w:p w14:paraId="51AF4B40" w14:textId="1E0C23F4" w:rsidR="009A59E5" w:rsidRPr="005A4103" w:rsidRDefault="009A59E5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provides the support?</w:t>
            </w:r>
          </w:p>
        </w:tc>
        <w:tc>
          <w:tcPr>
            <w:tcW w:w="2126" w:type="dxa"/>
          </w:tcPr>
          <w:p w14:paraId="4CE6B050" w14:textId="52CC047B" w:rsidR="009A59E5" w:rsidRPr="005A4103" w:rsidRDefault="009A59E5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Contact Details</w:t>
            </w:r>
          </w:p>
        </w:tc>
        <w:tc>
          <w:tcPr>
            <w:tcW w:w="2268" w:type="dxa"/>
          </w:tcPr>
          <w:p w14:paraId="4906D3A4" w14:textId="77D4CF67" w:rsidR="009A59E5" w:rsidRPr="005A4103" w:rsidRDefault="009A59E5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is the support for?</w:t>
            </w:r>
          </w:p>
        </w:tc>
        <w:tc>
          <w:tcPr>
            <w:tcW w:w="2410" w:type="dxa"/>
          </w:tcPr>
          <w:p w14:paraId="25F2079B" w14:textId="3A2591C3" w:rsidR="009A59E5" w:rsidRPr="005A4103" w:rsidRDefault="009A59E5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How can the support be accessed?</w:t>
            </w:r>
          </w:p>
        </w:tc>
        <w:tc>
          <w:tcPr>
            <w:tcW w:w="2041" w:type="dxa"/>
          </w:tcPr>
          <w:p w14:paraId="511A94A8" w14:textId="4E55BCAE" w:rsidR="009A59E5" w:rsidRPr="005A4103" w:rsidRDefault="009A59E5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Needs addressed</w:t>
            </w:r>
          </w:p>
        </w:tc>
        <w:tc>
          <w:tcPr>
            <w:tcW w:w="2266" w:type="dxa"/>
          </w:tcPr>
          <w:p w14:paraId="03C5D896" w14:textId="31E5A709" w:rsidR="009A59E5" w:rsidRPr="005A4103" w:rsidRDefault="009A59E5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Universal</w:t>
            </w:r>
            <w:r w:rsidR="005A4103">
              <w:t xml:space="preserve">, </w:t>
            </w:r>
            <w:r w:rsidRPr="005A4103">
              <w:t>Targeted</w:t>
            </w:r>
            <w:r w:rsidR="005A4103">
              <w:t xml:space="preserve"> or </w:t>
            </w:r>
            <w:r w:rsidRPr="005A4103">
              <w:t>Specialist?</w:t>
            </w:r>
          </w:p>
        </w:tc>
      </w:tr>
      <w:tr w:rsidR="006964D0" w14:paraId="5906181A" w14:textId="77777777" w:rsidTr="006A00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64D65052" w14:textId="2566ADA1" w:rsidR="009A59E5" w:rsidRDefault="00C436BB" w:rsidP="00066334">
            <w:pPr>
              <w:rPr>
                <w:b w:val="0"/>
                <w:bCs w:val="0"/>
              </w:rPr>
            </w:pPr>
            <w:r>
              <w:t>Neurodevelopmental Pathway</w:t>
            </w:r>
            <w:r w:rsidR="009A59E5">
              <w:t xml:space="preserve"> information</w:t>
            </w:r>
          </w:p>
        </w:tc>
        <w:tc>
          <w:tcPr>
            <w:tcW w:w="2268" w:type="dxa"/>
          </w:tcPr>
          <w:p w14:paraId="0CD44D68" w14:textId="7F84B209" w:rsidR="009A59E5" w:rsidRPr="00C436BB" w:rsidRDefault="0058010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Lancashire and South Cumbria ICB</w:t>
            </w:r>
          </w:p>
        </w:tc>
        <w:tc>
          <w:tcPr>
            <w:tcW w:w="2126" w:type="dxa"/>
          </w:tcPr>
          <w:p w14:paraId="47AA4CAC" w14:textId="389F9AE9" w:rsidR="009A59E5" w:rsidRPr="00801172" w:rsidRDefault="00801172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4" w:history="1">
              <w:r w:rsidRPr="00801172">
                <w:rPr>
                  <w:rStyle w:val="Hyperlink"/>
                </w:rPr>
                <w:t xml:space="preserve">LSC Integrated Care </w:t>
              </w:r>
              <w:proofErr w:type="gramStart"/>
              <w:r w:rsidRPr="00801172">
                <w:rPr>
                  <w:rStyle w:val="Hyperlink"/>
                </w:rPr>
                <w:t>Board :</w:t>
              </w:r>
              <w:proofErr w:type="gramEnd"/>
              <w:r w:rsidRPr="00801172">
                <w:rPr>
                  <w:rStyle w:val="Hyperlink"/>
                </w:rPr>
                <w:t>: CYP neurodevelopmental pathway</w:t>
              </w:r>
            </w:hyperlink>
          </w:p>
        </w:tc>
        <w:tc>
          <w:tcPr>
            <w:tcW w:w="2268" w:type="dxa"/>
          </w:tcPr>
          <w:p w14:paraId="6B4C3DAB" w14:textId="3F0D10B2" w:rsidR="009A59E5" w:rsidRPr="006964D0" w:rsidRDefault="006964D0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64D0">
              <w:t>Families</w:t>
            </w:r>
          </w:p>
        </w:tc>
        <w:tc>
          <w:tcPr>
            <w:tcW w:w="2410" w:type="dxa"/>
          </w:tcPr>
          <w:p w14:paraId="66E6CB7F" w14:textId="7749D70C" w:rsidR="009A59E5" w:rsidRPr="006964D0" w:rsidRDefault="006964D0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64D0">
              <w:t>Self-access</w:t>
            </w:r>
          </w:p>
        </w:tc>
        <w:tc>
          <w:tcPr>
            <w:tcW w:w="2041" w:type="dxa"/>
          </w:tcPr>
          <w:p w14:paraId="3F19A313" w14:textId="6426CDD7" w:rsidR="009A59E5" w:rsidRPr="006964D0" w:rsidRDefault="006964D0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64D0">
              <w:t>Information about the Neurodevelopmental Pathway</w:t>
            </w:r>
          </w:p>
        </w:tc>
        <w:tc>
          <w:tcPr>
            <w:tcW w:w="2266" w:type="dxa"/>
          </w:tcPr>
          <w:p w14:paraId="5591E4DF" w14:textId="6DE9D0F3" w:rsidR="009A59E5" w:rsidRPr="006964D0" w:rsidRDefault="006964D0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6964D0" w14:paraId="26015B8D" w14:textId="77777777" w:rsidTr="00696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9D77629" w14:textId="186A9EC0" w:rsidR="009A59E5" w:rsidRDefault="009A59E5" w:rsidP="00066334">
            <w:pPr>
              <w:rPr>
                <w:b w:val="0"/>
                <w:bCs w:val="0"/>
              </w:rPr>
            </w:pPr>
            <w:r>
              <w:t>Autism Unlocked</w:t>
            </w:r>
            <w:r w:rsidR="009C3DA4">
              <w:t xml:space="preserve"> website</w:t>
            </w:r>
          </w:p>
        </w:tc>
        <w:tc>
          <w:tcPr>
            <w:tcW w:w="2268" w:type="dxa"/>
          </w:tcPr>
          <w:p w14:paraId="39DCDF22" w14:textId="1A101E30" w:rsidR="009A59E5" w:rsidRPr="009C3DA4" w:rsidRDefault="009C3DA4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3DA4">
              <w:t>Autism Unlocked</w:t>
            </w:r>
          </w:p>
        </w:tc>
        <w:tc>
          <w:tcPr>
            <w:tcW w:w="2126" w:type="dxa"/>
          </w:tcPr>
          <w:p w14:paraId="6968E5D4" w14:textId="4352A038" w:rsidR="009A59E5" w:rsidRDefault="009A59E5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hyperlink r:id="rId35" w:history="1">
              <w:r w:rsidRPr="00B3767E">
                <w:rPr>
                  <w:rStyle w:val="Hyperlink"/>
                </w:rPr>
                <w:t>About us - Autism Unlocked</w:t>
              </w:r>
            </w:hyperlink>
          </w:p>
        </w:tc>
        <w:tc>
          <w:tcPr>
            <w:tcW w:w="2268" w:type="dxa"/>
          </w:tcPr>
          <w:p w14:paraId="7845E4FB" w14:textId="27444DCE" w:rsidR="009A59E5" w:rsidRPr="005F30BE" w:rsidRDefault="009C3DA4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0BE">
              <w:t>Children and young people and families</w:t>
            </w:r>
          </w:p>
        </w:tc>
        <w:tc>
          <w:tcPr>
            <w:tcW w:w="2410" w:type="dxa"/>
          </w:tcPr>
          <w:p w14:paraId="2C6E71C3" w14:textId="188933D0" w:rsidR="009A59E5" w:rsidRPr="005F30BE" w:rsidRDefault="009C3DA4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0BE">
              <w:t>Self-access</w:t>
            </w:r>
          </w:p>
        </w:tc>
        <w:tc>
          <w:tcPr>
            <w:tcW w:w="2041" w:type="dxa"/>
          </w:tcPr>
          <w:p w14:paraId="240F13FE" w14:textId="13EE791F" w:rsidR="009A59E5" w:rsidRPr="005F30BE" w:rsidRDefault="003421CA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0BE">
              <w:t xml:space="preserve">Various needs in relation to </w:t>
            </w:r>
            <w:r w:rsidR="005F30BE" w:rsidRPr="005F30BE">
              <w:t>autism or possible autism</w:t>
            </w:r>
          </w:p>
        </w:tc>
        <w:tc>
          <w:tcPr>
            <w:tcW w:w="2266" w:type="dxa"/>
          </w:tcPr>
          <w:p w14:paraId="717EBC0E" w14:textId="337510A5" w:rsidR="009A59E5" w:rsidRPr="005F30BE" w:rsidRDefault="005F30BE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30BE">
              <w:t>Universal</w:t>
            </w:r>
          </w:p>
        </w:tc>
      </w:tr>
      <w:tr w:rsidR="00D126CB" w14:paraId="5E11C5D7" w14:textId="77777777" w:rsidTr="00696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29A7391E" w14:textId="5FFA4D14" w:rsidR="00D126CB" w:rsidRDefault="00D126CB" w:rsidP="00066334">
            <w:r>
              <w:t>Autis</w:t>
            </w:r>
            <w:r w:rsidR="006F5399">
              <w:t>m Central</w:t>
            </w:r>
          </w:p>
        </w:tc>
        <w:tc>
          <w:tcPr>
            <w:tcW w:w="2268" w:type="dxa"/>
          </w:tcPr>
          <w:p w14:paraId="0F46F95C" w14:textId="2D7B190B" w:rsidR="00D126CB" w:rsidRPr="009C3DA4" w:rsidRDefault="006F5399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Autism Central</w:t>
            </w:r>
          </w:p>
        </w:tc>
        <w:tc>
          <w:tcPr>
            <w:tcW w:w="2126" w:type="dxa"/>
          </w:tcPr>
          <w:p w14:paraId="30D90083" w14:textId="25AD58DC" w:rsidR="00D126CB" w:rsidRDefault="0058010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6" w:history="1">
              <w:r w:rsidRPr="008764F4">
                <w:rPr>
                  <w:rStyle w:val="Hyperlink"/>
                </w:rPr>
                <w:t>Autism Central - England's Peer Education Programme | Autism Central</w:t>
              </w:r>
            </w:hyperlink>
          </w:p>
        </w:tc>
        <w:tc>
          <w:tcPr>
            <w:tcW w:w="2268" w:type="dxa"/>
          </w:tcPr>
          <w:p w14:paraId="0FF55D03" w14:textId="1BA8055F" w:rsidR="00D126CB" w:rsidRPr="005F30BE" w:rsidRDefault="0058010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Families</w:t>
            </w:r>
          </w:p>
        </w:tc>
        <w:tc>
          <w:tcPr>
            <w:tcW w:w="2410" w:type="dxa"/>
          </w:tcPr>
          <w:p w14:paraId="52FDF123" w14:textId="74A35DE8" w:rsidR="00D126CB" w:rsidRPr="005F30BE" w:rsidRDefault="0058010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2041" w:type="dxa"/>
          </w:tcPr>
          <w:p w14:paraId="7318BCA1" w14:textId="7A39B9BD" w:rsidR="00D126CB" w:rsidRPr="005F30BE" w:rsidRDefault="0058010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30BE">
              <w:t>Various needs in relation to autism or possible autism</w:t>
            </w:r>
          </w:p>
        </w:tc>
        <w:tc>
          <w:tcPr>
            <w:tcW w:w="2266" w:type="dxa"/>
          </w:tcPr>
          <w:p w14:paraId="1709626E" w14:textId="445C84F6" w:rsidR="00D126CB" w:rsidRPr="005F30BE" w:rsidRDefault="0058010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6964D0" w14:paraId="1AFEE32C" w14:textId="77777777" w:rsidTr="00696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1D21EA72" w14:textId="3C400DF6" w:rsidR="009A59E5" w:rsidRDefault="003C474A" w:rsidP="00066334">
            <w:pPr>
              <w:rPr>
                <w:b w:val="0"/>
                <w:bCs w:val="0"/>
              </w:rPr>
            </w:pPr>
            <w:r>
              <w:t>U</w:t>
            </w:r>
            <w:r w:rsidR="009A59E5">
              <w:t>seful information</w:t>
            </w:r>
          </w:p>
        </w:tc>
        <w:tc>
          <w:tcPr>
            <w:tcW w:w="2268" w:type="dxa"/>
          </w:tcPr>
          <w:p w14:paraId="392BD010" w14:textId="2FCC0FFA" w:rsidR="009A59E5" w:rsidRPr="00CA1AC5" w:rsidRDefault="003C474A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AC5">
              <w:t>Lancashire and South Cumbria ICB</w:t>
            </w:r>
          </w:p>
        </w:tc>
        <w:tc>
          <w:tcPr>
            <w:tcW w:w="2126" w:type="dxa"/>
          </w:tcPr>
          <w:p w14:paraId="60D9B593" w14:textId="5324B815" w:rsidR="009A59E5" w:rsidRPr="00CA1AC5" w:rsidRDefault="009A59E5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7" w:history="1">
              <w:r w:rsidRPr="00CA1AC5">
                <w:rPr>
                  <w:rStyle w:val="Hyperlink"/>
                </w:rPr>
                <w:t>LSC Integrated Care Board :: Learning disabilities and autism</w:t>
              </w:r>
            </w:hyperlink>
          </w:p>
        </w:tc>
        <w:tc>
          <w:tcPr>
            <w:tcW w:w="2268" w:type="dxa"/>
          </w:tcPr>
          <w:p w14:paraId="1B17B859" w14:textId="10146CF7" w:rsidR="009A59E5" w:rsidRPr="00CA1AC5" w:rsidRDefault="003C474A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AC5">
              <w:t>Families</w:t>
            </w:r>
          </w:p>
        </w:tc>
        <w:tc>
          <w:tcPr>
            <w:tcW w:w="2410" w:type="dxa"/>
          </w:tcPr>
          <w:p w14:paraId="7807F00B" w14:textId="7FDB9B9B" w:rsidR="009A59E5" w:rsidRPr="00CA1AC5" w:rsidRDefault="003C474A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AC5">
              <w:t>Self-access</w:t>
            </w:r>
          </w:p>
        </w:tc>
        <w:tc>
          <w:tcPr>
            <w:tcW w:w="2041" w:type="dxa"/>
          </w:tcPr>
          <w:p w14:paraId="6390BB4C" w14:textId="5F51BE6F" w:rsidR="009A59E5" w:rsidRPr="00CA1AC5" w:rsidRDefault="003C474A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1AC5">
              <w:t xml:space="preserve">Information and updates about </w:t>
            </w:r>
            <w:r w:rsidR="00CA1AC5" w:rsidRPr="00CA1AC5">
              <w:t>the Neurodevelopmental Pathway</w:t>
            </w:r>
          </w:p>
        </w:tc>
        <w:tc>
          <w:tcPr>
            <w:tcW w:w="2266" w:type="dxa"/>
          </w:tcPr>
          <w:p w14:paraId="426E42A1" w14:textId="52BB0AB2" w:rsidR="009A59E5" w:rsidRPr="00CA1AC5" w:rsidRDefault="00CA1AC5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EE02AA" w14:paraId="58A3BD8C" w14:textId="2EE2C2D6" w:rsidTr="00696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F5DC9CE" w14:textId="73F3A58D" w:rsidR="009A59E5" w:rsidRPr="00657C3F" w:rsidRDefault="009A59E5" w:rsidP="00657C3F">
            <w:r w:rsidRPr="00657C3F">
              <w:t>Keyworking</w:t>
            </w:r>
            <w:r>
              <w:t xml:space="preserve"> Team</w:t>
            </w:r>
          </w:p>
        </w:tc>
        <w:tc>
          <w:tcPr>
            <w:tcW w:w="2268" w:type="dxa"/>
          </w:tcPr>
          <w:p w14:paraId="0C13ADDE" w14:textId="05ECB0ED" w:rsidR="009A59E5" w:rsidRDefault="009A59E5" w:rsidP="00657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Lancashire and South Cumbria NHS Foundation Trust</w:t>
            </w:r>
          </w:p>
        </w:tc>
        <w:tc>
          <w:tcPr>
            <w:tcW w:w="2126" w:type="dxa"/>
          </w:tcPr>
          <w:p w14:paraId="6A01E2CE" w14:textId="0FB015F1" w:rsidR="009A59E5" w:rsidRDefault="009A59E5" w:rsidP="00657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hyperlink r:id="rId38" w:history="1">
              <w:r w:rsidRPr="007066F8">
                <w:rPr>
                  <w:rStyle w:val="Hyperlink"/>
                </w:rPr>
                <w:t>Key Working Team :: Lancashire and South Cumbria NHS Foundation Trust</w:t>
              </w:r>
            </w:hyperlink>
          </w:p>
        </w:tc>
        <w:tc>
          <w:tcPr>
            <w:tcW w:w="2268" w:type="dxa"/>
          </w:tcPr>
          <w:p w14:paraId="6566EBC6" w14:textId="17395EF4" w:rsidR="009A59E5" w:rsidRPr="00CA1AC5" w:rsidRDefault="00CA1AC5" w:rsidP="00657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AC5">
              <w:t>Children and young people</w:t>
            </w:r>
            <w:r w:rsidR="001A49F5">
              <w:t xml:space="preserve"> up to 25 years</w:t>
            </w:r>
          </w:p>
        </w:tc>
        <w:tc>
          <w:tcPr>
            <w:tcW w:w="2410" w:type="dxa"/>
          </w:tcPr>
          <w:p w14:paraId="386FFD32" w14:textId="5798F075" w:rsidR="009A59E5" w:rsidRPr="001A49F5" w:rsidRDefault="00CA1AC5" w:rsidP="00657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49F5">
              <w:t>Professional referral</w:t>
            </w:r>
          </w:p>
        </w:tc>
        <w:tc>
          <w:tcPr>
            <w:tcW w:w="2041" w:type="dxa"/>
          </w:tcPr>
          <w:p w14:paraId="3B514114" w14:textId="537354EC" w:rsidR="009A59E5" w:rsidRPr="007761A0" w:rsidRDefault="001A49F5" w:rsidP="00657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61A0">
              <w:t xml:space="preserve">Keyworking support for children and young </w:t>
            </w:r>
            <w:r w:rsidR="00A9324E" w:rsidRPr="007761A0">
              <w:t>people with a diagnosed learning disability and/or autism who are on the Dynamic Support Database</w:t>
            </w:r>
            <w:r w:rsidR="007761A0" w:rsidRPr="007761A0">
              <w:t xml:space="preserve"> and are potentially at risk of hospital admission</w:t>
            </w:r>
          </w:p>
        </w:tc>
        <w:tc>
          <w:tcPr>
            <w:tcW w:w="2266" w:type="dxa"/>
          </w:tcPr>
          <w:p w14:paraId="373A74E8" w14:textId="4D9F97D2" w:rsidR="009A59E5" w:rsidRPr="00304CED" w:rsidRDefault="009A59E5" w:rsidP="00657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04CED">
              <w:t>Specialist</w:t>
            </w:r>
          </w:p>
        </w:tc>
      </w:tr>
      <w:tr w:rsidR="00E42D36" w14:paraId="64B6DF65" w14:textId="77777777" w:rsidTr="00696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26E72674" w14:textId="763BAE4F" w:rsidR="00A36A0D" w:rsidRPr="00772606" w:rsidRDefault="000B33E1" w:rsidP="00657C3F">
            <w:pPr>
              <w:rPr>
                <w:b w:val="0"/>
              </w:rPr>
            </w:pPr>
            <w:r w:rsidRPr="006A0003">
              <w:rPr>
                <w:b w:val="0"/>
                <w:bCs w:val="0"/>
              </w:rPr>
              <w:t xml:space="preserve">NEN, Neuroinclusive Education Network </w:t>
            </w:r>
            <w:r w:rsidR="00286254">
              <w:rPr>
                <w:b w:val="0"/>
                <w:bCs w:val="0"/>
              </w:rPr>
              <w:t xml:space="preserve">Training for schools </w:t>
            </w:r>
            <w:r w:rsidRPr="006A0003">
              <w:rPr>
                <w:b w:val="0"/>
                <w:bCs w:val="0"/>
              </w:rPr>
              <w:t>(was Autism Education Trust AET)</w:t>
            </w:r>
          </w:p>
        </w:tc>
        <w:tc>
          <w:tcPr>
            <w:tcW w:w="2268" w:type="dxa"/>
          </w:tcPr>
          <w:p w14:paraId="0CBAF17B" w14:textId="25147D6F" w:rsidR="00A36A0D" w:rsidRPr="006A0003" w:rsidRDefault="000B33E1" w:rsidP="00657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0003">
              <w:t>W&amp;F Communication and Interaction (Autism) S</w:t>
            </w:r>
            <w:r w:rsidR="00286254">
              <w:t xml:space="preserve">pecialist Advisory Teachers </w:t>
            </w:r>
          </w:p>
        </w:tc>
        <w:tc>
          <w:tcPr>
            <w:tcW w:w="2126" w:type="dxa"/>
          </w:tcPr>
          <w:p w14:paraId="7ACEBE24" w14:textId="2AF0CCC6" w:rsidR="00A36A0D" w:rsidRPr="006A0003" w:rsidRDefault="0090429E" w:rsidP="00657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9" w:history="1">
              <w:r w:rsidRPr="00F6334A">
                <w:rPr>
                  <w:rStyle w:val="Hyperlink"/>
                </w:rPr>
                <w:t>https://www.westmorlandandfurness.gov.uk/family-help/educational-psychology-ep-service</w:t>
              </w:r>
            </w:hyperlink>
            <w:r>
              <w:t xml:space="preserve"> </w:t>
            </w:r>
          </w:p>
        </w:tc>
        <w:tc>
          <w:tcPr>
            <w:tcW w:w="2268" w:type="dxa"/>
          </w:tcPr>
          <w:p w14:paraId="68616FB3" w14:textId="40C214CC" w:rsidR="00A36A0D" w:rsidRPr="006A0003" w:rsidRDefault="00B3388D" w:rsidP="00657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0003">
              <w:t xml:space="preserve">Schools </w:t>
            </w:r>
          </w:p>
        </w:tc>
        <w:tc>
          <w:tcPr>
            <w:tcW w:w="2410" w:type="dxa"/>
          </w:tcPr>
          <w:p w14:paraId="7D071358" w14:textId="018AB157" w:rsidR="00A36A0D" w:rsidRPr="006A0003" w:rsidRDefault="00B3388D" w:rsidP="00657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0003">
              <w:t xml:space="preserve">School request/training advertised and booked via School Development </w:t>
            </w:r>
          </w:p>
        </w:tc>
        <w:tc>
          <w:tcPr>
            <w:tcW w:w="2041" w:type="dxa"/>
          </w:tcPr>
          <w:p w14:paraId="137E17B3" w14:textId="6A600AC9" w:rsidR="00A36A0D" w:rsidRPr="006A0003" w:rsidRDefault="00B3388D" w:rsidP="00657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0003">
              <w:t xml:space="preserve">Neurodiversity </w:t>
            </w:r>
          </w:p>
        </w:tc>
        <w:tc>
          <w:tcPr>
            <w:tcW w:w="2266" w:type="dxa"/>
          </w:tcPr>
          <w:p w14:paraId="675FE3E6" w14:textId="6492AF68" w:rsidR="00A36A0D" w:rsidRPr="006A0003" w:rsidRDefault="00B3388D" w:rsidP="00657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0003">
              <w:t>Universal and targeted</w:t>
            </w:r>
          </w:p>
        </w:tc>
      </w:tr>
      <w:tr w:rsidR="00CD7B69" w14:paraId="335D2282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DF0AA2F" w14:textId="373EC298" w:rsidR="00CD7B69" w:rsidRDefault="005E3B47" w:rsidP="0060108C">
            <w:r>
              <w:lastRenderedPageBreak/>
              <w:t>Early Bird autism awareness</w:t>
            </w:r>
          </w:p>
        </w:tc>
        <w:tc>
          <w:tcPr>
            <w:tcW w:w="2268" w:type="dxa"/>
          </w:tcPr>
          <w:p w14:paraId="74BDBCF0" w14:textId="3B6D34D7" w:rsidR="00CD7B69" w:rsidRDefault="0090429E" w:rsidP="00601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LSCFT</w:t>
            </w:r>
          </w:p>
        </w:tc>
        <w:tc>
          <w:tcPr>
            <w:tcW w:w="2126" w:type="dxa"/>
          </w:tcPr>
          <w:p w14:paraId="2E064AA9" w14:textId="17AC5078" w:rsidR="00CD7B69" w:rsidRPr="0046283D" w:rsidRDefault="0090429E" w:rsidP="00601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0" w:history="1">
              <w:r w:rsidRPr="00F6334A">
                <w:rPr>
                  <w:rStyle w:val="Hyperlink"/>
                </w:rPr>
                <w:t>https://www.cumbria.gov.uk/elibrary/content/internet/537/17241/17246/17271/44048104359.pdf</w:t>
              </w:r>
            </w:hyperlink>
            <w:r>
              <w:t xml:space="preserve"> </w:t>
            </w:r>
          </w:p>
        </w:tc>
        <w:tc>
          <w:tcPr>
            <w:tcW w:w="2268" w:type="dxa"/>
          </w:tcPr>
          <w:p w14:paraId="426AF875" w14:textId="037307DA" w:rsidR="00CD7B69" w:rsidRDefault="00847F96" w:rsidP="00601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Parents of children under 5 with a diagnosis of autism</w:t>
            </w:r>
          </w:p>
        </w:tc>
        <w:tc>
          <w:tcPr>
            <w:tcW w:w="2410" w:type="dxa"/>
          </w:tcPr>
          <w:p w14:paraId="1CCA69C9" w14:textId="5BFC9DCB" w:rsidR="00CD7B69" w:rsidRDefault="006B4BBA" w:rsidP="00601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Referral via Portage or early years settings</w:t>
            </w:r>
          </w:p>
        </w:tc>
        <w:tc>
          <w:tcPr>
            <w:tcW w:w="2041" w:type="dxa"/>
          </w:tcPr>
          <w:p w14:paraId="1C491039" w14:textId="35E5A1FF" w:rsidR="00CD7B69" w:rsidRDefault="005E3B47" w:rsidP="00601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Autism </w:t>
            </w:r>
          </w:p>
        </w:tc>
        <w:tc>
          <w:tcPr>
            <w:tcW w:w="2266" w:type="dxa"/>
          </w:tcPr>
          <w:p w14:paraId="3A002A22" w14:textId="1CC1BFB1" w:rsidR="00CD7B69" w:rsidRDefault="005E3B47" w:rsidP="00601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Specialist</w:t>
            </w:r>
          </w:p>
        </w:tc>
      </w:tr>
      <w:tr w:rsidR="006A0003" w14:paraId="52E05BC5" w14:textId="77777777" w:rsidTr="00696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1CF6800" w14:textId="77777777" w:rsidR="006A0003" w:rsidRDefault="006A0003" w:rsidP="006A0003">
            <w:pPr>
              <w:rPr>
                <w:b w:val="0"/>
                <w:bCs w:val="0"/>
              </w:rPr>
            </w:pPr>
            <w:r>
              <w:t>Westmorland and Furness All About Me Documentation</w:t>
            </w:r>
          </w:p>
          <w:p w14:paraId="192E07AC" w14:textId="79E13CFC" w:rsidR="00A3170F" w:rsidRPr="00A3170F" w:rsidRDefault="00A3170F" w:rsidP="00A3170F">
            <w:pPr>
              <w:pStyle w:val="ListParagraph"/>
              <w:numPr>
                <w:ilvl w:val="0"/>
                <w:numId w:val="3"/>
              </w:numPr>
            </w:pPr>
            <w:r>
              <w:t xml:space="preserve">Profile and </w:t>
            </w:r>
            <w:proofErr w:type="gramStart"/>
            <w:r>
              <w:t>10 minute</w:t>
            </w:r>
            <w:proofErr w:type="gramEnd"/>
            <w:r>
              <w:t xml:space="preserve"> guide on SEMH</w:t>
            </w:r>
          </w:p>
        </w:tc>
        <w:tc>
          <w:tcPr>
            <w:tcW w:w="2268" w:type="dxa"/>
          </w:tcPr>
          <w:p w14:paraId="15E900C4" w14:textId="277675B7" w:rsidR="006A0003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Multi-agency</w:t>
            </w:r>
          </w:p>
        </w:tc>
        <w:tc>
          <w:tcPr>
            <w:tcW w:w="2126" w:type="dxa"/>
          </w:tcPr>
          <w:p w14:paraId="1F881A68" w14:textId="0D3DCA69" w:rsidR="00A3170F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1" w:history="1">
              <w:r w:rsidRPr="00A3170F">
                <w:rPr>
                  <w:rStyle w:val="Hyperlink"/>
                </w:rPr>
                <w:t>SEND@westmorlandandfurness.gov.uk</w:t>
              </w:r>
            </w:hyperlink>
          </w:p>
          <w:p w14:paraId="26CF2A48" w14:textId="06EF25C1" w:rsidR="006A0003" w:rsidRPr="0046283D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170F">
              <w:t>https://www.westmorlandandfurness.gov.uk/family-help/health/supporting-children-and-young-people-social-emotional-and-mental-health-semh-needs</w:t>
            </w:r>
          </w:p>
        </w:tc>
        <w:tc>
          <w:tcPr>
            <w:tcW w:w="2268" w:type="dxa"/>
          </w:tcPr>
          <w:p w14:paraId="7495E624" w14:textId="072A270A" w:rsidR="006A0003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those working with children and families and children, young people and families themselves</w:t>
            </w:r>
          </w:p>
        </w:tc>
        <w:tc>
          <w:tcPr>
            <w:tcW w:w="2410" w:type="dxa"/>
          </w:tcPr>
          <w:p w14:paraId="35AAF90D" w14:textId="619C2E5C" w:rsidR="006A0003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041" w:type="dxa"/>
          </w:tcPr>
          <w:p w14:paraId="7B2138DE" w14:textId="6E14B11A" w:rsidR="006A0003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ND, SENSORY, SEMH</w:t>
            </w:r>
          </w:p>
        </w:tc>
        <w:tc>
          <w:tcPr>
            <w:tcW w:w="2266" w:type="dxa"/>
          </w:tcPr>
          <w:p w14:paraId="448F91FC" w14:textId="234D8996" w:rsidR="006A0003" w:rsidRDefault="00A3170F" w:rsidP="006A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Universal </w:t>
            </w:r>
          </w:p>
        </w:tc>
      </w:tr>
    </w:tbl>
    <w:p w14:paraId="6A0C9B04" w14:textId="77777777" w:rsidR="000A179F" w:rsidRDefault="000A179F">
      <w:pPr>
        <w:rPr>
          <w:b/>
          <w:bCs/>
        </w:rPr>
      </w:pPr>
    </w:p>
    <w:p w14:paraId="6330D0EE" w14:textId="10D6E346" w:rsidR="000A179F" w:rsidRPr="00440350" w:rsidRDefault="000A179F">
      <w:pPr>
        <w:rPr>
          <w:b/>
          <w:bCs/>
          <w:u w:val="single"/>
        </w:rPr>
      </w:pPr>
      <w:r w:rsidRPr="00440350">
        <w:rPr>
          <w:b/>
          <w:bCs/>
          <w:u w:val="single"/>
        </w:rPr>
        <w:t>Sensory Processing</w:t>
      </w:r>
    </w:p>
    <w:tbl>
      <w:tblPr>
        <w:tblStyle w:val="GridTable4-Accent1"/>
        <w:tblW w:w="15614" w:type="dxa"/>
        <w:tblLayout w:type="fixed"/>
        <w:tblLook w:val="04A0" w:firstRow="1" w:lastRow="0" w:firstColumn="1" w:lastColumn="0" w:noHBand="0" w:noVBand="1"/>
      </w:tblPr>
      <w:tblGrid>
        <w:gridCol w:w="2045"/>
        <w:gridCol w:w="2023"/>
        <w:gridCol w:w="2561"/>
        <w:gridCol w:w="2439"/>
        <w:gridCol w:w="2239"/>
        <w:gridCol w:w="1984"/>
        <w:gridCol w:w="2323"/>
      </w:tblGrid>
      <w:tr w:rsidR="005D6159" w14:paraId="7B9F1CE3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221EF3CF" w14:textId="70CB75D7" w:rsidR="00066334" w:rsidRDefault="00066334" w:rsidP="00066334">
            <w:r w:rsidRPr="00850C53">
              <w:t>Support Available</w:t>
            </w:r>
          </w:p>
        </w:tc>
        <w:tc>
          <w:tcPr>
            <w:tcW w:w="2023" w:type="dxa"/>
          </w:tcPr>
          <w:p w14:paraId="187C1D0D" w14:textId="4874AEBE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provides the support?</w:t>
            </w:r>
          </w:p>
        </w:tc>
        <w:tc>
          <w:tcPr>
            <w:tcW w:w="2561" w:type="dxa"/>
          </w:tcPr>
          <w:p w14:paraId="6C732ED2" w14:textId="3F608FC2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Contact Details</w:t>
            </w:r>
          </w:p>
        </w:tc>
        <w:tc>
          <w:tcPr>
            <w:tcW w:w="2439" w:type="dxa"/>
          </w:tcPr>
          <w:p w14:paraId="19D829D9" w14:textId="7677CC0E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is the support for?</w:t>
            </w:r>
          </w:p>
        </w:tc>
        <w:tc>
          <w:tcPr>
            <w:tcW w:w="2239" w:type="dxa"/>
          </w:tcPr>
          <w:p w14:paraId="14CA318B" w14:textId="6CDC3955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How can the support be accessed?</w:t>
            </w:r>
          </w:p>
        </w:tc>
        <w:tc>
          <w:tcPr>
            <w:tcW w:w="1984" w:type="dxa"/>
          </w:tcPr>
          <w:p w14:paraId="2BDB4E74" w14:textId="579062A5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Needs addressed</w:t>
            </w:r>
          </w:p>
        </w:tc>
        <w:tc>
          <w:tcPr>
            <w:tcW w:w="2323" w:type="dxa"/>
          </w:tcPr>
          <w:p w14:paraId="175D9162" w14:textId="74F6A562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Universal</w:t>
            </w:r>
            <w:r w:rsidR="005A4103">
              <w:t xml:space="preserve">, </w:t>
            </w:r>
            <w:r w:rsidRPr="005A4103">
              <w:t>Targeted</w:t>
            </w:r>
            <w:r w:rsidR="005A4103">
              <w:t xml:space="preserve"> or </w:t>
            </w:r>
            <w:r w:rsidRPr="005A4103">
              <w:t>Specialist?</w:t>
            </w:r>
          </w:p>
        </w:tc>
      </w:tr>
      <w:tr w:rsidR="005D6159" w14:paraId="165447D8" w14:textId="77777777" w:rsidTr="00A31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0484AF3E" w14:textId="38D97236" w:rsidR="00066334" w:rsidRDefault="00723807" w:rsidP="00066334">
            <w:pPr>
              <w:rPr>
                <w:b w:val="0"/>
                <w:bCs w:val="0"/>
              </w:rPr>
            </w:pPr>
            <w:r>
              <w:t>Information, advice and guidance</w:t>
            </w:r>
          </w:p>
        </w:tc>
        <w:tc>
          <w:tcPr>
            <w:tcW w:w="2023" w:type="dxa"/>
          </w:tcPr>
          <w:p w14:paraId="7143A035" w14:textId="4DF253A1" w:rsidR="00066334" w:rsidRPr="00723807" w:rsidRDefault="00723807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3807">
              <w:t>Lancashire &amp; South Cumbria ICB</w:t>
            </w:r>
          </w:p>
        </w:tc>
        <w:tc>
          <w:tcPr>
            <w:tcW w:w="2561" w:type="dxa"/>
          </w:tcPr>
          <w:p w14:paraId="4A66046B" w14:textId="143D9267" w:rsidR="00066334" w:rsidRDefault="00066334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hyperlink r:id="rId42" w:history="1">
              <w:r w:rsidRPr="00020CF6">
                <w:rPr>
                  <w:rStyle w:val="Hyperlink"/>
                </w:rPr>
                <w:t>LSC Integrated Care Board :: CYP sensory processing position statement January 2024</w:t>
              </w:r>
            </w:hyperlink>
          </w:p>
        </w:tc>
        <w:tc>
          <w:tcPr>
            <w:tcW w:w="2439" w:type="dxa"/>
          </w:tcPr>
          <w:p w14:paraId="46C45DC1" w14:textId="3471336A" w:rsidR="00066334" w:rsidRPr="006F4A6B" w:rsidRDefault="00887DB9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A6B">
              <w:t>Parent carer</w:t>
            </w:r>
          </w:p>
        </w:tc>
        <w:tc>
          <w:tcPr>
            <w:tcW w:w="2239" w:type="dxa"/>
          </w:tcPr>
          <w:p w14:paraId="764D89A1" w14:textId="419F7EE8" w:rsidR="00066334" w:rsidRPr="006F4A6B" w:rsidRDefault="00887DB9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A6B">
              <w:t>Self-</w:t>
            </w:r>
            <w:r w:rsidR="000708CD" w:rsidRPr="006F4A6B">
              <w:t>access</w:t>
            </w:r>
          </w:p>
        </w:tc>
        <w:tc>
          <w:tcPr>
            <w:tcW w:w="1984" w:type="dxa"/>
          </w:tcPr>
          <w:p w14:paraId="17A5E17F" w14:textId="09FDF468" w:rsidR="00066334" w:rsidRPr="006F4A6B" w:rsidRDefault="006F4A6B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A6B">
              <w:t>Sensory support</w:t>
            </w:r>
          </w:p>
        </w:tc>
        <w:tc>
          <w:tcPr>
            <w:tcW w:w="2323" w:type="dxa"/>
          </w:tcPr>
          <w:p w14:paraId="51C8904A" w14:textId="05D0AF18" w:rsidR="00066334" w:rsidRPr="00335A0D" w:rsidRDefault="00335A0D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5A0D">
              <w:t>Universal</w:t>
            </w:r>
          </w:p>
        </w:tc>
      </w:tr>
      <w:tr w:rsidR="005D6159" w14:paraId="04E04FDE" w14:textId="77777777" w:rsidTr="00A31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3A54DE98" w14:textId="4E08345F" w:rsidR="00066334" w:rsidRPr="00F024B1" w:rsidRDefault="00F024B1" w:rsidP="00066334">
            <w:r>
              <w:t>Joining in with Sensory Differences</w:t>
            </w:r>
          </w:p>
        </w:tc>
        <w:tc>
          <w:tcPr>
            <w:tcW w:w="2023" w:type="dxa"/>
          </w:tcPr>
          <w:p w14:paraId="64EC3EBD" w14:textId="1271C0BB" w:rsidR="00066334" w:rsidRPr="00F024B1" w:rsidRDefault="00F024B1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24B1">
              <w:t>NHS Greater Glasgow &amp; Clyde</w:t>
            </w:r>
          </w:p>
        </w:tc>
        <w:tc>
          <w:tcPr>
            <w:tcW w:w="2561" w:type="dxa"/>
          </w:tcPr>
          <w:p w14:paraId="29589244" w14:textId="77777777" w:rsidR="00335A0D" w:rsidRDefault="00335A0D" w:rsidP="0033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563C1"/>
                <w:u w:val="single"/>
              </w:rPr>
            </w:pPr>
            <w:hyperlink r:id="rId43" w:history="1">
              <w:r>
                <w:rPr>
                  <w:rStyle w:val="Hyperlink"/>
                  <w:rFonts w:ascii="Calibri" w:hAnsi="Calibri" w:cs="Calibri"/>
                </w:rPr>
                <w:t>https://www.nhsggc.org.uk/kids/life-skills/joining-in-with-sensory-differences/</w:t>
              </w:r>
            </w:hyperlink>
          </w:p>
          <w:p w14:paraId="562FCA7A" w14:textId="77777777" w:rsidR="00066334" w:rsidRDefault="00066334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439" w:type="dxa"/>
          </w:tcPr>
          <w:p w14:paraId="027780CB" w14:textId="45A6D887" w:rsidR="00066334" w:rsidRPr="00335A0D" w:rsidRDefault="00335A0D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5A0D">
              <w:t>Parent carer</w:t>
            </w:r>
          </w:p>
        </w:tc>
        <w:tc>
          <w:tcPr>
            <w:tcW w:w="2239" w:type="dxa"/>
          </w:tcPr>
          <w:p w14:paraId="3D949063" w14:textId="20A15C33" w:rsidR="00066334" w:rsidRPr="00335A0D" w:rsidRDefault="00335A0D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5A0D">
              <w:t>Self-access</w:t>
            </w:r>
          </w:p>
        </w:tc>
        <w:tc>
          <w:tcPr>
            <w:tcW w:w="1984" w:type="dxa"/>
          </w:tcPr>
          <w:p w14:paraId="0773F8FE" w14:textId="6A4FE56C" w:rsidR="00066334" w:rsidRPr="00887DB9" w:rsidRDefault="00887DB9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7DB9">
              <w:t>Create a sensory profile and personalised sensory diet activities, and informational videos</w:t>
            </w:r>
          </w:p>
        </w:tc>
        <w:tc>
          <w:tcPr>
            <w:tcW w:w="2323" w:type="dxa"/>
          </w:tcPr>
          <w:p w14:paraId="0723D649" w14:textId="5E8B90E0" w:rsidR="00066334" w:rsidRPr="00335A0D" w:rsidRDefault="00335A0D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5A0D">
              <w:t>Universal</w:t>
            </w:r>
          </w:p>
        </w:tc>
      </w:tr>
      <w:tr w:rsidR="00A3170F" w14:paraId="3CAD52B9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5" w:type="dxa"/>
          </w:tcPr>
          <w:p w14:paraId="7642BE27" w14:textId="77777777" w:rsidR="00A3170F" w:rsidRDefault="00A3170F" w:rsidP="00A3170F">
            <w:pPr>
              <w:rPr>
                <w:b w:val="0"/>
                <w:bCs w:val="0"/>
              </w:rPr>
            </w:pPr>
            <w:r>
              <w:t xml:space="preserve">Westmorland and Furness All About </w:t>
            </w:r>
            <w:r>
              <w:lastRenderedPageBreak/>
              <w:t>Me Documentation</w:t>
            </w:r>
          </w:p>
          <w:p w14:paraId="2C64A49B" w14:textId="7985C99D" w:rsidR="00A3170F" w:rsidRDefault="00A3170F" w:rsidP="00A3170F">
            <w:pPr>
              <w:rPr>
                <w:b w:val="0"/>
                <w:bCs w:val="0"/>
              </w:rPr>
            </w:pPr>
            <w:r>
              <w:t xml:space="preserve">Profile and </w:t>
            </w:r>
            <w:proofErr w:type="gramStart"/>
            <w:r>
              <w:t>10 minute</w:t>
            </w:r>
            <w:proofErr w:type="gramEnd"/>
            <w:r>
              <w:t xml:space="preserve"> guide on SEMH</w:t>
            </w:r>
          </w:p>
        </w:tc>
        <w:tc>
          <w:tcPr>
            <w:tcW w:w="2023" w:type="dxa"/>
          </w:tcPr>
          <w:p w14:paraId="2C0BA78D" w14:textId="1C947829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lastRenderedPageBreak/>
              <w:t>Multi-agency</w:t>
            </w:r>
          </w:p>
        </w:tc>
        <w:tc>
          <w:tcPr>
            <w:tcW w:w="2561" w:type="dxa"/>
          </w:tcPr>
          <w:p w14:paraId="06D27492" w14:textId="77777777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4" w:history="1">
              <w:r w:rsidRPr="00A3170F">
                <w:rPr>
                  <w:rStyle w:val="Hyperlink"/>
                </w:rPr>
                <w:t>SEND@westmorlandandfurness.gov.uk</w:t>
              </w:r>
            </w:hyperlink>
          </w:p>
          <w:p w14:paraId="56278C83" w14:textId="52CEB6F1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3170F">
              <w:lastRenderedPageBreak/>
              <w:t>https://www.westmorlandandfurness.gov.uk/family-help/health/supporting-children-and-young-people-social-emotional-and-mental-health-semh-needs</w:t>
            </w:r>
          </w:p>
        </w:tc>
        <w:tc>
          <w:tcPr>
            <w:tcW w:w="2439" w:type="dxa"/>
          </w:tcPr>
          <w:p w14:paraId="46465196" w14:textId="5F4D1457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lastRenderedPageBreak/>
              <w:t xml:space="preserve">All those working with children and families and children, young </w:t>
            </w:r>
            <w:r>
              <w:lastRenderedPageBreak/>
              <w:t>people and families themselves</w:t>
            </w:r>
          </w:p>
        </w:tc>
        <w:tc>
          <w:tcPr>
            <w:tcW w:w="2239" w:type="dxa"/>
          </w:tcPr>
          <w:p w14:paraId="12B4B2B9" w14:textId="2B1230D0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lastRenderedPageBreak/>
              <w:t>N/A</w:t>
            </w:r>
          </w:p>
        </w:tc>
        <w:tc>
          <w:tcPr>
            <w:tcW w:w="1984" w:type="dxa"/>
          </w:tcPr>
          <w:p w14:paraId="393924C5" w14:textId="73E761EB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ND, SENSORY, SEMH</w:t>
            </w:r>
          </w:p>
        </w:tc>
        <w:tc>
          <w:tcPr>
            <w:tcW w:w="2323" w:type="dxa"/>
          </w:tcPr>
          <w:p w14:paraId="604470EE" w14:textId="0EA463B8" w:rsidR="00A3170F" w:rsidRDefault="00A3170F" w:rsidP="00A31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Universal </w:t>
            </w:r>
          </w:p>
        </w:tc>
      </w:tr>
    </w:tbl>
    <w:p w14:paraId="48EC432B" w14:textId="77777777" w:rsidR="000A179F" w:rsidRDefault="000A179F">
      <w:pPr>
        <w:rPr>
          <w:b/>
          <w:bCs/>
        </w:rPr>
      </w:pPr>
    </w:p>
    <w:p w14:paraId="4865F592" w14:textId="42BB411E" w:rsidR="00205ACB" w:rsidRPr="00440350" w:rsidRDefault="00205ACB">
      <w:pPr>
        <w:rPr>
          <w:b/>
          <w:bCs/>
          <w:u w:val="single"/>
        </w:rPr>
      </w:pPr>
      <w:r w:rsidRPr="00440350">
        <w:rPr>
          <w:b/>
          <w:bCs/>
          <w:u w:val="single"/>
        </w:rPr>
        <w:t>Learning Disability</w:t>
      </w:r>
    </w:p>
    <w:tbl>
      <w:tblPr>
        <w:tblStyle w:val="GridTable4-Accent1"/>
        <w:tblW w:w="1561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552"/>
        <w:gridCol w:w="2410"/>
        <w:gridCol w:w="2268"/>
        <w:gridCol w:w="1984"/>
        <w:gridCol w:w="2323"/>
      </w:tblGrid>
      <w:tr w:rsidR="003829E3" w14:paraId="0958507A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288BE35" w14:textId="54578C5B" w:rsidR="00066334" w:rsidRDefault="00066334" w:rsidP="00066334">
            <w:r w:rsidRPr="00850C53">
              <w:t>Support Available</w:t>
            </w:r>
          </w:p>
        </w:tc>
        <w:tc>
          <w:tcPr>
            <w:tcW w:w="2126" w:type="dxa"/>
          </w:tcPr>
          <w:p w14:paraId="32F5DF1B" w14:textId="3DB068C8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provides the support?</w:t>
            </w:r>
          </w:p>
        </w:tc>
        <w:tc>
          <w:tcPr>
            <w:tcW w:w="2552" w:type="dxa"/>
          </w:tcPr>
          <w:p w14:paraId="1D7CDF36" w14:textId="33B0A5CF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Contact Details</w:t>
            </w:r>
          </w:p>
        </w:tc>
        <w:tc>
          <w:tcPr>
            <w:tcW w:w="2410" w:type="dxa"/>
          </w:tcPr>
          <w:p w14:paraId="5A8BCA45" w14:textId="1AD5D848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Who is the support for?</w:t>
            </w:r>
          </w:p>
        </w:tc>
        <w:tc>
          <w:tcPr>
            <w:tcW w:w="2268" w:type="dxa"/>
          </w:tcPr>
          <w:p w14:paraId="3FDBA6FD" w14:textId="18D71315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How can the support be accessed?</w:t>
            </w:r>
          </w:p>
        </w:tc>
        <w:tc>
          <w:tcPr>
            <w:tcW w:w="1984" w:type="dxa"/>
          </w:tcPr>
          <w:p w14:paraId="68A1FD4B" w14:textId="0E03C6B4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Needs addressed</w:t>
            </w:r>
          </w:p>
        </w:tc>
        <w:tc>
          <w:tcPr>
            <w:tcW w:w="2323" w:type="dxa"/>
          </w:tcPr>
          <w:p w14:paraId="297F07BB" w14:textId="7DA98CCD" w:rsidR="00066334" w:rsidRPr="005A4103" w:rsidRDefault="00066334" w:rsidP="00066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4103">
              <w:t>Universal</w:t>
            </w:r>
            <w:r w:rsidR="005A4103">
              <w:t xml:space="preserve">, </w:t>
            </w:r>
            <w:r w:rsidRPr="005A4103">
              <w:t>Targeted</w:t>
            </w:r>
            <w:r w:rsidR="005A4103">
              <w:t xml:space="preserve"> or </w:t>
            </w:r>
            <w:r w:rsidRPr="005A4103">
              <w:t>Specialist?</w:t>
            </w:r>
          </w:p>
        </w:tc>
      </w:tr>
      <w:tr w:rsidR="003829E3" w14:paraId="55CA4F23" w14:textId="77777777" w:rsidTr="00A31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9D6F214" w14:textId="3071FBED" w:rsidR="00066334" w:rsidRDefault="00A3170F" w:rsidP="00066334">
            <w:pPr>
              <w:rPr>
                <w:b w:val="0"/>
                <w:bCs w:val="0"/>
              </w:rPr>
            </w:pPr>
            <w:r>
              <w:t xml:space="preserve">Children’s </w:t>
            </w:r>
            <w:r w:rsidR="00066334">
              <w:t>Learning Disability</w:t>
            </w:r>
          </w:p>
        </w:tc>
        <w:tc>
          <w:tcPr>
            <w:tcW w:w="2126" w:type="dxa"/>
          </w:tcPr>
          <w:p w14:paraId="7611EAE3" w14:textId="1CF007A6" w:rsidR="00066334" w:rsidRPr="00AF21B1" w:rsidRDefault="00A3170F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LSCFT</w:t>
            </w:r>
          </w:p>
        </w:tc>
        <w:tc>
          <w:tcPr>
            <w:tcW w:w="2552" w:type="dxa"/>
          </w:tcPr>
          <w:p w14:paraId="286D0FCF" w14:textId="400062F9" w:rsidR="00066334" w:rsidRPr="00AF21B1" w:rsidRDefault="00A3170F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 w:history="1">
              <w:r w:rsidRPr="00A3170F">
                <w:rPr>
                  <w:rStyle w:val="Hyperlink"/>
                </w:rPr>
                <w:t xml:space="preserve">Community Learning Disability </w:t>
              </w:r>
              <w:proofErr w:type="gramStart"/>
              <w:r w:rsidRPr="00A3170F">
                <w:rPr>
                  <w:rStyle w:val="Hyperlink"/>
                </w:rPr>
                <w:t>Service :</w:t>
              </w:r>
              <w:proofErr w:type="gramEnd"/>
              <w:r w:rsidRPr="00A3170F">
                <w:rPr>
                  <w:rStyle w:val="Hyperlink"/>
                </w:rPr>
                <w:t>: Lancashire and South Cumbria NHS Foundation Trust</w:t>
              </w:r>
            </w:hyperlink>
          </w:p>
        </w:tc>
        <w:tc>
          <w:tcPr>
            <w:tcW w:w="2410" w:type="dxa"/>
          </w:tcPr>
          <w:p w14:paraId="7B045016" w14:textId="4E63359D" w:rsidR="00066334" w:rsidRPr="00AF21B1" w:rsidRDefault="009B4F80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Families</w:t>
            </w:r>
          </w:p>
        </w:tc>
        <w:tc>
          <w:tcPr>
            <w:tcW w:w="2268" w:type="dxa"/>
          </w:tcPr>
          <w:p w14:paraId="6F815EAA" w14:textId="3D2BB8BE" w:rsidR="00066334" w:rsidRPr="00AF21B1" w:rsidRDefault="009B4F80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</w:p>
        </w:tc>
        <w:tc>
          <w:tcPr>
            <w:tcW w:w="1984" w:type="dxa"/>
          </w:tcPr>
          <w:p w14:paraId="51199791" w14:textId="6BAA62B0" w:rsidR="00066334" w:rsidRPr="00AF21B1" w:rsidRDefault="005D6159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Information regarding the </w:t>
            </w:r>
            <w:r w:rsidR="002775BC">
              <w:t>Learning Disability Service</w:t>
            </w:r>
          </w:p>
        </w:tc>
        <w:tc>
          <w:tcPr>
            <w:tcW w:w="2323" w:type="dxa"/>
          </w:tcPr>
          <w:p w14:paraId="5DD88099" w14:textId="723CAD6F" w:rsidR="00066334" w:rsidRPr="00AF21B1" w:rsidRDefault="002775BC" w:rsidP="00066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3829E3" w14:paraId="32BA8E49" w14:textId="77777777" w:rsidTr="00A31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D4ADE96" w14:textId="3A53CE9E" w:rsidR="00066334" w:rsidRDefault="00066334" w:rsidP="00066334">
            <w:pPr>
              <w:rPr>
                <w:b w:val="0"/>
                <w:bCs w:val="0"/>
              </w:rPr>
            </w:pPr>
            <w:r>
              <w:t>LSCFT Health Facilitation Team</w:t>
            </w:r>
          </w:p>
        </w:tc>
        <w:tc>
          <w:tcPr>
            <w:tcW w:w="2126" w:type="dxa"/>
          </w:tcPr>
          <w:p w14:paraId="4C49F769" w14:textId="2532A916" w:rsidR="00066334" w:rsidRPr="00912C00" w:rsidRDefault="006D11FB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C00">
              <w:t>Lancashire and South Cumbria NHS Foundation Trust</w:t>
            </w:r>
          </w:p>
        </w:tc>
        <w:tc>
          <w:tcPr>
            <w:tcW w:w="2552" w:type="dxa"/>
          </w:tcPr>
          <w:p w14:paraId="4CA54598" w14:textId="3C2A5F43" w:rsidR="00066334" w:rsidRPr="00912C00" w:rsidRDefault="00066334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 w:history="1">
              <w:r w:rsidRPr="00912C00">
                <w:rPr>
                  <w:rStyle w:val="Hyperlink"/>
                </w:rPr>
                <w:t>Health Facilitation Team :: Lancashire and South Cumbria NHS Foundation Trust</w:t>
              </w:r>
            </w:hyperlink>
          </w:p>
        </w:tc>
        <w:tc>
          <w:tcPr>
            <w:tcW w:w="2410" w:type="dxa"/>
          </w:tcPr>
          <w:p w14:paraId="7B6BB8DF" w14:textId="028ACAE2" w:rsidR="00066334" w:rsidRPr="00912C00" w:rsidRDefault="00912C00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2C00">
              <w:t>Young people age 14+</w:t>
            </w:r>
          </w:p>
        </w:tc>
        <w:tc>
          <w:tcPr>
            <w:tcW w:w="2268" w:type="dxa"/>
          </w:tcPr>
          <w:p w14:paraId="6EA04F5A" w14:textId="77777777" w:rsidR="00066334" w:rsidRPr="00912C00" w:rsidRDefault="00066334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71111C7" w14:textId="367E6873" w:rsidR="00066334" w:rsidRPr="00912C00" w:rsidRDefault="00C1628B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 for young people with learning disabilities.  LD health checks</w:t>
            </w:r>
          </w:p>
        </w:tc>
        <w:tc>
          <w:tcPr>
            <w:tcW w:w="2323" w:type="dxa"/>
          </w:tcPr>
          <w:p w14:paraId="04E3D04B" w14:textId="3E41E338" w:rsidR="00066334" w:rsidRPr="00912C00" w:rsidRDefault="00C1628B" w:rsidP="00066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Specialist</w:t>
            </w:r>
          </w:p>
        </w:tc>
      </w:tr>
      <w:tr w:rsidR="007761A0" w14:paraId="1995016C" w14:textId="77777777" w:rsidTr="00A317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9F15379" w14:textId="6194F2FF" w:rsidR="007761A0" w:rsidRDefault="007761A0" w:rsidP="007761A0">
            <w:pPr>
              <w:rPr>
                <w:b w:val="0"/>
                <w:bCs w:val="0"/>
              </w:rPr>
            </w:pPr>
            <w:r w:rsidRPr="00657C3F">
              <w:t>Keyworking</w:t>
            </w:r>
            <w:r>
              <w:t xml:space="preserve"> Team</w:t>
            </w:r>
          </w:p>
        </w:tc>
        <w:tc>
          <w:tcPr>
            <w:tcW w:w="2126" w:type="dxa"/>
          </w:tcPr>
          <w:p w14:paraId="7A1C1156" w14:textId="2A3B0711" w:rsidR="007761A0" w:rsidRDefault="007761A0" w:rsidP="00776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Lancashire and South Cumbria NHS Foundation Trust</w:t>
            </w:r>
          </w:p>
        </w:tc>
        <w:tc>
          <w:tcPr>
            <w:tcW w:w="2552" w:type="dxa"/>
          </w:tcPr>
          <w:p w14:paraId="21D1FBEB" w14:textId="358AD644" w:rsidR="007761A0" w:rsidRDefault="007761A0" w:rsidP="00776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hyperlink r:id="rId47" w:history="1">
              <w:r w:rsidRPr="007066F8">
                <w:rPr>
                  <w:rStyle w:val="Hyperlink"/>
                </w:rPr>
                <w:t>Key Working Team :: Lancashire and South Cumbria NHS Foundation Trust</w:t>
              </w:r>
            </w:hyperlink>
          </w:p>
        </w:tc>
        <w:tc>
          <w:tcPr>
            <w:tcW w:w="2410" w:type="dxa"/>
          </w:tcPr>
          <w:p w14:paraId="0FBA1A99" w14:textId="3EC6D727" w:rsidR="007761A0" w:rsidRDefault="007761A0" w:rsidP="00776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A1AC5">
              <w:t>Children and young people</w:t>
            </w:r>
            <w:r>
              <w:t xml:space="preserve"> up to 25 years</w:t>
            </w:r>
          </w:p>
        </w:tc>
        <w:tc>
          <w:tcPr>
            <w:tcW w:w="2268" w:type="dxa"/>
          </w:tcPr>
          <w:p w14:paraId="719B2A35" w14:textId="6D38CAD5" w:rsidR="007761A0" w:rsidRDefault="007761A0" w:rsidP="00776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A49F5">
              <w:t>Professional referral</w:t>
            </w:r>
          </w:p>
        </w:tc>
        <w:tc>
          <w:tcPr>
            <w:tcW w:w="1984" w:type="dxa"/>
          </w:tcPr>
          <w:p w14:paraId="68AF3028" w14:textId="36CA3B26" w:rsidR="007761A0" w:rsidRDefault="007761A0" w:rsidP="00776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761A0">
              <w:t xml:space="preserve">Keyworking support for children and young people with a diagnosed learning disability and/or autism who are on the Dynamic Support Database and are potentially at risk </w:t>
            </w:r>
            <w:r w:rsidRPr="007761A0">
              <w:lastRenderedPageBreak/>
              <w:t>of hospital admission</w:t>
            </w:r>
          </w:p>
        </w:tc>
        <w:tc>
          <w:tcPr>
            <w:tcW w:w="2323" w:type="dxa"/>
          </w:tcPr>
          <w:p w14:paraId="23D766F1" w14:textId="097696A2" w:rsidR="007761A0" w:rsidRDefault="007761A0" w:rsidP="00776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04CED">
              <w:lastRenderedPageBreak/>
              <w:t>Specialist</w:t>
            </w:r>
          </w:p>
        </w:tc>
      </w:tr>
    </w:tbl>
    <w:p w14:paraId="441617A3" w14:textId="77777777" w:rsidR="00205ACB" w:rsidRDefault="00205ACB">
      <w:pPr>
        <w:rPr>
          <w:b/>
          <w:bCs/>
        </w:rPr>
      </w:pPr>
    </w:p>
    <w:p w14:paraId="410EFCBD" w14:textId="268C4821" w:rsidR="009B77F6" w:rsidRDefault="009B77F6">
      <w:pPr>
        <w:rPr>
          <w:b/>
          <w:bCs/>
          <w:u w:val="single"/>
        </w:rPr>
      </w:pPr>
      <w:r w:rsidRPr="009B77F6">
        <w:rPr>
          <w:b/>
          <w:bCs/>
          <w:u w:val="single"/>
        </w:rPr>
        <w:t>Physiotherapy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2552"/>
        <w:gridCol w:w="2293"/>
        <w:gridCol w:w="2230"/>
        <w:gridCol w:w="2231"/>
        <w:gridCol w:w="2231"/>
      </w:tblGrid>
      <w:tr w:rsidR="004C394B" w14:paraId="0B575C1F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0F9F6A3D" w14:textId="20558724" w:rsidR="009B77F6" w:rsidRDefault="009B77F6" w:rsidP="009B77F6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1847" w:type="dxa"/>
          </w:tcPr>
          <w:p w14:paraId="71BB5F41" w14:textId="0C2E3398" w:rsidR="009B77F6" w:rsidRPr="00933362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33362">
              <w:t>Who provides the support?</w:t>
            </w:r>
          </w:p>
        </w:tc>
        <w:tc>
          <w:tcPr>
            <w:tcW w:w="2552" w:type="dxa"/>
          </w:tcPr>
          <w:p w14:paraId="3C422A30" w14:textId="637DF495" w:rsidR="009B77F6" w:rsidRPr="00933362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33362">
              <w:t>Contact Details</w:t>
            </w:r>
          </w:p>
        </w:tc>
        <w:tc>
          <w:tcPr>
            <w:tcW w:w="2293" w:type="dxa"/>
          </w:tcPr>
          <w:p w14:paraId="51594ABA" w14:textId="721CD1F7" w:rsidR="009B77F6" w:rsidRPr="00933362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33362">
              <w:t>Who is the support for?</w:t>
            </w:r>
          </w:p>
        </w:tc>
        <w:tc>
          <w:tcPr>
            <w:tcW w:w="2230" w:type="dxa"/>
          </w:tcPr>
          <w:p w14:paraId="6994B2DC" w14:textId="56AFE8C4" w:rsidR="009B77F6" w:rsidRPr="00933362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33362">
              <w:t>How can the support be accessed?</w:t>
            </w:r>
          </w:p>
        </w:tc>
        <w:tc>
          <w:tcPr>
            <w:tcW w:w="2231" w:type="dxa"/>
          </w:tcPr>
          <w:p w14:paraId="089E9457" w14:textId="358180BE" w:rsidR="009B77F6" w:rsidRPr="00933362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33362">
              <w:t>Needs addressed</w:t>
            </w:r>
          </w:p>
        </w:tc>
        <w:tc>
          <w:tcPr>
            <w:tcW w:w="2231" w:type="dxa"/>
          </w:tcPr>
          <w:p w14:paraId="46AD8F18" w14:textId="3D4FDC68" w:rsidR="009B77F6" w:rsidRPr="00933362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33362">
              <w:t>Universal</w:t>
            </w:r>
            <w:r w:rsidR="00C205D1" w:rsidRPr="00933362">
              <w:t xml:space="preserve">, </w:t>
            </w:r>
            <w:r w:rsidRPr="00933362">
              <w:t>Targeted</w:t>
            </w:r>
            <w:r w:rsidR="00C205D1" w:rsidRPr="00933362">
              <w:t xml:space="preserve"> or </w:t>
            </w:r>
            <w:r w:rsidRPr="00933362">
              <w:t>Specialist?</w:t>
            </w:r>
          </w:p>
        </w:tc>
      </w:tr>
      <w:tr w:rsidR="004C394B" w14:paraId="6FB030FB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3175C0EB" w14:textId="7FA751C0" w:rsidR="009B77F6" w:rsidRDefault="009B77F6" w:rsidP="009B77F6">
            <w:pPr>
              <w:rPr>
                <w:b w:val="0"/>
                <w:bCs w:val="0"/>
                <w:u w:val="single"/>
              </w:rPr>
            </w:pPr>
            <w:r>
              <w:t>Useful information, advice &amp; guidance</w:t>
            </w:r>
          </w:p>
        </w:tc>
        <w:tc>
          <w:tcPr>
            <w:tcW w:w="1847" w:type="dxa"/>
          </w:tcPr>
          <w:p w14:paraId="0D76BEEE" w14:textId="0ED92336" w:rsidR="009B77F6" w:rsidRPr="004C394B" w:rsidRDefault="00AD010B" w:rsidP="009B7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NCIC</w:t>
            </w:r>
          </w:p>
        </w:tc>
        <w:tc>
          <w:tcPr>
            <w:tcW w:w="2552" w:type="dxa"/>
          </w:tcPr>
          <w:p w14:paraId="1F8775D9" w14:textId="40DACA71" w:rsidR="009B77F6" w:rsidRPr="004C394B" w:rsidRDefault="00267AC9" w:rsidP="009B7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67AC9">
              <w:rPr>
                <w:u w:val="single"/>
              </w:rPr>
              <w:t>https://www.ncic.nhs.uk/services/childrens-physiotherapy</w:t>
            </w:r>
          </w:p>
        </w:tc>
        <w:tc>
          <w:tcPr>
            <w:tcW w:w="2293" w:type="dxa"/>
          </w:tcPr>
          <w:p w14:paraId="2AC0C0F4" w14:textId="1A831143" w:rsidR="009B77F6" w:rsidRPr="00C205D1" w:rsidRDefault="00C205D1" w:rsidP="009B7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>Families</w:t>
            </w:r>
          </w:p>
        </w:tc>
        <w:tc>
          <w:tcPr>
            <w:tcW w:w="2230" w:type="dxa"/>
          </w:tcPr>
          <w:p w14:paraId="3FB7102E" w14:textId="353CB07A" w:rsidR="009B77F6" w:rsidRPr="00C205D1" w:rsidRDefault="00C205D1" w:rsidP="009B7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>Se</w:t>
            </w:r>
            <w:r w:rsidR="009F5BA6">
              <w:t>lf</w:t>
            </w:r>
            <w:r w:rsidRPr="00C205D1">
              <w:t>-access</w:t>
            </w:r>
          </w:p>
        </w:tc>
        <w:tc>
          <w:tcPr>
            <w:tcW w:w="2231" w:type="dxa"/>
          </w:tcPr>
          <w:p w14:paraId="6CF48FBF" w14:textId="00F39C73" w:rsidR="009B77F6" w:rsidRPr="00C205D1" w:rsidRDefault="00C205D1" w:rsidP="009B7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>Information regarding Physiotherapy Services</w:t>
            </w:r>
          </w:p>
        </w:tc>
        <w:tc>
          <w:tcPr>
            <w:tcW w:w="2231" w:type="dxa"/>
          </w:tcPr>
          <w:p w14:paraId="7D3B86D2" w14:textId="7F9EB3F8" w:rsidR="009B77F6" w:rsidRPr="00C205D1" w:rsidRDefault="00F9695D" w:rsidP="009B7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</w:tbl>
    <w:p w14:paraId="2B73294E" w14:textId="77777777" w:rsidR="00267AC9" w:rsidRDefault="00267AC9">
      <w:pPr>
        <w:rPr>
          <w:b/>
          <w:bCs/>
          <w:u w:val="single"/>
        </w:rPr>
      </w:pPr>
    </w:p>
    <w:p w14:paraId="1E313DA4" w14:textId="7F164EA9" w:rsidR="009B77F6" w:rsidRDefault="009B77F6">
      <w:pPr>
        <w:rPr>
          <w:b/>
          <w:bCs/>
          <w:u w:val="single"/>
        </w:rPr>
      </w:pPr>
      <w:r>
        <w:rPr>
          <w:b/>
          <w:bCs/>
          <w:u w:val="single"/>
        </w:rPr>
        <w:t>Continence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2552"/>
        <w:gridCol w:w="2293"/>
        <w:gridCol w:w="2230"/>
        <w:gridCol w:w="2231"/>
        <w:gridCol w:w="2231"/>
      </w:tblGrid>
      <w:tr w:rsidR="009B77F6" w14:paraId="6833B226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729BD509" w14:textId="67CB836A" w:rsidR="009B77F6" w:rsidRDefault="009B77F6" w:rsidP="009B77F6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1847" w:type="dxa"/>
          </w:tcPr>
          <w:p w14:paraId="5F489D2C" w14:textId="057D6A0E" w:rsidR="009B77F6" w:rsidRPr="00642303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42303">
              <w:t>Who provides the support?</w:t>
            </w:r>
          </w:p>
        </w:tc>
        <w:tc>
          <w:tcPr>
            <w:tcW w:w="2552" w:type="dxa"/>
          </w:tcPr>
          <w:p w14:paraId="7FC29831" w14:textId="375A47D2" w:rsidR="009B77F6" w:rsidRPr="00642303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42303">
              <w:t>Contact Details</w:t>
            </w:r>
          </w:p>
        </w:tc>
        <w:tc>
          <w:tcPr>
            <w:tcW w:w="2293" w:type="dxa"/>
          </w:tcPr>
          <w:p w14:paraId="67558FA0" w14:textId="1D8207A0" w:rsidR="009B77F6" w:rsidRPr="00642303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42303">
              <w:t>Who is the support for?</w:t>
            </w:r>
          </w:p>
        </w:tc>
        <w:tc>
          <w:tcPr>
            <w:tcW w:w="2230" w:type="dxa"/>
          </w:tcPr>
          <w:p w14:paraId="5873E8D5" w14:textId="206B51C7" w:rsidR="009B77F6" w:rsidRPr="00642303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42303">
              <w:t>How can the support be accessed?</w:t>
            </w:r>
          </w:p>
        </w:tc>
        <w:tc>
          <w:tcPr>
            <w:tcW w:w="2231" w:type="dxa"/>
          </w:tcPr>
          <w:p w14:paraId="71B808F2" w14:textId="502D122A" w:rsidR="009B77F6" w:rsidRPr="00642303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42303">
              <w:t>Needs addressed</w:t>
            </w:r>
          </w:p>
        </w:tc>
        <w:tc>
          <w:tcPr>
            <w:tcW w:w="2231" w:type="dxa"/>
          </w:tcPr>
          <w:p w14:paraId="3C3C1663" w14:textId="3806719E" w:rsidR="009B77F6" w:rsidRPr="00642303" w:rsidRDefault="009B77F6" w:rsidP="009B77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642303">
              <w:t>Universal</w:t>
            </w:r>
            <w:r w:rsidR="00642303">
              <w:t xml:space="preserve">, </w:t>
            </w:r>
            <w:r w:rsidRPr="00642303">
              <w:t>Targeted</w:t>
            </w:r>
            <w:r w:rsidR="00642303">
              <w:t xml:space="preserve"> or </w:t>
            </w:r>
            <w:r w:rsidRPr="00642303">
              <w:t>Specialist?</w:t>
            </w:r>
          </w:p>
        </w:tc>
      </w:tr>
      <w:tr w:rsidR="009F5BA6" w14:paraId="5EA975C5" w14:textId="77777777" w:rsidTr="00642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22464202" w14:textId="1469E1FE" w:rsidR="009F5BA6" w:rsidRDefault="009F5BA6" w:rsidP="009F5BA6">
            <w:pPr>
              <w:rPr>
                <w:b w:val="0"/>
                <w:bCs w:val="0"/>
                <w:u w:val="single"/>
              </w:rPr>
            </w:pPr>
            <w:r>
              <w:t>Useful information, advice &amp; guidance</w:t>
            </w:r>
          </w:p>
        </w:tc>
        <w:tc>
          <w:tcPr>
            <w:tcW w:w="1847" w:type="dxa"/>
          </w:tcPr>
          <w:p w14:paraId="7C5F1745" w14:textId="48DBFA23" w:rsidR="009F5BA6" w:rsidRPr="009F5BA6" w:rsidRDefault="00267AC9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UHMBT</w:t>
            </w:r>
          </w:p>
        </w:tc>
        <w:tc>
          <w:tcPr>
            <w:tcW w:w="2552" w:type="dxa"/>
          </w:tcPr>
          <w:p w14:paraId="43C5CD8F" w14:textId="487F2B26" w:rsidR="009F5BA6" w:rsidRDefault="00C3071F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8" w:history="1">
              <w:r w:rsidRPr="00F6334A">
                <w:rPr>
                  <w:rStyle w:val="Hyperlink"/>
                </w:rPr>
                <w:t>https://www.uhmb.nhs.uk/our-services/services/paediatric-hospital-and-community-services/integrated-childrens-nursing-and-therapy-team/childrens-bladder-and-bowel-service</w:t>
              </w:r>
            </w:hyperlink>
          </w:p>
          <w:p w14:paraId="670CBC62" w14:textId="5880E7B9" w:rsidR="00C3071F" w:rsidRDefault="00C3071F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</w:p>
        </w:tc>
        <w:tc>
          <w:tcPr>
            <w:tcW w:w="2293" w:type="dxa"/>
          </w:tcPr>
          <w:p w14:paraId="6EA3E16D" w14:textId="5422C914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>Families</w:t>
            </w:r>
          </w:p>
        </w:tc>
        <w:tc>
          <w:tcPr>
            <w:tcW w:w="2230" w:type="dxa"/>
          </w:tcPr>
          <w:p w14:paraId="200C0D08" w14:textId="325B4C73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>Se</w:t>
            </w:r>
            <w:r>
              <w:t>lf</w:t>
            </w:r>
            <w:r w:rsidRPr="00C205D1">
              <w:t>-access</w:t>
            </w:r>
            <w:r w:rsidR="00267AC9">
              <w:t xml:space="preserve"> and referral </w:t>
            </w:r>
          </w:p>
        </w:tc>
        <w:tc>
          <w:tcPr>
            <w:tcW w:w="2231" w:type="dxa"/>
          </w:tcPr>
          <w:p w14:paraId="095CBE42" w14:textId="4A8C7F7C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 xml:space="preserve">Information regarding </w:t>
            </w:r>
            <w:r>
              <w:t xml:space="preserve">Continence </w:t>
            </w:r>
            <w:r w:rsidRPr="00C205D1">
              <w:t>Services</w:t>
            </w:r>
          </w:p>
        </w:tc>
        <w:tc>
          <w:tcPr>
            <w:tcW w:w="2231" w:type="dxa"/>
          </w:tcPr>
          <w:p w14:paraId="45FB8EFE" w14:textId="77CAB500" w:rsidR="009F5BA6" w:rsidRDefault="00267AC9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>
              <w:t>Universal information through to Specialist</w:t>
            </w:r>
          </w:p>
        </w:tc>
      </w:tr>
      <w:tr w:rsidR="00267AC9" w14:paraId="323B105A" w14:textId="77777777" w:rsidTr="00642303">
        <w:tc>
          <w:tcPr>
            <w:tcW w:w="2230" w:type="dxa"/>
          </w:tcPr>
          <w:p w14:paraId="73C89475" w14:textId="53D17CFA" w:rsidR="00267AC9" w:rsidRDefault="00267AC9" w:rsidP="009F5BA6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0-19 Growing Healthy Service</w:t>
            </w:r>
          </w:p>
        </w:tc>
        <w:tc>
          <w:tcPr>
            <w:tcW w:w="1847" w:type="dxa"/>
          </w:tcPr>
          <w:p w14:paraId="70F43BD8" w14:textId="41C5495C" w:rsidR="00267AC9" w:rsidRDefault="00267AC9" w:rsidP="009F5BA6">
            <w:r>
              <w:t>HDFT</w:t>
            </w:r>
          </w:p>
        </w:tc>
        <w:tc>
          <w:tcPr>
            <w:tcW w:w="2552" w:type="dxa"/>
          </w:tcPr>
          <w:p w14:paraId="28097472" w14:textId="77777777" w:rsidR="00117623" w:rsidRDefault="00117623" w:rsidP="00117623">
            <w:pPr>
              <w:rPr>
                <w:u w:val="single"/>
              </w:rPr>
            </w:pPr>
            <w:r w:rsidRPr="00117623">
              <w:t xml:space="preserve">Single Point of Contact </w:t>
            </w:r>
            <w:r w:rsidRPr="00117623">
              <w:rPr>
                <w:b/>
                <w:bCs/>
              </w:rPr>
              <w:t>T:</w:t>
            </w:r>
            <w:r w:rsidRPr="00117623">
              <w:t xml:space="preserve"> </w:t>
            </w:r>
            <w:hyperlink r:id="rId49" w:history="1">
              <w:r w:rsidRPr="00117623">
                <w:rPr>
                  <w:rStyle w:val="Hyperlink"/>
                </w:rPr>
                <w:t>030030490</w:t>
              </w:r>
            </w:hyperlink>
            <w:r w:rsidRPr="00117623">
              <w:rPr>
                <w:u w:val="single"/>
              </w:rPr>
              <w:t>39</w:t>
            </w:r>
          </w:p>
          <w:p w14:paraId="68A5E928" w14:textId="77777777" w:rsidR="00117623" w:rsidRPr="00117623" w:rsidRDefault="00117623" w:rsidP="00117623">
            <w:pPr>
              <w:rPr>
                <w:u w:val="single"/>
              </w:rPr>
            </w:pPr>
            <w:r w:rsidRPr="00117623">
              <w:rPr>
                <w:u w:val="single"/>
              </w:rPr>
              <w:t> </w:t>
            </w:r>
            <w:hyperlink r:id="rId50" w:history="1">
              <w:r w:rsidRPr="00117623">
                <w:rPr>
                  <w:rStyle w:val="Hyperlink"/>
                </w:rPr>
                <w:t>hdft.spoc0-19waf@nhs.net</w:t>
              </w:r>
            </w:hyperlink>
          </w:p>
          <w:p w14:paraId="506681D6" w14:textId="77777777" w:rsidR="00117623" w:rsidRPr="00117623" w:rsidRDefault="00117623" w:rsidP="00117623"/>
          <w:p w14:paraId="64A8CAAC" w14:textId="069F525C" w:rsidR="00117623" w:rsidRPr="00267AC9" w:rsidRDefault="00117623" w:rsidP="00C3071F">
            <w:r w:rsidRPr="00117623">
              <w:t>Families can also download the  </w:t>
            </w:r>
            <w:r w:rsidRPr="00117623">
              <w:rPr>
                <w:b/>
                <w:bCs/>
                <w:lang w:val="en-US"/>
              </w:rPr>
              <w:t xml:space="preserve">Growing </w:t>
            </w:r>
            <w:r w:rsidRPr="00117623">
              <w:rPr>
                <w:b/>
                <w:bCs/>
                <w:lang w:val="en-US"/>
              </w:rPr>
              <w:lastRenderedPageBreak/>
              <w:t>Healthy 0-19 App</w:t>
            </w:r>
            <w:r w:rsidRPr="00117623">
              <w:rPr>
                <w:lang w:val="en-US"/>
              </w:rPr>
              <w:t xml:space="preserve"> on the QR code below or following the steps from</w:t>
            </w:r>
            <w:r w:rsidRPr="00117623">
              <w:rPr>
                <w:b/>
                <w:bCs/>
                <w:lang w:val="en-US"/>
              </w:rPr>
              <w:t xml:space="preserve"> </w:t>
            </w:r>
            <w:hyperlink r:id="rId51" w:history="1">
              <w:r w:rsidRPr="00117623">
                <w:rPr>
                  <w:rStyle w:val="Hyperlink"/>
                </w:rPr>
                <w:t xml:space="preserve">Download Our App | </w:t>
              </w:r>
              <w:r w:rsidR="002B51D5" w:rsidRPr="00117623">
                <w:rPr>
                  <w:noProof/>
                </w:rPr>
                <w:drawing>
                  <wp:anchor distT="0" distB="0" distL="114300" distR="114300" simplePos="0" relativeHeight="251659264" behindDoc="1" locked="0" layoutInCell="1" allowOverlap="1" wp14:anchorId="097835B0" wp14:editId="0BF4A86D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969010</wp:posOffset>
                    </wp:positionV>
                    <wp:extent cx="876300" cy="876300"/>
                    <wp:effectExtent l="0" t="0" r="0" b="0"/>
                    <wp:wrapTight wrapText="bothSides">
                      <wp:wrapPolygon edited="0">
                        <wp:start x="0" y="0"/>
                        <wp:lineTo x="0" y="21130"/>
                        <wp:lineTo x="21130" y="21130"/>
                        <wp:lineTo x="21130" y="0"/>
                        <wp:lineTo x="0" y="0"/>
                      </wp:wrapPolygon>
                    </wp:wrapTight>
                    <wp:docPr id="292897661" name="Picture 1" descr="A qr code with a logo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A qr code with a logo&#10;&#10;AI-generated content may be incorrect.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76300" cy="8763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17623">
                <w:rPr>
                  <w:rStyle w:val="Hyperlink"/>
                </w:rPr>
                <w:t xml:space="preserve">HDFT </w:t>
              </w:r>
              <w:proofErr w:type="spellStart"/>
              <w:r w:rsidRPr="00117623">
                <w:rPr>
                  <w:rStyle w:val="Hyperlink"/>
                </w:rPr>
                <w:t>Childrens</w:t>
              </w:r>
              <w:proofErr w:type="spellEnd"/>
              <w:r w:rsidRPr="00117623">
                <w:rPr>
                  <w:rStyle w:val="Hyperlink"/>
                </w:rPr>
                <w:t xml:space="preserve"> Health Service</w:t>
              </w:r>
            </w:hyperlink>
          </w:p>
        </w:tc>
        <w:tc>
          <w:tcPr>
            <w:tcW w:w="2293" w:type="dxa"/>
          </w:tcPr>
          <w:p w14:paraId="3A741668" w14:textId="7F289CC0" w:rsidR="00267AC9" w:rsidRPr="00C205D1" w:rsidRDefault="00117623" w:rsidP="009F5BA6">
            <w:r>
              <w:lastRenderedPageBreak/>
              <w:t xml:space="preserve">Families </w:t>
            </w:r>
          </w:p>
        </w:tc>
        <w:tc>
          <w:tcPr>
            <w:tcW w:w="2230" w:type="dxa"/>
          </w:tcPr>
          <w:p w14:paraId="128C592B" w14:textId="584F87D0" w:rsidR="00267AC9" w:rsidRPr="00C205D1" w:rsidRDefault="00C3071F" w:rsidP="009F5BA6">
            <w:proofErr w:type="spellStart"/>
            <w:r>
              <w:t>Self access</w:t>
            </w:r>
            <w:proofErr w:type="spellEnd"/>
            <w:r>
              <w:t xml:space="preserve"> </w:t>
            </w:r>
          </w:p>
        </w:tc>
        <w:tc>
          <w:tcPr>
            <w:tcW w:w="2231" w:type="dxa"/>
          </w:tcPr>
          <w:p w14:paraId="2D4581BE" w14:textId="147929DF" w:rsidR="00267AC9" w:rsidRPr="00C205D1" w:rsidRDefault="00C3071F" w:rsidP="009F5BA6">
            <w:r>
              <w:t>Low level advice</w:t>
            </w:r>
          </w:p>
        </w:tc>
        <w:tc>
          <w:tcPr>
            <w:tcW w:w="2231" w:type="dxa"/>
          </w:tcPr>
          <w:p w14:paraId="5E8F1590" w14:textId="71A8659D" w:rsidR="00267AC9" w:rsidRDefault="00C3071F" w:rsidP="009F5BA6">
            <w:r>
              <w:t>Universal through to targeted</w:t>
            </w:r>
          </w:p>
        </w:tc>
      </w:tr>
    </w:tbl>
    <w:p w14:paraId="77BC69B4" w14:textId="2085A87D" w:rsidR="009B77F6" w:rsidRDefault="009B77F6">
      <w:pPr>
        <w:rPr>
          <w:b/>
          <w:bCs/>
          <w:u w:val="single"/>
        </w:rPr>
      </w:pPr>
    </w:p>
    <w:p w14:paraId="2B393DA9" w14:textId="402739F7" w:rsidR="002E3DE3" w:rsidRDefault="002E3DE3">
      <w:pPr>
        <w:rPr>
          <w:b/>
          <w:bCs/>
          <w:u w:val="single"/>
        </w:rPr>
      </w:pPr>
      <w:r>
        <w:rPr>
          <w:b/>
          <w:bCs/>
          <w:u w:val="single"/>
        </w:rPr>
        <w:t>Speech and Language</w:t>
      </w:r>
    </w:p>
    <w:tbl>
      <w:tblPr>
        <w:tblStyle w:val="GridTable4-Accent1"/>
        <w:tblW w:w="15614" w:type="dxa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384"/>
        <w:gridCol w:w="2230"/>
        <w:gridCol w:w="2231"/>
        <w:gridCol w:w="2230"/>
        <w:gridCol w:w="2231"/>
        <w:gridCol w:w="2231"/>
      </w:tblGrid>
      <w:tr w:rsidR="009C6DB2" w14:paraId="04EA027E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562808D0" w14:textId="13EDDFC0" w:rsidR="009C6DB2" w:rsidRDefault="009C6DB2" w:rsidP="009C6DB2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2231" w:type="dxa"/>
            <w:gridSpan w:val="2"/>
          </w:tcPr>
          <w:p w14:paraId="58E70A2C" w14:textId="27AD8FB5" w:rsidR="009C6DB2" w:rsidRPr="008914B1" w:rsidRDefault="009C6DB2" w:rsidP="009C6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Who provides the support?</w:t>
            </w:r>
          </w:p>
        </w:tc>
        <w:tc>
          <w:tcPr>
            <w:tcW w:w="2230" w:type="dxa"/>
          </w:tcPr>
          <w:p w14:paraId="327E286E" w14:textId="486EED1E" w:rsidR="009C6DB2" w:rsidRPr="008914B1" w:rsidRDefault="009C6DB2" w:rsidP="009C6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Contact Details</w:t>
            </w:r>
          </w:p>
        </w:tc>
        <w:tc>
          <w:tcPr>
            <w:tcW w:w="2231" w:type="dxa"/>
          </w:tcPr>
          <w:p w14:paraId="2CE1D3C3" w14:textId="628B73FC" w:rsidR="009C6DB2" w:rsidRPr="008914B1" w:rsidRDefault="009C6DB2" w:rsidP="009C6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Who is the support for?</w:t>
            </w:r>
          </w:p>
        </w:tc>
        <w:tc>
          <w:tcPr>
            <w:tcW w:w="2230" w:type="dxa"/>
          </w:tcPr>
          <w:p w14:paraId="6E85A479" w14:textId="1AED6D74" w:rsidR="009C6DB2" w:rsidRPr="008914B1" w:rsidRDefault="009C6DB2" w:rsidP="009C6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How can the support be accessed?</w:t>
            </w:r>
          </w:p>
        </w:tc>
        <w:tc>
          <w:tcPr>
            <w:tcW w:w="2231" w:type="dxa"/>
          </w:tcPr>
          <w:p w14:paraId="18039E7C" w14:textId="218CCBFE" w:rsidR="009C6DB2" w:rsidRPr="008914B1" w:rsidRDefault="009C6DB2" w:rsidP="009C6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Needs addressed</w:t>
            </w:r>
          </w:p>
        </w:tc>
        <w:tc>
          <w:tcPr>
            <w:tcW w:w="2231" w:type="dxa"/>
          </w:tcPr>
          <w:p w14:paraId="5DE3BD82" w14:textId="463BAAC3" w:rsidR="009C6DB2" w:rsidRPr="008914B1" w:rsidRDefault="009C6DB2" w:rsidP="009C6D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Universal</w:t>
            </w:r>
            <w:r w:rsidR="008914B1">
              <w:t xml:space="preserve">, </w:t>
            </w:r>
            <w:r w:rsidRPr="008914B1">
              <w:t>Targeted</w:t>
            </w:r>
            <w:r w:rsidR="008914B1">
              <w:t xml:space="preserve"> or </w:t>
            </w:r>
            <w:r w:rsidRPr="008914B1">
              <w:t>Specialist?</w:t>
            </w:r>
          </w:p>
        </w:tc>
      </w:tr>
      <w:tr w:rsidR="009F5BA6" w14:paraId="73E3DB2F" w14:textId="77777777" w:rsidTr="00C3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206E3C38" w14:textId="5FCE6817" w:rsidR="009F5BA6" w:rsidRDefault="009F5BA6" w:rsidP="009F5BA6">
            <w:pPr>
              <w:rPr>
                <w:b w:val="0"/>
                <w:bCs w:val="0"/>
                <w:u w:val="single"/>
              </w:rPr>
            </w:pPr>
            <w:r>
              <w:t>Information, advice &amp; guidance</w:t>
            </w:r>
          </w:p>
        </w:tc>
        <w:tc>
          <w:tcPr>
            <w:tcW w:w="1847" w:type="dxa"/>
          </w:tcPr>
          <w:p w14:paraId="4008FCC5" w14:textId="21A92AE0" w:rsidR="009F5BA6" w:rsidRPr="009F5BA6" w:rsidRDefault="00377E2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NCIC</w:t>
            </w:r>
          </w:p>
        </w:tc>
        <w:tc>
          <w:tcPr>
            <w:tcW w:w="2614" w:type="dxa"/>
            <w:gridSpan w:val="2"/>
          </w:tcPr>
          <w:p w14:paraId="34D3D315" w14:textId="1D61B991" w:rsidR="009F5BA6" w:rsidRDefault="00377E2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hyperlink r:id="rId52" w:history="1">
              <w:r w:rsidRPr="00FE0084">
                <w:rPr>
                  <w:rStyle w:val="Hyperlink"/>
                  <w:b/>
                  <w:bCs/>
                </w:rPr>
                <w:t>https://www.facebook.com/CumbriaCommunicates</w:t>
              </w:r>
            </w:hyperlink>
          </w:p>
          <w:p w14:paraId="3B2BA826" w14:textId="20B4D96C" w:rsidR="00377E26" w:rsidRDefault="00377E2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hyperlink r:id="rId53" w:tgtFrame="_blank" w:history="1">
              <w:r w:rsidRPr="00377E26">
                <w:rPr>
                  <w:rStyle w:val="Hyperlink"/>
                  <w:b/>
                  <w:bCs/>
                </w:rPr>
                <w:t>cumbriacommunicates@ncic.nhs.uk</w:t>
              </w:r>
            </w:hyperlink>
          </w:p>
          <w:p w14:paraId="0750561D" w14:textId="77777777" w:rsidR="00377E26" w:rsidRPr="00377E26" w:rsidRDefault="00377E26" w:rsidP="00377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377E26">
              <w:rPr>
                <w:b/>
                <w:bCs/>
                <w:u w:val="single"/>
              </w:rPr>
              <w:t>Advice Line is open tomorrow!</w:t>
            </w:r>
          </w:p>
          <w:p w14:paraId="3004394E" w14:textId="7A56B8A8" w:rsidR="00377E26" w:rsidRPr="00377E26" w:rsidRDefault="00377E26" w:rsidP="00377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377E26">
              <w:rPr>
                <w:b/>
                <w:bCs/>
                <w:noProof/>
                <w:u w:val="single"/>
              </w:rPr>
              <w:drawing>
                <wp:inline distT="0" distB="0" distL="0" distR="0" wp14:anchorId="7781E904" wp14:editId="669B9958">
                  <wp:extent cx="152400" cy="152400"/>
                  <wp:effectExtent l="0" t="0" r="0" b="0"/>
                  <wp:docPr id="1751731618" name="Picture 4" descr="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7E26">
              <w:rPr>
                <w:b/>
                <w:bCs/>
                <w:u w:val="single"/>
              </w:rPr>
              <w:t>Thursday 9:30–12:30</w:t>
            </w:r>
          </w:p>
          <w:p w14:paraId="2D17239A" w14:textId="2B50CCBF" w:rsidR="00377E26" w:rsidRPr="00377E26" w:rsidRDefault="00377E26" w:rsidP="00377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377E26">
              <w:rPr>
                <w:b/>
                <w:bCs/>
                <w:noProof/>
                <w:u w:val="single"/>
              </w:rPr>
              <w:drawing>
                <wp:inline distT="0" distB="0" distL="0" distR="0" wp14:anchorId="4DD5349D" wp14:editId="7F744A3C">
                  <wp:extent cx="152400" cy="152400"/>
                  <wp:effectExtent l="0" t="0" r="0" b="0"/>
                  <wp:docPr id="785132010" name="Picture 3" descr="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7E26">
              <w:rPr>
                <w:b/>
                <w:bCs/>
                <w:u w:val="single"/>
              </w:rPr>
              <w:t>Call 01228 608177</w:t>
            </w:r>
          </w:p>
          <w:p w14:paraId="33D5F5E5" w14:textId="4ED07A71" w:rsidR="00377E26" w:rsidRDefault="00377E2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</w:p>
        </w:tc>
        <w:tc>
          <w:tcPr>
            <w:tcW w:w="2231" w:type="dxa"/>
          </w:tcPr>
          <w:p w14:paraId="32473459" w14:textId="1481F48C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>Families</w:t>
            </w:r>
          </w:p>
        </w:tc>
        <w:tc>
          <w:tcPr>
            <w:tcW w:w="2230" w:type="dxa"/>
          </w:tcPr>
          <w:p w14:paraId="70B01238" w14:textId="588F6657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>Se</w:t>
            </w:r>
            <w:r>
              <w:t>lf</w:t>
            </w:r>
            <w:r w:rsidRPr="00C205D1">
              <w:t>-access</w:t>
            </w:r>
          </w:p>
        </w:tc>
        <w:tc>
          <w:tcPr>
            <w:tcW w:w="2231" w:type="dxa"/>
          </w:tcPr>
          <w:p w14:paraId="2DB7F105" w14:textId="788695FA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 xml:space="preserve">Information regarding </w:t>
            </w:r>
            <w:r>
              <w:t xml:space="preserve">Speech and Language </w:t>
            </w:r>
            <w:r w:rsidRPr="00C205D1">
              <w:t>Services</w:t>
            </w:r>
          </w:p>
        </w:tc>
        <w:tc>
          <w:tcPr>
            <w:tcW w:w="2231" w:type="dxa"/>
          </w:tcPr>
          <w:p w14:paraId="04A61E44" w14:textId="4DC02134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>
              <w:t>Universal</w:t>
            </w:r>
          </w:p>
        </w:tc>
      </w:tr>
      <w:tr w:rsidR="00AD010B" w14:paraId="35098360" w14:textId="77777777" w:rsidTr="00C30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654956C6" w14:textId="1CE31BED" w:rsidR="00AD010B" w:rsidRPr="00C3071F" w:rsidRDefault="00AD010B" w:rsidP="009F5BA6">
            <w:r w:rsidRPr="00C3071F">
              <w:t>WellComm</w:t>
            </w:r>
            <w:r w:rsidR="006F10A5">
              <w:t xml:space="preserve"> </w:t>
            </w:r>
          </w:p>
        </w:tc>
        <w:tc>
          <w:tcPr>
            <w:tcW w:w="1847" w:type="dxa"/>
          </w:tcPr>
          <w:p w14:paraId="4992E928" w14:textId="238D30F6" w:rsidR="00AD010B" w:rsidRPr="00C3071F" w:rsidRDefault="00B3388D" w:rsidP="009F5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71F">
              <w:t xml:space="preserve">W&amp;F </w:t>
            </w:r>
            <w:r w:rsidR="00C3071F">
              <w:t>Council</w:t>
            </w:r>
          </w:p>
        </w:tc>
        <w:tc>
          <w:tcPr>
            <w:tcW w:w="2614" w:type="dxa"/>
            <w:gridSpan w:val="2"/>
          </w:tcPr>
          <w:p w14:paraId="6F0519B5" w14:textId="438F85DA" w:rsidR="00377E26" w:rsidRDefault="00377E26" w:rsidP="00377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6" w:history="1">
              <w:r w:rsidRPr="00465E13">
                <w:rPr>
                  <w:rStyle w:val="Hyperlink"/>
                </w:rPr>
                <w:t>Lindsey.ormesher@westmorlandandfurness.gov.uk</w:t>
              </w:r>
            </w:hyperlink>
            <w:r>
              <w:t xml:space="preserve"> </w:t>
            </w:r>
          </w:p>
          <w:p w14:paraId="24078DB5" w14:textId="255FEB39" w:rsidR="00377E26" w:rsidRPr="00C3071F" w:rsidRDefault="00377E26" w:rsidP="00377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1" w:type="dxa"/>
          </w:tcPr>
          <w:p w14:paraId="50D41AFD" w14:textId="77777777" w:rsidR="00AD010B" w:rsidRPr="00C3071F" w:rsidRDefault="00B3388D" w:rsidP="009F5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71F">
              <w:t>Primary schools and EY settings, children 6m to 11y</w:t>
            </w:r>
          </w:p>
        </w:tc>
        <w:tc>
          <w:tcPr>
            <w:tcW w:w="2230" w:type="dxa"/>
          </w:tcPr>
          <w:p w14:paraId="741C4BA0" w14:textId="0F735BAC" w:rsidR="00AD010B" w:rsidRPr="00C3071F" w:rsidRDefault="00B3388D" w:rsidP="009F5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71F">
              <w:t xml:space="preserve">On-line training dates in </w:t>
            </w:r>
            <w:r w:rsidR="00C3071F">
              <w:t xml:space="preserve">March </w:t>
            </w:r>
            <w:r w:rsidRPr="00C3071F">
              <w:t>2026</w:t>
            </w:r>
            <w:r w:rsidR="00C3071F">
              <w:t xml:space="preserve"> onwards</w:t>
            </w:r>
          </w:p>
        </w:tc>
        <w:tc>
          <w:tcPr>
            <w:tcW w:w="2231" w:type="dxa"/>
          </w:tcPr>
          <w:p w14:paraId="7C8E32A8" w14:textId="77777777" w:rsidR="00AD010B" w:rsidRPr="00C3071F" w:rsidRDefault="00B3388D" w:rsidP="009F5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71F">
              <w:t xml:space="preserve">Speech and language </w:t>
            </w:r>
          </w:p>
        </w:tc>
        <w:tc>
          <w:tcPr>
            <w:tcW w:w="2231" w:type="dxa"/>
          </w:tcPr>
          <w:p w14:paraId="763A48D8" w14:textId="77777777" w:rsidR="00AD010B" w:rsidRPr="00C3071F" w:rsidRDefault="00B3388D" w:rsidP="009F5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71F">
              <w:t>Universal</w:t>
            </w:r>
          </w:p>
        </w:tc>
      </w:tr>
      <w:tr w:rsidR="001860F4" w14:paraId="0125D797" w14:textId="77777777" w:rsidTr="00C30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09845BB3" w14:textId="1E717A04" w:rsidR="001860F4" w:rsidRPr="00C3071F" w:rsidRDefault="001860F4" w:rsidP="009F5BA6">
            <w:r>
              <w:t>Speech and Language pathway</w:t>
            </w:r>
          </w:p>
        </w:tc>
        <w:tc>
          <w:tcPr>
            <w:tcW w:w="1847" w:type="dxa"/>
          </w:tcPr>
          <w:p w14:paraId="35BE88C4" w14:textId="60EF7204" w:rsidR="001860F4" w:rsidRPr="00C3071F" w:rsidRDefault="001860F4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Multi-agency</w:t>
            </w:r>
          </w:p>
        </w:tc>
        <w:tc>
          <w:tcPr>
            <w:tcW w:w="2614" w:type="dxa"/>
            <w:gridSpan w:val="2"/>
          </w:tcPr>
          <w:p w14:paraId="621626CE" w14:textId="03D02C70" w:rsidR="001860F4" w:rsidRDefault="001860F4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Lindsey.</w:t>
            </w:r>
            <w:hyperlink r:id="rId57" w:history="1">
              <w:r w:rsidR="00AD0DB7" w:rsidRPr="00390895">
                <w:rPr>
                  <w:rStyle w:val="Hyperlink"/>
                </w:rPr>
                <w:t>Ormesher@westmorlandandfurness.gov.uk</w:t>
              </w:r>
            </w:hyperlink>
          </w:p>
          <w:p w14:paraId="69919D85" w14:textId="630A32DE" w:rsidR="00377E26" w:rsidRPr="00C3071F" w:rsidRDefault="00377E2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31" w:type="dxa"/>
          </w:tcPr>
          <w:p w14:paraId="1254DAC0" w14:textId="16612C6E" w:rsidR="001860F4" w:rsidRPr="00C3071F" w:rsidRDefault="001860F4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0-19 – 0-5 pathway and school age</w:t>
            </w:r>
          </w:p>
        </w:tc>
        <w:tc>
          <w:tcPr>
            <w:tcW w:w="2230" w:type="dxa"/>
          </w:tcPr>
          <w:p w14:paraId="5C58ACA6" w14:textId="5CD31C76" w:rsidR="001860F4" w:rsidRPr="00C3071F" w:rsidRDefault="001860F4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Pathway awaiting sign off</w:t>
            </w:r>
          </w:p>
        </w:tc>
        <w:tc>
          <w:tcPr>
            <w:tcW w:w="2231" w:type="dxa"/>
          </w:tcPr>
          <w:p w14:paraId="50E43F49" w14:textId="480E3EA9" w:rsidR="001860F4" w:rsidRPr="00C3071F" w:rsidRDefault="001860F4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Speech, Language and communication</w:t>
            </w:r>
          </w:p>
        </w:tc>
        <w:tc>
          <w:tcPr>
            <w:tcW w:w="2231" w:type="dxa"/>
          </w:tcPr>
          <w:p w14:paraId="5F5CAB55" w14:textId="7825456B" w:rsidR="001860F4" w:rsidRPr="00C3071F" w:rsidRDefault="001860F4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 to specialist</w:t>
            </w:r>
          </w:p>
        </w:tc>
      </w:tr>
      <w:tr w:rsidR="00C3071F" w14:paraId="1CD9F251" w14:textId="77777777" w:rsidTr="007726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1E7166BC" w14:textId="5F6F579C" w:rsidR="00C3071F" w:rsidRDefault="00C3071F" w:rsidP="00C3071F">
            <w:r>
              <w:lastRenderedPageBreak/>
              <w:t>0-19 Growing Healthy Service</w:t>
            </w:r>
          </w:p>
        </w:tc>
        <w:tc>
          <w:tcPr>
            <w:tcW w:w="1847" w:type="dxa"/>
          </w:tcPr>
          <w:p w14:paraId="7F7F0FC0" w14:textId="49D46490" w:rsidR="00C3071F" w:rsidRPr="009F5BA6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HDFT</w:t>
            </w:r>
          </w:p>
        </w:tc>
        <w:tc>
          <w:tcPr>
            <w:tcW w:w="2614" w:type="dxa"/>
            <w:gridSpan w:val="2"/>
          </w:tcPr>
          <w:p w14:paraId="7B4BF26D" w14:textId="77777777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117623">
              <w:t xml:space="preserve">Single Point of Contact </w:t>
            </w:r>
            <w:r w:rsidRPr="00117623">
              <w:rPr>
                <w:b/>
                <w:bCs/>
              </w:rPr>
              <w:t>T:</w:t>
            </w:r>
            <w:r w:rsidRPr="00117623">
              <w:t xml:space="preserve"> </w:t>
            </w:r>
            <w:hyperlink r:id="rId58" w:history="1">
              <w:r w:rsidRPr="00117623">
                <w:rPr>
                  <w:rStyle w:val="Hyperlink"/>
                </w:rPr>
                <w:t>030030490</w:t>
              </w:r>
            </w:hyperlink>
            <w:r w:rsidRPr="00117623">
              <w:rPr>
                <w:u w:val="single"/>
              </w:rPr>
              <w:t>39</w:t>
            </w:r>
          </w:p>
          <w:p w14:paraId="2BA035FC" w14:textId="237655DA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117623">
              <w:rPr>
                <w:u w:val="single"/>
              </w:rPr>
              <w:t> </w:t>
            </w:r>
            <w:hyperlink r:id="rId59" w:history="1">
              <w:r w:rsidRPr="00117623">
                <w:rPr>
                  <w:rStyle w:val="Hyperlink"/>
                </w:rPr>
                <w:t>hdft.spoc0-19waf@nhs.net</w:t>
              </w:r>
            </w:hyperlink>
          </w:p>
          <w:p w14:paraId="3C43DE16" w14:textId="5F4F43E0" w:rsidR="00C3071F" w:rsidRPr="00117623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8C2BF4" w14:textId="7EEBC6EE" w:rsidR="00C3071F" w:rsidRDefault="00AD0DB7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7623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2CF2B34" wp14:editId="1D866078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1373505</wp:posOffset>
                  </wp:positionV>
                  <wp:extent cx="876300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1420264503" name="Picture 1" descr="A qr code with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qr code with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071F" w:rsidRPr="00117623">
              <w:t>Families can also download the  </w:t>
            </w:r>
            <w:r w:rsidR="00C3071F" w:rsidRPr="00117623">
              <w:rPr>
                <w:b/>
                <w:bCs/>
                <w:lang w:val="en-US"/>
              </w:rPr>
              <w:t>Growing Healthy 0-19 App</w:t>
            </w:r>
            <w:r w:rsidR="00C3071F" w:rsidRPr="00117623">
              <w:rPr>
                <w:lang w:val="en-US"/>
              </w:rPr>
              <w:t xml:space="preserve"> on the QR code below or following the steps from</w:t>
            </w:r>
            <w:r w:rsidR="00C3071F" w:rsidRPr="00117623">
              <w:rPr>
                <w:b/>
                <w:bCs/>
                <w:lang w:val="en-US"/>
              </w:rPr>
              <w:t xml:space="preserve"> </w:t>
            </w:r>
            <w:hyperlink r:id="rId60" w:history="1">
              <w:r w:rsidR="00C3071F" w:rsidRPr="00117623">
                <w:rPr>
                  <w:rStyle w:val="Hyperlink"/>
                </w:rPr>
                <w:t xml:space="preserve">Download Our App | HDFT </w:t>
              </w:r>
              <w:proofErr w:type="spellStart"/>
              <w:r w:rsidR="00C3071F" w:rsidRPr="00117623">
                <w:rPr>
                  <w:rStyle w:val="Hyperlink"/>
                </w:rPr>
                <w:t>Childrens</w:t>
              </w:r>
              <w:proofErr w:type="spellEnd"/>
              <w:r w:rsidR="00C3071F" w:rsidRPr="00117623">
                <w:rPr>
                  <w:rStyle w:val="Hyperlink"/>
                </w:rPr>
                <w:t xml:space="preserve"> Health Service</w:t>
              </w:r>
            </w:hyperlink>
          </w:p>
        </w:tc>
        <w:tc>
          <w:tcPr>
            <w:tcW w:w="2231" w:type="dxa"/>
          </w:tcPr>
          <w:p w14:paraId="447F00CA" w14:textId="6410980A" w:rsidR="00C3071F" w:rsidRPr="00C205D1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Families </w:t>
            </w:r>
          </w:p>
        </w:tc>
        <w:tc>
          <w:tcPr>
            <w:tcW w:w="2230" w:type="dxa"/>
          </w:tcPr>
          <w:p w14:paraId="574E145B" w14:textId="6BA5AAB8" w:rsidR="00C3071F" w:rsidRPr="00C205D1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Self access</w:t>
            </w:r>
            <w:proofErr w:type="spellEnd"/>
            <w:r>
              <w:t xml:space="preserve"> </w:t>
            </w:r>
          </w:p>
        </w:tc>
        <w:tc>
          <w:tcPr>
            <w:tcW w:w="2231" w:type="dxa"/>
          </w:tcPr>
          <w:p w14:paraId="696FD221" w14:textId="4D93550C" w:rsidR="00C3071F" w:rsidRPr="00C205D1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Low level advice</w:t>
            </w:r>
          </w:p>
        </w:tc>
        <w:tc>
          <w:tcPr>
            <w:tcW w:w="2231" w:type="dxa"/>
          </w:tcPr>
          <w:p w14:paraId="01DD2B7C" w14:textId="28327F1C" w:rsidR="00C3071F" w:rsidRDefault="00C3071F" w:rsidP="00C307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 through to targeted</w:t>
            </w:r>
          </w:p>
        </w:tc>
      </w:tr>
    </w:tbl>
    <w:p w14:paraId="5112EE56" w14:textId="332B7961" w:rsidR="009C6DB2" w:rsidRDefault="009C6DB2">
      <w:pPr>
        <w:rPr>
          <w:b/>
          <w:bCs/>
          <w:u w:val="single"/>
        </w:rPr>
      </w:pPr>
    </w:p>
    <w:p w14:paraId="18C1BE4A" w14:textId="1776E47A" w:rsidR="002E3DE3" w:rsidRDefault="00304CED">
      <w:pPr>
        <w:rPr>
          <w:b/>
          <w:bCs/>
          <w:u w:val="single"/>
        </w:rPr>
      </w:pPr>
      <w:r>
        <w:rPr>
          <w:b/>
          <w:bCs/>
          <w:u w:val="single"/>
        </w:rPr>
        <w:t>Audiology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2614"/>
        <w:gridCol w:w="2231"/>
        <w:gridCol w:w="2230"/>
        <w:gridCol w:w="2231"/>
        <w:gridCol w:w="2231"/>
      </w:tblGrid>
      <w:tr w:rsidR="00C957CF" w14:paraId="24D31C83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3EA7F4A2" w14:textId="3BDC5C24" w:rsidR="00C957CF" w:rsidRDefault="00C957CF" w:rsidP="00C957CF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1847" w:type="dxa"/>
          </w:tcPr>
          <w:p w14:paraId="4C60CBE2" w14:textId="0FC7AD78" w:rsidR="00C957CF" w:rsidRPr="008914B1" w:rsidRDefault="00C957CF" w:rsidP="00C95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Who provides the support?</w:t>
            </w:r>
          </w:p>
        </w:tc>
        <w:tc>
          <w:tcPr>
            <w:tcW w:w="2614" w:type="dxa"/>
          </w:tcPr>
          <w:p w14:paraId="387A7F8F" w14:textId="7A5686A5" w:rsidR="00C957CF" w:rsidRPr="008914B1" w:rsidRDefault="00C957CF" w:rsidP="00C95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Contact Details</w:t>
            </w:r>
          </w:p>
        </w:tc>
        <w:tc>
          <w:tcPr>
            <w:tcW w:w="2231" w:type="dxa"/>
          </w:tcPr>
          <w:p w14:paraId="4E7C5E59" w14:textId="64784EAB" w:rsidR="00C957CF" w:rsidRPr="008914B1" w:rsidRDefault="00C957CF" w:rsidP="00C95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Who is the support for?</w:t>
            </w:r>
          </w:p>
        </w:tc>
        <w:tc>
          <w:tcPr>
            <w:tcW w:w="2230" w:type="dxa"/>
          </w:tcPr>
          <w:p w14:paraId="143C6E87" w14:textId="766ED128" w:rsidR="00C957CF" w:rsidRPr="008914B1" w:rsidRDefault="00C957CF" w:rsidP="00C95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How can the support be accessed?</w:t>
            </w:r>
          </w:p>
        </w:tc>
        <w:tc>
          <w:tcPr>
            <w:tcW w:w="2231" w:type="dxa"/>
          </w:tcPr>
          <w:p w14:paraId="6D68DD9F" w14:textId="145ADFF9" w:rsidR="00C957CF" w:rsidRPr="008914B1" w:rsidRDefault="00C957CF" w:rsidP="00C95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Needs addressed</w:t>
            </w:r>
          </w:p>
        </w:tc>
        <w:tc>
          <w:tcPr>
            <w:tcW w:w="2231" w:type="dxa"/>
          </w:tcPr>
          <w:p w14:paraId="6B0B1FE2" w14:textId="35F33085" w:rsidR="00C957CF" w:rsidRPr="008914B1" w:rsidRDefault="00C957CF" w:rsidP="00C957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8914B1">
              <w:t>Universal</w:t>
            </w:r>
            <w:r w:rsidR="008914B1">
              <w:t xml:space="preserve">, </w:t>
            </w:r>
            <w:r w:rsidRPr="008914B1">
              <w:t>Targeted</w:t>
            </w:r>
            <w:r w:rsidR="008914B1">
              <w:t xml:space="preserve"> or </w:t>
            </w:r>
            <w:r w:rsidRPr="008914B1">
              <w:t>Specialist?</w:t>
            </w:r>
          </w:p>
        </w:tc>
      </w:tr>
      <w:tr w:rsidR="009F5BA6" w14:paraId="7B8197B5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51F9875C" w14:textId="7E30512E" w:rsidR="009F5BA6" w:rsidRDefault="009F5BA6" w:rsidP="009F5BA6">
            <w:pPr>
              <w:rPr>
                <w:b w:val="0"/>
                <w:bCs w:val="0"/>
                <w:u w:val="single"/>
              </w:rPr>
            </w:pPr>
            <w:r>
              <w:t>Information, advice &amp; guidance</w:t>
            </w:r>
          </w:p>
        </w:tc>
        <w:tc>
          <w:tcPr>
            <w:tcW w:w="1847" w:type="dxa"/>
          </w:tcPr>
          <w:p w14:paraId="6CCAAFFB" w14:textId="03C2EAA8" w:rsidR="009F5BA6" w:rsidRPr="009F5BA6" w:rsidRDefault="001B10CA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UHMBT</w:t>
            </w:r>
          </w:p>
        </w:tc>
        <w:tc>
          <w:tcPr>
            <w:tcW w:w="2614" w:type="dxa"/>
          </w:tcPr>
          <w:p w14:paraId="36CE2F0A" w14:textId="26F4AA42" w:rsidR="009F5BA6" w:rsidRDefault="001B10CA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1B10CA">
              <w:rPr>
                <w:b/>
                <w:bCs/>
                <w:u w:val="single"/>
              </w:rPr>
              <w:t>https://www.uhmb.nhs.uk/our-services/services/audiology</w:t>
            </w:r>
          </w:p>
        </w:tc>
        <w:tc>
          <w:tcPr>
            <w:tcW w:w="2231" w:type="dxa"/>
          </w:tcPr>
          <w:p w14:paraId="1EEF5A0B" w14:textId="7A231A00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>Families</w:t>
            </w:r>
          </w:p>
        </w:tc>
        <w:tc>
          <w:tcPr>
            <w:tcW w:w="2230" w:type="dxa"/>
          </w:tcPr>
          <w:p w14:paraId="15599A64" w14:textId="77777777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>Se</w:t>
            </w:r>
            <w:r>
              <w:t>lf</w:t>
            </w:r>
            <w:r w:rsidRPr="00C205D1">
              <w:t>-access</w:t>
            </w:r>
          </w:p>
          <w:p w14:paraId="5F5E0F71" w14:textId="7E198C0C" w:rsidR="00AD010B" w:rsidRDefault="00AD010B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>
              <w:t xml:space="preserve">Referral </w:t>
            </w:r>
          </w:p>
        </w:tc>
        <w:tc>
          <w:tcPr>
            <w:tcW w:w="2231" w:type="dxa"/>
          </w:tcPr>
          <w:p w14:paraId="36834BC7" w14:textId="718953FF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C205D1">
              <w:t xml:space="preserve">Information regarding </w:t>
            </w:r>
            <w:r>
              <w:t xml:space="preserve">Audiology </w:t>
            </w:r>
            <w:r w:rsidRPr="00C205D1">
              <w:t>Services</w:t>
            </w:r>
          </w:p>
        </w:tc>
        <w:tc>
          <w:tcPr>
            <w:tcW w:w="2231" w:type="dxa"/>
          </w:tcPr>
          <w:p w14:paraId="65FED015" w14:textId="2060BCD0" w:rsidR="009F5BA6" w:rsidRDefault="009F5BA6" w:rsidP="009F5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>
              <w:t>Universal</w:t>
            </w:r>
          </w:p>
        </w:tc>
      </w:tr>
    </w:tbl>
    <w:p w14:paraId="5FA03CA8" w14:textId="77777777" w:rsidR="00304CED" w:rsidRDefault="00304CED">
      <w:pPr>
        <w:rPr>
          <w:b/>
          <w:bCs/>
          <w:u w:val="single"/>
        </w:rPr>
      </w:pPr>
    </w:p>
    <w:p w14:paraId="311913FF" w14:textId="3E596DCB" w:rsidR="001558EF" w:rsidRDefault="001558EF">
      <w:pPr>
        <w:rPr>
          <w:b/>
          <w:bCs/>
          <w:u w:val="single"/>
        </w:rPr>
      </w:pPr>
      <w:r>
        <w:rPr>
          <w:b/>
          <w:bCs/>
          <w:u w:val="single"/>
        </w:rPr>
        <w:t>Children’s Continuing Care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2614"/>
        <w:gridCol w:w="2231"/>
        <w:gridCol w:w="2230"/>
        <w:gridCol w:w="2231"/>
        <w:gridCol w:w="2231"/>
      </w:tblGrid>
      <w:tr w:rsidR="001558EF" w14:paraId="071025F1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0D4D52DF" w14:textId="4B550772" w:rsidR="001558EF" w:rsidRDefault="001558EF" w:rsidP="001558EF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1847" w:type="dxa"/>
          </w:tcPr>
          <w:p w14:paraId="6A70F4D9" w14:textId="180B7A2E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Who provides the support?</w:t>
            </w:r>
          </w:p>
        </w:tc>
        <w:tc>
          <w:tcPr>
            <w:tcW w:w="2614" w:type="dxa"/>
          </w:tcPr>
          <w:p w14:paraId="0A6E1FBF" w14:textId="0B5B016B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Contact Details</w:t>
            </w:r>
          </w:p>
        </w:tc>
        <w:tc>
          <w:tcPr>
            <w:tcW w:w="2231" w:type="dxa"/>
          </w:tcPr>
          <w:p w14:paraId="3DC49FFA" w14:textId="3D521D05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Who is the support for?</w:t>
            </w:r>
          </w:p>
        </w:tc>
        <w:tc>
          <w:tcPr>
            <w:tcW w:w="2230" w:type="dxa"/>
          </w:tcPr>
          <w:p w14:paraId="3B3A1F80" w14:textId="123016AC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How can the support be accessed?</w:t>
            </w:r>
          </w:p>
        </w:tc>
        <w:tc>
          <w:tcPr>
            <w:tcW w:w="2231" w:type="dxa"/>
          </w:tcPr>
          <w:p w14:paraId="3FD737A2" w14:textId="59E26D65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Needs addressed</w:t>
            </w:r>
          </w:p>
        </w:tc>
        <w:tc>
          <w:tcPr>
            <w:tcW w:w="2231" w:type="dxa"/>
          </w:tcPr>
          <w:p w14:paraId="3E7E1C4A" w14:textId="4241C051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Universal</w:t>
            </w:r>
            <w:r w:rsidR="00A70F4B">
              <w:t xml:space="preserve">, </w:t>
            </w:r>
            <w:r w:rsidRPr="00A70F4B">
              <w:t>Targeted</w:t>
            </w:r>
            <w:r w:rsidR="00A70F4B">
              <w:t xml:space="preserve"> or </w:t>
            </w:r>
            <w:r w:rsidRPr="00A70F4B">
              <w:t>Specialist?</w:t>
            </w:r>
          </w:p>
        </w:tc>
      </w:tr>
      <w:tr w:rsidR="001558EF" w14:paraId="15F4F663" w14:textId="77777777" w:rsidTr="00891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118C46FA" w14:textId="007EA9C6" w:rsidR="001558EF" w:rsidRDefault="001558EF" w:rsidP="001558EF">
            <w:pPr>
              <w:rPr>
                <w:b w:val="0"/>
                <w:bCs w:val="0"/>
                <w:u w:val="single"/>
              </w:rPr>
            </w:pPr>
            <w:r>
              <w:lastRenderedPageBreak/>
              <w:t>Information, advice &amp; guidance</w:t>
            </w:r>
          </w:p>
        </w:tc>
        <w:tc>
          <w:tcPr>
            <w:tcW w:w="1847" w:type="dxa"/>
          </w:tcPr>
          <w:p w14:paraId="4D8B8FAE" w14:textId="3EC882E4" w:rsidR="001558EF" w:rsidRPr="008914B1" w:rsidRDefault="008914B1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14B1">
              <w:t>Lancashire and South Cumbria ICB</w:t>
            </w:r>
          </w:p>
        </w:tc>
        <w:tc>
          <w:tcPr>
            <w:tcW w:w="2614" w:type="dxa"/>
          </w:tcPr>
          <w:p w14:paraId="7E13DC26" w14:textId="1643B4AC" w:rsidR="001558EF" w:rsidRDefault="001558EF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hyperlink r:id="rId61" w:history="1">
              <w:r w:rsidRPr="00A1769F">
                <w:rPr>
                  <w:rStyle w:val="Hyperlink"/>
                </w:rPr>
                <w:t>LSC Integrated Care Board :: Continuing care for children and young people</w:t>
              </w:r>
            </w:hyperlink>
          </w:p>
        </w:tc>
        <w:tc>
          <w:tcPr>
            <w:tcW w:w="2231" w:type="dxa"/>
          </w:tcPr>
          <w:p w14:paraId="5AF1AB1E" w14:textId="577BA5E0" w:rsidR="001558EF" w:rsidRPr="00133BFB" w:rsidRDefault="00133BFB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BFB">
              <w:t>Children and young people aged 0-17</w:t>
            </w:r>
          </w:p>
        </w:tc>
        <w:tc>
          <w:tcPr>
            <w:tcW w:w="2230" w:type="dxa"/>
          </w:tcPr>
          <w:p w14:paraId="043E8DEC" w14:textId="7137AFD0" w:rsidR="001558EF" w:rsidRPr="00133BFB" w:rsidRDefault="00A70F4B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Professional referral</w:t>
            </w:r>
          </w:p>
        </w:tc>
        <w:tc>
          <w:tcPr>
            <w:tcW w:w="2231" w:type="dxa"/>
          </w:tcPr>
          <w:p w14:paraId="6ED7390D" w14:textId="4EDC156B" w:rsidR="001558EF" w:rsidRPr="00133BFB" w:rsidRDefault="00A70F4B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Long term complex health needs</w:t>
            </w:r>
          </w:p>
        </w:tc>
        <w:tc>
          <w:tcPr>
            <w:tcW w:w="2231" w:type="dxa"/>
          </w:tcPr>
          <w:p w14:paraId="51B488E7" w14:textId="46034FB3" w:rsidR="001558EF" w:rsidRPr="00133BFB" w:rsidRDefault="00A70F4B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Specialist</w:t>
            </w:r>
          </w:p>
        </w:tc>
      </w:tr>
    </w:tbl>
    <w:p w14:paraId="3438E19D" w14:textId="77777777" w:rsidR="001558EF" w:rsidRDefault="001558EF">
      <w:pPr>
        <w:rPr>
          <w:b/>
          <w:bCs/>
          <w:u w:val="single"/>
        </w:rPr>
      </w:pPr>
    </w:p>
    <w:p w14:paraId="15AAB2CC" w14:textId="70953232" w:rsidR="001558EF" w:rsidRDefault="001558EF">
      <w:pPr>
        <w:rPr>
          <w:b/>
          <w:bCs/>
          <w:u w:val="single"/>
        </w:rPr>
      </w:pPr>
      <w:r>
        <w:rPr>
          <w:b/>
          <w:bCs/>
          <w:u w:val="single"/>
        </w:rPr>
        <w:t>Occupational Therapy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866"/>
        <w:gridCol w:w="211"/>
        <w:gridCol w:w="2459"/>
        <w:gridCol w:w="2126"/>
        <w:gridCol w:w="2196"/>
        <w:gridCol w:w="72"/>
        <w:gridCol w:w="2126"/>
        <w:gridCol w:w="62"/>
        <w:gridCol w:w="2261"/>
      </w:tblGrid>
      <w:tr w:rsidR="001558EF" w14:paraId="7C36E6FC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1A68C295" w14:textId="4E74FB89" w:rsidR="001558EF" w:rsidRDefault="001558EF" w:rsidP="001558EF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2077" w:type="dxa"/>
            <w:gridSpan w:val="2"/>
          </w:tcPr>
          <w:p w14:paraId="3FFD9443" w14:textId="78E2A19D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Who provides the support?</w:t>
            </w:r>
          </w:p>
        </w:tc>
        <w:tc>
          <w:tcPr>
            <w:tcW w:w="2459" w:type="dxa"/>
          </w:tcPr>
          <w:p w14:paraId="7E2DA8C6" w14:textId="295F04FD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Contact Details</w:t>
            </w:r>
          </w:p>
        </w:tc>
        <w:tc>
          <w:tcPr>
            <w:tcW w:w="2126" w:type="dxa"/>
          </w:tcPr>
          <w:p w14:paraId="38B0BD59" w14:textId="3D4F289D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Who is the support for?</w:t>
            </w:r>
          </w:p>
        </w:tc>
        <w:tc>
          <w:tcPr>
            <w:tcW w:w="2196" w:type="dxa"/>
          </w:tcPr>
          <w:p w14:paraId="6F5CDE43" w14:textId="20D5EC8C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How can the support be accessed?</w:t>
            </w:r>
          </w:p>
        </w:tc>
        <w:tc>
          <w:tcPr>
            <w:tcW w:w="2260" w:type="dxa"/>
            <w:gridSpan w:val="3"/>
          </w:tcPr>
          <w:p w14:paraId="58C7B5DC" w14:textId="49E084B6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Needs addressed</w:t>
            </w:r>
          </w:p>
        </w:tc>
        <w:tc>
          <w:tcPr>
            <w:tcW w:w="2261" w:type="dxa"/>
          </w:tcPr>
          <w:p w14:paraId="0098AD24" w14:textId="744F89B1" w:rsidR="001558EF" w:rsidRPr="00A70F4B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A70F4B">
              <w:t>Universal</w:t>
            </w:r>
            <w:r w:rsidR="00C85C86">
              <w:t xml:space="preserve">, </w:t>
            </w:r>
            <w:r w:rsidRPr="00A70F4B">
              <w:t>Targeted</w:t>
            </w:r>
            <w:r w:rsidR="00C85C86">
              <w:t xml:space="preserve"> or </w:t>
            </w:r>
            <w:r w:rsidRPr="00A70F4B">
              <w:t>Specialist?</w:t>
            </w:r>
          </w:p>
        </w:tc>
      </w:tr>
      <w:tr w:rsidR="00562858" w14:paraId="2F2C452D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6148587E" w14:textId="28713DCB" w:rsidR="00562858" w:rsidRDefault="00562858" w:rsidP="00562858">
            <w:pPr>
              <w:rPr>
                <w:b w:val="0"/>
                <w:bCs w:val="0"/>
                <w:u w:val="single"/>
              </w:rPr>
            </w:pPr>
            <w:r>
              <w:t>Information, advice &amp; guidance</w:t>
            </w:r>
          </w:p>
        </w:tc>
        <w:tc>
          <w:tcPr>
            <w:tcW w:w="1866" w:type="dxa"/>
          </w:tcPr>
          <w:p w14:paraId="2F77C466" w14:textId="608AA11F" w:rsidR="00562858" w:rsidRPr="00A70F4B" w:rsidRDefault="00B74CDE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NCIC</w:t>
            </w:r>
          </w:p>
        </w:tc>
        <w:tc>
          <w:tcPr>
            <w:tcW w:w="2670" w:type="dxa"/>
            <w:gridSpan w:val="2"/>
          </w:tcPr>
          <w:p w14:paraId="20B642BE" w14:textId="369ED6F7" w:rsidR="00562858" w:rsidRDefault="001B10CA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1B10CA">
              <w:rPr>
                <w:b/>
                <w:bCs/>
                <w:u w:val="single"/>
              </w:rPr>
              <w:t>https://www.ncic.nhs.uk/services/childrens-occupational-therapy</w:t>
            </w:r>
          </w:p>
        </w:tc>
        <w:tc>
          <w:tcPr>
            <w:tcW w:w="2126" w:type="dxa"/>
          </w:tcPr>
          <w:p w14:paraId="0B2B23A8" w14:textId="4DA04162" w:rsidR="00562858" w:rsidRPr="00C8695C" w:rsidRDefault="00562858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>Families</w:t>
            </w:r>
          </w:p>
        </w:tc>
        <w:tc>
          <w:tcPr>
            <w:tcW w:w="2268" w:type="dxa"/>
            <w:gridSpan w:val="2"/>
          </w:tcPr>
          <w:p w14:paraId="7F13F425" w14:textId="3051EAB4" w:rsidR="00562858" w:rsidRDefault="00562858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>Se</w:t>
            </w:r>
            <w:r>
              <w:t>lf</w:t>
            </w:r>
            <w:r w:rsidRPr="00C205D1">
              <w:t>-access</w:t>
            </w:r>
            <w:r w:rsidR="00B74CDE">
              <w:t xml:space="preserve"> or</w:t>
            </w:r>
          </w:p>
          <w:p w14:paraId="11039317" w14:textId="55D711A0" w:rsidR="00B74CDE" w:rsidRPr="00C8695C" w:rsidRDefault="00B74CDE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Referral </w:t>
            </w:r>
          </w:p>
        </w:tc>
        <w:tc>
          <w:tcPr>
            <w:tcW w:w="2126" w:type="dxa"/>
          </w:tcPr>
          <w:p w14:paraId="512E8F87" w14:textId="4E2778FF" w:rsidR="00562858" w:rsidRPr="00C8695C" w:rsidRDefault="00562858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05D1">
              <w:t xml:space="preserve">Information regarding </w:t>
            </w:r>
            <w:r>
              <w:t xml:space="preserve">Audiology </w:t>
            </w:r>
            <w:r w:rsidRPr="00C205D1">
              <w:t>Services</w:t>
            </w:r>
          </w:p>
        </w:tc>
        <w:tc>
          <w:tcPr>
            <w:tcW w:w="2323" w:type="dxa"/>
            <w:gridSpan w:val="2"/>
          </w:tcPr>
          <w:p w14:paraId="02451466" w14:textId="5B59A63A" w:rsidR="00562858" w:rsidRPr="00C8695C" w:rsidRDefault="00562858" w:rsidP="00562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</w:tbl>
    <w:p w14:paraId="5177DC20" w14:textId="77777777" w:rsidR="001558EF" w:rsidRDefault="001558EF">
      <w:pPr>
        <w:rPr>
          <w:b/>
          <w:bCs/>
          <w:u w:val="single"/>
        </w:rPr>
      </w:pPr>
    </w:p>
    <w:p w14:paraId="0B09498F" w14:textId="5E754675" w:rsidR="001558EF" w:rsidRDefault="001558EF">
      <w:pPr>
        <w:rPr>
          <w:b/>
          <w:bCs/>
          <w:u w:val="single"/>
        </w:rPr>
      </w:pPr>
      <w:r>
        <w:rPr>
          <w:b/>
          <w:bCs/>
          <w:u w:val="single"/>
        </w:rPr>
        <w:t>Eating Disorders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2694"/>
        <w:gridCol w:w="2151"/>
        <w:gridCol w:w="2230"/>
        <w:gridCol w:w="2231"/>
        <w:gridCol w:w="2231"/>
      </w:tblGrid>
      <w:tr w:rsidR="001558EF" w14:paraId="7E30B28A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053EB30E" w14:textId="1AF3569C" w:rsidR="001558EF" w:rsidRDefault="001558EF" w:rsidP="001558EF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1847" w:type="dxa"/>
          </w:tcPr>
          <w:p w14:paraId="5167E3BF" w14:textId="044E5E4A" w:rsidR="001558EF" w:rsidRPr="00C85C86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85C86">
              <w:t>Who provides the support?</w:t>
            </w:r>
          </w:p>
        </w:tc>
        <w:tc>
          <w:tcPr>
            <w:tcW w:w="2694" w:type="dxa"/>
          </w:tcPr>
          <w:p w14:paraId="1998F10D" w14:textId="4D83F886" w:rsidR="001558EF" w:rsidRPr="00C85C86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85C86">
              <w:t>Contact Details</w:t>
            </w:r>
          </w:p>
        </w:tc>
        <w:tc>
          <w:tcPr>
            <w:tcW w:w="2151" w:type="dxa"/>
          </w:tcPr>
          <w:p w14:paraId="1B645152" w14:textId="5AE21CFF" w:rsidR="001558EF" w:rsidRPr="00C85C86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85C86">
              <w:t>Who is the support for?</w:t>
            </w:r>
          </w:p>
        </w:tc>
        <w:tc>
          <w:tcPr>
            <w:tcW w:w="2230" w:type="dxa"/>
          </w:tcPr>
          <w:p w14:paraId="72908935" w14:textId="2F7F4731" w:rsidR="001558EF" w:rsidRPr="00C85C86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85C86">
              <w:t>How can the support be accessed?</w:t>
            </w:r>
          </w:p>
        </w:tc>
        <w:tc>
          <w:tcPr>
            <w:tcW w:w="2231" w:type="dxa"/>
          </w:tcPr>
          <w:p w14:paraId="2DECAEF7" w14:textId="40DAF380" w:rsidR="001558EF" w:rsidRPr="00C85C86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85C86">
              <w:t>Needs addressed</w:t>
            </w:r>
          </w:p>
        </w:tc>
        <w:tc>
          <w:tcPr>
            <w:tcW w:w="2231" w:type="dxa"/>
          </w:tcPr>
          <w:p w14:paraId="6C01052E" w14:textId="0B968C29" w:rsidR="001558EF" w:rsidRPr="00C85C86" w:rsidRDefault="001558EF" w:rsidP="00155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C85C86">
              <w:t>Universal</w:t>
            </w:r>
            <w:r w:rsidR="00FD5488">
              <w:t xml:space="preserve">, </w:t>
            </w:r>
            <w:r w:rsidRPr="00C85C86">
              <w:t>Targeted</w:t>
            </w:r>
            <w:r w:rsidR="00FD5488">
              <w:t xml:space="preserve"> or </w:t>
            </w:r>
            <w:r w:rsidRPr="00C85C86">
              <w:t>Specialist?</w:t>
            </w:r>
          </w:p>
        </w:tc>
      </w:tr>
      <w:tr w:rsidR="001558EF" w14:paraId="416451B0" w14:textId="77777777" w:rsidTr="00C8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2D3E49A7" w14:textId="69FEF8C4" w:rsidR="001558EF" w:rsidRDefault="001558EF" w:rsidP="001558EF">
            <w:pPr>
              <w:rPr>
                <w:b w:val="0"/>
                <w:bCs w:val="0"/>
                <w:u w:val="single"/>
              </w:rPr>
            </w:pPr>
            <w:r>
              <w:t>Information, advice and guidance</w:t>
            </w:r>
          </w:p>
        </w:tc>
        <w:tc>
          <w:tcPr>
            <w:tcW w:w="1847" w:type="dxa"/>
          </w:tcPr>
          <w:p w14:paraId="499C4656" w14:textId="22128E8F" w:rsidR="001558EF" w:rsidRPr="00C85C86" w:rsidRDefault="00C85C86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5C86">
              <w:t>Healthy Young Minds</w:t>
            </w:r>
          </w:p>
        </w:tc>
        <w:tc>
          <w:tcPr>
            <w:tcW w:w="2694" w:type="dxa"/>
          </w:tcPr>
          <w:p w14:paraId="0B4333B4" w14:textId="759A6EA3" w:rsidR="001558EF" w:rsidRDefault="001558EF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hyperlink r:id="rId62" w:history="1">
              <w:r w:rsidRPr="00E32BF4">
                <w:rPr>
                  <w:rStyle w:val="Hyperlink"/>
                </w:rPr>
                <w:t>Healthy Young Minds :: Eating Disorders</w:t>
              </w:r>
            </w:hyperlink>
          </w:p>
        </w:tc>
        <w:tc>
          <w:tcPr>
            <w:tcW w:w="2151" w:type="dxa"/>
          </w:tcPr>
          <w:p w14:paraId="2C23276E" w14:textId="2745821D" w:rsidR="001558EF" w:rsidRPr="00FD5488" w:rsidRDefault="00FD5488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 and young people</w:t>
            </w:r>
          </w:p>
        </w:tc>
        <w:tc>
          <w:tcPr>
            <w:tcW w:w="2230" w:type="dxa"/>
          </w:tcPr>
          <w:p w14:paraId="5BAC72C9" w14:textId="10026DF4" w:rsidR="001558EF" w:rsidRPr="00FD5488" w:rsidRDefault="00FD5488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Self-access</w:t>
            </w:r>
            <w:r w:rsidR="00B74CDE">
              <w:t xml:space="preserve"> or referral</w:t>
            </w:r>
          </w:p>
        </w:tc>
        <w:tc>
          <w:tcPr>
            <w:tcW w:w="2231" w:type="dxa"/>
          </w:tcPr>
          <w:p w14:paraId="01BC8255" w14:textId="6202333C" w:rsidR="001558EF" w:rsidRPr="00FD5488" w:rsidRDefault="00FD5488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Support for eating disorders</w:t>
            </w:r>
          </w:p>
        </w:tc>
        <w:tc>
          <w:tcPr>
            <w:tcW w:w="2231" w:type="dxa"/>
          </w:tcPr>
          <w:p w14:paraId="37E0AD47" w14:textId="6BC8666E" w:rsidR="001558EF" w:rsidRPr="00FD5488" w:rsidRDefault="00FD5488" w:rsidP="00155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</w:tbl>
    <w:p w14:paraId="6FEA77B7" w14:textId="77777777" w:rsidR="001558EF" w:rsidRDefault="001558EF">
      <w:pPr>
        <w:rPr>
          <w:b/>
          <w:bCs/>
          <w:u w:val="single"/>
        </w:rPr>
      </w:pPr>
    </w:p>
    <w:p w14:paraId="1F4A1106" w14:textId="5A40DDEA" w:rsidR="004A3F48" w:rsidRDefault="004A3F48">
      <w:pPr>
        <w:rPr>
          <w:b/>
          <w:bCs/>
          <w:u w:val="single"/>
        </w:rPr>
      </w:pPr>
      <w:r>
        <w:rPr>
          <w:b/>
          <w:bCs/>
          <w:u w:val="single"/>
        </w:rPr>
        <w:t>Other</w:t>
      </w:r>
    </w:p>
    <w:tbl>
      <w:tblPr>
        <w:tblStyle w:val="GridTable4-Accent1"/>
        <w:tblW w:w="15614" w:type="dxa"/>
        <w:tblLayout w:type="fixed"/>
        <w:tblLook w:val="04A0" w:firstRow="1" w:lastRow="0" w:firstColumn="1" w:lastColumn="0" w:noHBand="0" w:noVBand="1"/>
      </w:tblPr>
      <w:tblGrid>
        <w:gridCol w:w="2230"/>
        <w:gridCol w:w="1847"/>
        <w:gridCol w:w="2694"/>
        <w:gridCol w:w="2151"/>
        <w:gridCol w:w="2230"/>
        <w:gridCol w:w="2231"/>
        <w:gridCol w:w="2231"/>
      </w:tblGrid>
      <w:tr w:rsidR="005E5C26" w14:paraId="09063C49" w14:textId="77777777" w:rsidTr="00772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4308A47C" w14:textId="77777777" w:rsidR="004A3F48" w:rsidRDefault="004A3F48">
            <w:pPr>
              <w:rPr>
                <w:b w:val="0"/>
                <w:bCs w:val="0"/>
                <w:u w:val="single"/>
              </w:rPr>
            </w:pPr>
            <w:r w:rsidRPr="00850C53">
              <w:t>Support Available</w:t>
            </w:r>
          </w:p>
        </w:tc>
        <w:tc>
          <w:tcPr>
            <w:tcW w:w="1847" w:type="dxa"/>
          </w:tcPr>
          <w:p w14:paraId="3D9AF925" w14:textId="77777777" w:rsidR="004A3F48" w:rsidRPr="005E5C26" w:rsidRDefault="004A3F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E5C26">
              <w:t>Who provides the support?</w:t>
            </w:r>
          </w:p>
        </w:tc>
        <w:tc>
          <w:tcPr>
            <w:tcW w:w="2694" w:type="dxa"/>
          </w:tcPr>
          <w:p w14:paraId="7D54E0F2" w14:textId="77777777" w:rsidR="004A3F48" w:rsidRPr="005E5C26" w:rsidRDefault="004A3F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E5C26">
              <w:t>Contact Details</w:t>
            </w:r>
          </w:p>
        </w:tc>
        <w:tc>
          <w:tcPr>
            <w:tcW w:w="2151" w:type="dxa"/>
          </w:tcPr>
          <w:p w14:paraId="3C46A252" w14:textId="77777777" w:rsidR="004A3F48" w:rsidRPr="005E5C26" w:rsidRDefault="004A3F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E5C26">
              <w:t>Who is the support for?</w:t>
            </w:r>
          </w:p>
        </w:tc>
        <w:tc>
          <w:tcPr>
            <w:tcW w:w="2230" w:type="dxa"/>
          </w:tcPr>
          <w:p w14:paraId="7CCDE7BF" w14:textId="77777777" w:rsidR="004A3F48" w:rsidRPr="005E5C26" w:rsidRDefault="004A3F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E5C26">
              <w:t>How can the support be accessed?</w:t>
            </w:r>
          </w:p>
        </w:tc>
        <w:tc>
          <w:tcPr>
            <w:tcW w:w="2231" w:type="dxa"/>
          </w:tcPr>
          <w:p w14:paraId="024080ED" w14:textId="77777777" w:rsidR="004A3F48" w:rsidRPr="005E5C26" w:rsidRDefault="004A3F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E5C26">
              <w:t>Needs addressed</w:t>
            </w:r>
          </w:p>
        </w:tc>
        <w:tc>
          <w:tcPr>
            <w:tcW w:w="2231" w:type="dxa"/>
          </w:tcPr>
          <w:p w14:paraId="7F9EC55B" w14:textId="6FB7F3D3" w:rsidR="004A3F48" w:rsidRPr="005E5C26" w:rsidRDefault="004A3F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5E5C26">
              <w:t>Universal</w:t>
            </w:r>
            <w:r w:rsidR="005E5C26">
              <w:t xml:space="preserve">, </w:t>
            </w:r>
            <w:r w:rsidRPr="005E5C26">
              <w:t>Targeted</w:t>
            </w:r>
            <w:r w:rsidR="005E5C26">
              <w:t xml:space="preserve"> or </w:t>
            </w:r>
            <w:r w:rsidRPr="005E5C26">
              <w:t>Specialist?</w:t>
            </w:r>
          </w:p>
        </w:tc>
      </w:tr>
      <w:tr w:rsidR="005E5C26" w14:paraId="1D05433F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4F436940" w14:textId="270E4F5F" w:rsidR="004A3F48" w:rsidRPr="00C51C95" w:rsidRDefault="00B74CDE" w:rsidP="004A3F48">
            <w:r w:rsidRPr="00C51C95">
              <w:t>Family Hubs</w:t>
            </w:r>
          </w:p>
        </w:tc>
        <w:tc>
          <w:tcPr>
            <w:tcW w:w="1847" w:type="dxa"/>
          </w:tcPr>
          <w:p w14:paraId="6829A6F2" w14:textId="64851948" w:rsidR="004A3F48" w:rsidRPr="001B10CA" w:rsidRDefault="001B10CA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10CA">
              <w:t xml:space="preserve">Westmorland and Furness and Family Hubs – plus partners </w:t>
            </w:r>
          </w:p>
        </w:tc>
        <w:tc>
          <w:tcPr>
            <w:tcW w:w="2694" w:type="dxa"/>
          </w:tcPr>
          <w:p w14:paraId="20F684EE" w14:textId="79C9FB70" w:rsidR="004A3F48" w:rsidRDefault="001B10CA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  <w:r w:rsidRPr="001B10CA">
              <w:rPr>
                <w:b/>
                <w:bCs/>
                <w:u w:val="single"/>
              </w:rPr>
              <w:t>https://www.westmorlandandfurness.gov.uk/family-help/best-start-family-hubs</w:t>
            </w:r>
          </w:p>
        </w:tc>
        <w:tc>
          <w:tcPr>
            <w:tcW w:w="2151" w:type="dxa"/>
          </w:tcPr>
          <w:p w14:paraId="2C567155" w14:textId="6375380C" w:rsidR="004A3F48" w:rsidRPr="001860F4" w:rsidRDefault="001B10CA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Families</w:t>
            </w:r>
          </w:p>
        </w:tc>
        <w:tc>
          <w:tcPr>
            <w:tcW w:w="2230" w:type="dxa"/>
          </w:tcPr>
          <w:p w14:paraId="0B469FAD" w14:textId="763992D9" w:rsidR="004A3F48" w:rsidRDefault="004A3F48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</w:p>
        </w:tc>
        <w:tc>
          <w:tcPr>
            <w:tcW w:w="2231" w:type="dxa"/>
          </w:tcPr>
          <w:p w14:paraId="2F686280" w14:textId="6128D328" w:rsidR="004A3F48" w:rsidRDefault="004A3F48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</w:p>
        </w:tc>
        <w:tc>
          <w:tcPr>
            <w:tcW w:w="2231" w:type="dxa"/>
          </w:tcPr>
          <w:p w14:paraId="52979A3F" w14:textId="51A5CFFC" w:rsidR="004A3F48" w:rsidRDefault="004A3F48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u w:val="single"/>
              </w:rPr>
            </w:pPr>
          </w:p>
        </w:tc>
      </w:tr>
      <w:tr w:rsidR="00C51C95" w14:paraId="14691D47" w14:textId="77777777" w:rsidTr="00772606">
        <w:tc>
          <w:tcPr>
            <w:tcW w:w="2230" w:type="dxa"/>
          </w:tcPr>
          <w:p w14:paraId="66DF5AA0" w14:textId="7F37F40A" w:rsidR="00C51C95" w:rsidRDefault="00C51C95" w:rsidP="00C51C95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0-19 Growing Healthy Service</w:t>
            </w:r>
          </w:p>
        </w:tc>
        <w:tc>
          <w:tcPr>
            <w:tcW w:w="1847" w:type="dxa"/>
          </w:tcPr>
          <w:p w14:paraId="21A48DAF" w14:textId="0C2B3582" w:rsidR="00C51C95" w:rsidRDefault="00C51C95" w:rsidP="00C51C95">
            <w:r>
              <w:t>HDFT</w:t>
            </w:r>
          </w:p>
        </w:tc>
        <w:tc>
          <w:tcPr>
            <w:tcW w:w="2694" w:type="dxa"/>
          </w:tcPr>
          <w:p w14:paraId="47994B5F" w14:textId="77777777" w:rsidR="00C51C95" w:rsidRDefault="00C51C95" w:rsidP="00C51C95">
            <w:pPr>
              <w:rPr>
                <w:u w:val="single"/>
              </w:rPr>
            </w:pPr>
            <w:r w:rsidRPr="00117623">
              <w:t xml:space="preserve">Single Point of Contact </w:t>
            </w:r>
            <w:r w:rsidRPr="00117623">
              <w:rPr>
                <w:b/>
                <w:bCs/>
              </w:rPr>
              <w:t>T:</w:t>
            </w:r>
            <w:r w:rsidRPr="00117623">
              <w:t xml:space="preserve"> </w:t>
            </w:r>
            <w:hyperlink r:id="rId63" w:history="1">
              <w:r w:rsidRPr="00117623">
                <w:rPr>
                  <w:rStyle w:val="Hyperlink"/>
                </w:rPr>
                <w:t>030030490</w:t>
              </w:r>
            </w:hyperlink>
            <w:r w:rsidRPr="00117623">
              <w:rPr>
                <w:u w:val="single"/>
              </w:rPr>
              <w:t>39</w:t>
            </w:r>
          </w:p>
          <w:p w14:paraId="5EED4970" w14:textId="77777777" w:rsidR="00C51C95" w:rsidRPr="00117623" w:rsidRDefault="00C51C95" w:rsidP="00C51C95">
            <w:pPr>
              <w:rPr>
                <w:u w:val="single"/>
              </w:rPr>
            </w:pPr>
            <w:r w:rsidRPr="00117623">
              <w:rPr>
                <w:u w:val="single"/>
              </w:rPr>
              <w:t> </w:t>
            </w:r>
            <w:hyperlink r:id="rId64" w:history="1">
              <w:r w:rsidRPr="00117623">
                <w:rPr>
                  <w:rStyle w:val="Hyperlink"/>
                </w:rPr>
                <w:t>hdft.spoc0-19waf@nhs.net</w:t>
              </w:r>
            </w:hyperlink>
          </w:p>
          <w:p w14:paraId="502723EE" w14:textId="624BD3C5" w:rsidR="00C51C95" w:rsidRPr="00117623" w:rsidRDefault="00C51C95" w:rsidP="00C51C95"/>
          <w:p w14:paraId="40DC3915" w14:textId="70B06B0E" w:rsidR="00C51C95" w:rsidRPr="00354620" w:rsidRDefault="00AD0DB7" w:rsidP="00C51C95">
            <w:r w:rsidRPr="00117623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5F2E82E" wp14:editId="44CF60B1">
                  <wp:simplePos x="0" y="0"/>
                  <wp:positionH relativeFrom="column">
                    <wp:posOffset>654050</wp:posOffset>
                  </wp:positionH>
                  <wp:positionV relativeFrom="paragraph">
                    <wp:posOffset>1225550</wp:posOffset>
                  </wp:positionV>
                  <wp:extent cx="876300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1684949113" name="Picture 1" descr="A qr code with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qr code with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1C95" w:rsidRPr="00117623">
              <w:t>Families can also download the  </w:t>
            </w:r>
            <w:r w:rsidR="00C51C95" w:rsidRPr="00117623">
              <w:rPr>
                <w:b/>
                <w:bCs/>
                <w:lang w:val="en-US"/>
              </w:rPr>
              <w:t>Growing Healthy 0-19 App</w:t>
            </w:r>
            <w:r w:rsidR="00C51C95" w:rsidRPr="00117623">
              <w:rPr>
                <w:lang w:val="en-US"/>
              </w:rPr>
              <w:t xml:space="preserve"> on the QR code below or following the steps from</w:t>
            </w:r>
            <w:r w:rsidR="00C51C95" w:rsidRPr="00117623">
              <w:rPr>
                <w:b/>
                <w:bCs/>
                <w:lang w:val="en-US"/>
              </w:rPr>
              <w:t xml:space="preserve"> </w:t>
            </w:r>
            <w:hyperlink r:id="rId65" w:history="1">
              <w:r w:rsidR="00C51C95" w:rsidRPr="00117623">
                <w:rPr>
                  <w:rStyle w:val="Hyperlink"/>
                </w:rPr>
                <w:t xml:space="preserve">Download Our App | HDFT </w:t>
              </w:r>
              <w:proofErr w:type="spellStart"/>
              <w:r w:rsidR="00C51C95" w:rsidRPr="00117623">
                <w:rPr>
                  <w:rStyle w:val="Hyperlink"/>
                </w:rPr>
                <w:t>Childrens</w:t>
              </w:r>
              <w:proofErr w:type="spellEnd"/>
              <w:r w:rsidR="00C51C95" w:rsidRPr="00117623">
                <w:rPr>
                  <w:rStyle w:val="Hyperlink"/>
                </w:rPr>
                <w:t xml:space="preserve"> Health Service</w:t>
              </w:r>
            </w:hyperlink>
          </w:p>
        </w:tc>
        <w:tc>
          <w:tcPr>
            <w:tcW w:w="2151" w:type="dxa"/>
          </w:tcPr>
          <w:p w14:paraId="5B86B18B" w14:textId="2046661F" w:rsidR="00C51C95" w:rsidRDefault="00C51C95" w:rsidP="00C51C95">
            <w:r>
              <w:lastRenderedPageBreak/>
              <w:t xml:space="preserve">Families </w:t>
            </w:r>
          </w:p>
        </w:tc>
        <w:tc>
          <w:tcPr>
            <w:tcW w:w="2230" w:type="dxa"/>
          </w:tcPr>
          <w:p w14:paraId="5956164F" w14:textId="47C86F81" w:rsidR="00C51C95" w:rsidRDefault="00C51C95" w:rsidP="00C51C95">
            <w:proofErr w:type="spellStart"/>
            <w:r>
              <w:t>Self access</w:t>
            </w:r>
            <w:proofErr w:type="spellEnd"/>
            <w:r>
              <w:t xml:space="preserve"> </w:t>
            </w:r>
          </w:p>
        </w:tc>
        <w:tc>
          <w:tcPr>
            <w:tcW w:w="2231" w:type="dxa"/>
          </w:tcPr>
          <w:p w14:paraId="56A2B55B" w14:textId="6F6A8333" w:rsidR="00C51C95" w:rsidRDefault="00C51C95" w:rsidP="00C51C95">
            <w:r>
              <w:t>Low level advice</w:t>
            </w:r>
          </w:p>
        </w:tc>
        <w:tc>
          <w:tcPr>
            <w:tcW w:w="2231" w:type="dxa"/>
          </w:tcPr>
          <w:p w14:paraId="3B144A09" w14:textId="64382579" w:rsidR="00C51C95" w:rsidRDefault="00C51C95" w:rsidP="00C51C95">
            <w:r>
              <w:t>Universal through to targeted</w:t>
            </w:r>
          </w:p>
        </w:tc>
      </w:tr>
      <w:tr w:rsidR="00D41F91" w14:paraId="0866180E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0F8FC471" w14:textId="40BBC3DC" w:rsidR="007E508F" w:rsidRDefault="00942DBA" w:rsidP="004A3F48">
            <w:r>
              <w:t>Young carer support</w:t>
            </w:r>
          </w:p>
        </w:tc>
        <w:tc>
          <w:tcPr>
            <w:tcW w:w="1847" w:type="dxa"/>
          </w:tcPr>
          <w:p w14:paraId="196FE451" w14:textId="6A607465" w:rsidR="007E508F" w:rsidRDefault="00C51C95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Carers Support Cumbria</w:t>
            </w:r>
          </w:p>
        </w:tc>
        <w:tc>
          <w:tcPr>
            <w:tcW w:w="2694" w:type="dxa"/>
          </w:tcPr>
          <w:p w14:paraId="6E08BD26" w14:textId="77777777" w:rsidR="00C51C95" w:rsidRDefault="00C51C95" w:rsidP="00F557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1C95">
              <w:rPr>
                <w:b/>
                <w:bCs/>
              </w:rPr>
              <w:t>Online message form:</w:t>
            </w:r>
            <w:r w:rsidRPr="00C51C95">
              <w:t> </w:t>
            </w:r>
            <w:hyperlink r:id="rId66" w:history="1">
              <w:r w:rsidRPr="00C51C95">
                <w:rPr>
                  <w:rStyle w:val="Hyperlink"/>
                </w:rPr>
                <w:t>contact Carers Support Cumbria</w:t>
              </w:r>
            </w:hyperlink>
            <w:r w:rsidRPr="00C51C95">
              <w:br/>
            </w:r>
            <w:r w:rsidRPr="00C51C95">
              <w:rPr>
                <w:b/>
                <w:bCs/>
              </w:rPr>
              <w:t>Telephone: </w:t>
            </w:r>
            <w:r w:rsidRPr="00C51C95">
              <w:t> </w:t>
            </w:r>
            <w:hyperlink r:id="rId67" w:history="1">
              <w:r w:rsidRPr="00C51C95">
                <w:rPr>
                  <w:rStyle w:val="Hyperlink"/>
                </w:rPr>
                <w:t>08443 843230</w:t>
              </w:r>
            </w:hyperlink>
          </w:p>
          <w:p w14:paraId="604D4E6B" w14:textId="77777777" w:rsidR="00C51C95" w:rsidRDefault="00C51C95" w:rsidP="00C51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8" w:history="1">
              <w:r w:rsidRPr="00465E13">
                <w:rPr>
                  <w:rStyle w:val="Hyperlink"/>
                </w:rPr>
                <w:t>https://www.westmorlandandfurness.gov.uk/family-help/social-care/young-carers-information-and-advice</w:t>
              </w:r>
            </w:hyperlink>
          </w:p>
          <w:p w14:paraId="7496B2EA" w14:textId="1B2BBF2E" w:rsidR="00C51C95" w:rsidRDefault="00C51C95" w:rsidP="00F557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1" w:type="dxa"/>
          </w:tcPr>
          <w:p w14:paraId="545AC3C0" w14:textId="551CF5A8" w:rsidR="007E508F" w:rsidRDefault="00661552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Children and young people 5-25 years</w:t>
            </w:r>
          </w:p>
        </w:tc>
        <w:tc>
          <w:tcPr>
            <w:tcW w:w="2230" w:type="dxa"/>
          </w:tcPr>
          <w:p w14:paraId="3914899F" w14:textId="68EB0B91" w:rsidR="007E508F" w:rsidRDefault="00661552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Self-referral</w:t>
            </w:r>
          </w:p>
        </w:tc>
        <w:tc>
          <w:tcPr>
            <w:tcW w:w="2231" w:type="dxa"/>
          </w:tcPr>
          <w:p w14:paraId="63F06FAD" w14:textId="7AB290CF" w:rsidR="007E508F" w:rsidRDefault="00661552" w:rsidP="00845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Support for young carers in school and in the community</w:t>
            </w:r>
          </w:p>
        </w:tc>
        <w:tc>
          <w:tcPr>
            <w:tcW w:w="2231" w:type="dxa"/>
          </w:tcPr>
          <w:p w14:paraId="19F934AA" w14:textId="6CDA0E6F" w:rsidR="007E508F" w:rsidRDefault="00661552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Targeted</w:t>
            </w:r>
          </w:p>
        </w:tc>
      </w:tr>
      <w:tr w:rsidR="005E5C26" w14:paraId="2916F210" w14:textId="77777777" w:rsidTr="007726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62BD8A75" w14:textId="76233B3D" w:rsidR="00B52D0B" w:rsidRDefault="00B52D0B" w:rsidP="004A3F48">
            <w:r>
              <w:t>Child advocacy</w:t>
            </w:r>
          </w:p>
        </w:tc>
        <w:tc>
          <w:tcPr>
            <w:tcW w:w="1847" w:type="dxa"/>
          </w:tcPr>
          <w:p w14:paraId="1C7582FF" w14:textId="1BEE6BC7" w:rsidR="00B52D0B" w:rsidRDefault="00B52D0B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Empowerment Charity</w:t>
            </w:r>
          </w:p>
        </w:tc>
        <w:tc>
          <w:tcPr>
            <w:tcW w:w="2694" w:type="dxa"/>
          </w:tcPr>
          <w:p w14:paraId="15A46DE2" w14:textId="77777777" w:rsidR="00B844C2" w:rsidRDefault="00B844C2" w:rsidP="00B84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0300 3232100</w:t>
            </w:r>
          </w:p>
          <w:p w14:paraId="60183E5B" w14:textId="77777777" w:rsidR="00B844C2" w:rsidRDefault="00B844C2" w:rsidP="00B84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2F37F7" w14:textId="1D1D1F4C" w:rsidR="00B52D0B" w:rsidRDefault="00B844C2" w:rsidP="00B84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diana.evans@empowermentcharity.org.uk</w:t>
            </w:r>
          </w:p>
        </w:tc>
        <w:tc>
          <w:tcPr>
            <w:tcW w:w="2151" w:type="dxa"/>
          </w:tcPr>
          <w:p w14:paraId="2582FBF0" w14:textId="459C2BC0" w:rsidR="00B52D0B" w:rsidRDefault="00B844C2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Children and young people age 0-18 years</w:t>
            </w:r>
          </w:p>
        </w:tc>
        <w:tc>
          <w:tcPr>
            <w:tcW w:w="2230" w:type="dxa"/>
          </w:tcPr>
          <w:p w14:paraId="2D07EDAC" w14:textId="394FC883" w:rsidR="00B52D0B" w:rsidRDefault="00B844C2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Self-referral</w:t>
            </w:r>
          </w:p>
        </w:tc>
        <w:tc>
          <w:tcPr>
            <w:tcW w:w="2231" w:type="dxa"/>
          </w:tcPr>
          <w:p w14:paraId="24359DE7" w14:textId="156D159E" w:rsidR="00B52D0B" w:rsidRPr="00B52D0B" w:rsidRDefault="00F862E8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 advocacy</w:t>
            </w:r>
          </w:p>
        </w:tc>
        <w:tc>
          <w:tcPr>
            <w:tcW w:w="2231" w:type="dxa"/>
          </w:tcPr>
          <w:p w14:paraId="37F76629" w14:textId="1B483061" w:rsidR="00B52D0B" w:rsidRDefault="00F862E8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F862E8" w14:paraId="42E68ABA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73A7F96B" w14:textId="464555A8" w:rsidR="00F862E8" w:rsidRDefault="00F862E8" w:rsidP="004A3F48">
            <w:r>
              <w:t>Transition Support</w:t>
            </w:r>
          </w:p>
        </w:tc>
        <w:tc>
          <w:tcPr>
            <w:tcW w:w="1847" w:type="dxa"/>
          </w:tcPr>
          <w:p w14:paraId="0E187F5A" w14:textId="16BF509E" w:rsidR="00F862E8" w:rsidRDefault="00B74CDE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Inspira</w:t>
            </w:r>
          </w:p>
        </w:tc>
        <w:tc>
          <w:tcPr>
            <w:tcW w:w="2694" w:type="dxa"/>
          </w:tcPr>
          <w:p w14:paraId="5CDA4E60" w14:textId="1C420B0C" w:rsidR="00F862E8" w:rsidRDefault="00377E26" w:rsidP="00B84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E26">
              <w:t>https://www.inspira.org.uk/</w:t>
            </w:r>
          </w:p>
        </w:tc>
        <w:tc>
          <w:tcPr>
            <w:tcW w:w="2151" w:type="dxa"/>
          </w:tcPr>
          <w:p w14:paraId="3DFD98EF" w14:textId="7B89F46F" w:rsidR="00F862E8" w:rsidRDefault="001F1270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Young people age 13-25 years</w:t>
            </w:r>
          </w:p>
        </w:tc>
        <w:tc>
          <w:tcPr>
            <w:tcW w:w="2230" w:type="dxa"/>
          </w:tcPr>
          <w:p w14:paraId="44E0DD6B" w14:textId="7547168D" w:rsidR="00F862E8" w:rsidRDefault="001F1270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Self-referral</w:t>
            </w:r>
          </w:p>
        </w:tc>
        <w:tc>
          <w:tcPr>
            <w:tcW w:w="2231" w:type="dxa"/>
          </w:tcPr>
          <w:p w14:paraId="019B2E7D" w14:textId="1BAE7511" w:rsidR="00F862E8" w:rsidRDefault="004D5877" w:rsidP="00845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5877">
              <w:t>Transition - Confidential advice for SEN related to education, employment &amp; training</w:t>
            </w:r>
          </w:p>
        </w:tc>
        <w:tc>
          <w:tcPr>
            <w:tcW w:w="2231" w:type="dxa"/>
          </w:tcPr>
          <w:p w14:paraId="39531201" w14:textId="38BD6F15" w:rsidR="00F862E8" w:rsidRDefault="004D5877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4D02D8" w14:paraId="18FC0E6F" w14:textId="77777777" w:rsidTr="007726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4C831325" w14:textId="4ED97B31" w:rsidR="004D02D8" w:rsidRDefault="00B74CDE" w:rsidP="004A3F48">
            <w:r>
              <w:lastRenderedPageBreak/>
              <w:t>Family</w:t>
            </w:r>
            <w:r w:rsidR="00F77B73">
              <w:t xml:space="preserve"> Help</w:t>
            </w:r>
          </w:p>
        </w:tc>
        <w:tc>
          <w:tcPr>
            <w:tcW w:w="1847" w:type="dxa"/>
          </w:tcPr>
          <w:p w14:paraId="5B825592" w14:textId="2908F14B" w:rsidR="004D02D8" w:rsidRDefault="00377E26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Westmorland and Furness Council</w:t>
            </w:r>
          </w:p>
        </w:tc>
        <w:tc>
          <w:tcPr>
            <w:tcW w:w="2694" w:type="dxa"/>
          </w:tcPr>
          <w:p w14:paraId="3219A7CB" w14:textId="66CF3F77" w:rsidR="004D02D8" w:rsidRDefault="00377E26" w:rsidP="00B84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>https://www.westmorlandandfurness.gov.uk/family-help</w:t>
            </w:r>
          </w:p>
        </w:tc>
        <w:tc>
          <w:tcPr>
            <w:tcW w:w="2151" w:type="dxa"/>
          </w:tcPr>
          <w:p w14:paraId="1D46E3DA" w14:textId="55275F9A" w:rsidR="004D02D8" w:rsidRDefault="00377E26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0-19 (25 with SEND) </w:t>
            </w:r>
            <w:r w:rsidR="000D5829">
              <w:t>Children</w:t>
            </w:r>
            <w:r>
              <w:t>,</w:t>
            </w:r>
            <w:r w:rsidR="000D5829">
              <w:t xml:space="preserve"> young people and families</w:t>
            </w:r>
          </w:p>
        </w:tc>
        <w:tc>
          <w:tcPr>
            <w:tcW w:w="2230" w:type="dxa"/>
          </w:tcPr>
          <w:p w14:paraId="28111637" w14:textId="77777777" w:rsidR="004D02D8" w:rsidRDefault="000D5829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Self-referral</w:t>
            </w:r>
          </w:p>
          <w:p w14:paraId="439FD226" w14:textId="534E758C" w:rsidR="000D5829" w:rsidRDefault="000D5829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Professional referral</w:t>
            </w:r>
          </w:p>
        </w:tc>
        <w:tc>
          <w:tcPr>
            <w:tcW w:w="2231" w:type="dxa"/>
          </w:tcPr>
          <w:p w14:paraId="654DDF3C" w14:textId="255846E2" w:rsidR="004D02D8" w:rsidRPr="004D5877" w:rsidRDefault="00441130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Early help and support for families</w:t>
            </w:r>
          </w:p>
        </w:tc>
        <w:tc>
          <w:tcPr>
            <w:tcW w:w="2231" w:type="dxa"/>
          </w:tcPr>
          <w:p w14:paraId="7779DC0E" w14:textId="53D10509" w:rsidR="004D02D8" w:rsidRDefault="00441130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21364D" w14:paraId="23D10244" w14:textId="77777777" w:rsidTr="007726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0F903520" w14:textId="6F13D540" w:rsidR="0021364D" w:rsidRDefault="00377E26" w:rsidP="004A3F48">
            <w:r>
              <w:t>Health and Wellbeing Coaches (</w:t>
            </w:r>
            <w:r w:rsidR="00B74CDE">
              <w:t>HAWCS</w:t>
            </w:r>
            <w:r>
              <w:t>)</w:t>
            </w:r>
          </w:p>
        </w:tc>
        <w:tc>
          <w:tcPr>
            <w:tcW w:w="1847" w:type="dxa"/>
          </w:tcPr>
          <w:p w14:paraId="2A52CB7E" w14:textId="23587DC4" w:rsidR="0021364D" w:rsidRDefault="00377E26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E26">
              <w:t>Westmorland and Furness Council</w:t>
            </w:r>
          </w:p>
        </w:tc>
        <w:tc>
          <w:tcPr>
            <w:tcW w:w="2694" w:type="dxa"/>
          </w:tcPr>
          <w:p w14:paraId="45556376" w14:textId="5DC1BA72" w:rsidR="0021364D" w:rsidRDefault="00377E26" w:rsidP="00D4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E26">
              <w:t>https://www.westmorlandandfurness.gov.uk/health-and-social-care/public-health/health-and-wellbeing-service</w:t>
            </w:r>
          </w:p>
        </w:tc>
        <w:tc>
          <w:tcPr>
            <w:tcW w:w="2151" w:type="dxa"/>
          </w:tcPr>
          <w:p w14:paraId="77D572AA" w14:textId="45F51716" w:rsidR="0021364D" w:rsidRDefault="00377E26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Age 16 plus</w:t>
            </w:r>
          </w:p>
        </w:tc>
        <w:tc>
          <w:tcPr>
            <w:tcW w:w="2230" w:type="dxa"/>
          </w:tcPr>
          <w:p w14:paraId="01E872A1" w14:textId="77777777" w:rsidR="0021364D" w:rsidRDefault="00E76541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Self-referral</w:t>
            </w:r>
          </w:p>
          <w:p w14:paraId="529CEAED" w14:textId="1EB5A535" w:rsidR="00E76541" w:rsidRDefault="00E76541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Professional referral</w:t>
            </w:r>
          </w:p>
        </w:tc>
        <w:tc>
          <w:tcPr>
            <w:tcW w:w="2231" w:type="dxa"/>
          </w:tcPr>
          <w:p w14:paraId="68ED7A02" w14:textId="46D12F52" w:rsidR="0021364D" w:rsidRDefault="008410C9" w:rsidP="00845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Healthy lifestyle support</w:t>
            </w:r>
          </w:p>
        </w:tc>
        <w:tc>
          <w:tcPr>
            <w:tcW w:w="2231" w:type="dxa"/>
          </w:tcPr>
          <w:p w14:paraId="796E9EDA" w14:textId="211548BA" w:rsidR="0021364D" w:rsidRDefault="008410C9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Universal</w:t>
            </w:r>
          </w:p>
        </w:tc>
      </w:tr>
      <w:tr w:rsidR="008410C9" w14:paraId="7D2BAEC4" w14:textId="77777777" w:rsidTr="007726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69A3133D" w14:textId="19F979F8" w:rsidR="008410C9" w:rsidRDefault="008410C9" w:rsidP="004A3F48">
            <w:r>
              <w:t>School Home Support Service</w:t>
            </w:r>
          </w:p>
        </w:tc>
        <w:tc>
          <w:tcPr>
            <w:tcW w:w="1847" w:type="dxa"/>
          </w:tcPr>
          <w:p w14:paraId="302608AB" w14:textId="2DF69C29" w:rsidR="008410C9" w:rsidRDefault="008410C9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School Home Support Service</w:t>
            </w:r>
          </w:p>
        </w:tc>
        <w:tc>
          <w:tcPr>
            <w:tcW w:w="2694" w:type="dxa"/>
          </w:tcPr>
          <w:p w14:paraId="3E27451D" w14:textId="624641BC" w:rsidR="008410C9" w:rsidRDefault="008410C9" w:rsidP="00D4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Via school</w:t>
            </w:r>
          </w:p>
        </w:tc>
        <w:tc>
          <w:tcPr>
            <w:tcW w:w="2151" w:type="dxa"/>
          </w:tcPr>
          <w:p w14:paraId="03933DD5" w14:textId="526BFCE2" w:rsidR="008410C9" w:rsidRDefault="008410C9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Families with children at high school</w:t>
            </w:r>
          </w:p>
        </w:tc>
        <w:tc>
          <w:tcPr>
            <w:tcW w:w="2230" w:type="dxa"/>
          </w:tcPr>
          <w:p w14:paraId="42B7D51E" w14:textId="33F15BD4" w:rsidR="008410C9" w:rsidRDefault="00737B8C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School referral</w:t>
            </w:r>
          </w:p>
        </w:tc>
        <w:tc>
          <w:tcPr>
            <w:tcW w:w="2231" w:type="dxa"/>
          </w:tcPr>
          <w:p w14:paraId="2177B758" w14:textId="2CEFF011" w:rsidR="008410C9" w:rsidRDefault="00737B8C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B8C">
              <w:t>Support for families of CYP struggling to attend school or at risk of exclusion</w:t>
            </w:r>
          </w:p>
        </w:tc>
        <w:tc>
          <w:tcPr>
            <w:tcW w:w="2231" w:type="dxa"/>
          </w:tcPr>
          <w:p w14:paraId="08C15D79" w14:textId="361096E9" w:rsidR="008410C9" w:rsidRDefault="00737B8C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Targeted</w:t>
            </w:r>
          </w:p>
        </w:tc>
      </w:tr>
      <w:tr w:rsidR="00737B8C" w14:paraId="2CCD70D1" w14:textId="77777777" w:rsidTr="00377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63C496E0" w14:textId="3E3B6B2E" w:rsidR="00737B8C" w:rsidRPr="001860F4" w:rsidRDefault="00737B8C" w:rsidP="004A3F48">
            <w:r w:rsidRPr="001860F4">
              <w:t>Specialist Teach</w:t>
            </w:r>
            <w:r w:rsidR="006648B1" w:rsidRPr="001860F4">
              <w:t>ing</w:t>
            </w:r>
            <w:r w:rsidRPr="001860F4">
              <w:t xml:space="preserve"> Service</w:t>
            </w:r>
          </w:p>
        </w:tc>
        <w:tc>
          <w:tcPr>
            <w:tcW w:w="1847" w:type="dxa"/>
          </w:tcPr>
          <w:p w14:paraId="1824DB82" w14:textId="2127FF55" w:rsidR="006648B1" w:rsidRPr="001860F4" w:rsidRDefault="006648B1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W&amp;F Council</w:t>
            </w:r>
          </w:p>
          <w:p w14:paraId="07DD0192" w14:textId="58E7D70D" w:rsidR="00737B8C" w:rsidRPr="001860F4" w:rsidRDefault="00737B8C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4" w:type="dxa"/>
          </w:tcPr>
          <w:p w14:paraId="0F7C23DD" w14:textId="244AC0EF" w:rsidR="006648B1" w:rsidRPr="001860F4" w:rsidRDefault="006648B1" w:rsidP="00D4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Via School</w:t>
            </w:r>
          </w:p>
          <w:p w14:paraId="4491EA9F" w14:textId="5131F44C" w:rsidR="00737B8C" w:rsidRPr="001860F4" w:rsidRDefault="00737B8C" w:rsidP="00D4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1" w:type="dxa"/>
          </w:tcPr>
          <w:p w14:paraId="2CE2B286" w14:textId="1F0C4FFE" w:rsidR="00737B8C" w:rsidRPr="001860F4" w:rsidRDefault="006648B1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Children and Young People 5-25</w:t>
            </w:r>
          </w:p>
        </w:tc>
        <w:tc>
          <w:tcPr>
            <w:tcW w:w="2230" w:type="dxa"/>
          </w:tcPr>
          <w:p w14:paraId="0D319821" w14:textId="75227C08" w:rsidR="006648B1" w:rsidRPr="001860F4" w:rsidRDefault="006648B1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School Request for Involvement</w:t>
            </w:r>
          </w:p>
          <w:p w14:paraId="0FE79394" w14:textId="3665836A" w:rsidR="00737B8C" w:rsidRPr="001860F4" w:rsidRDefault="00737B8C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31" w:type="dxa"/>
          </w:tcPr>
          <w:p w14:paraId="7934CBE7" w14:textId="4997EAB1" w:rsidR="006648B1" w:rsidRPr="001860F4" w:rsidRDefault="006648B1" w:rsidP="00845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Support based on need</w:t>
            </w:r>
          </w:p>
          <w:p w14:paraId="42154086" w14:textId="15E6C465" w:rsidR="00737B8C" w:rsidRPr="001860F4" w:rsidRDefault="00737B8C" w:rsidP="00845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31" w:type="dxa"/>
          </w:tcPr>
          <w:p w14:paraId="5971B0AD" w14:textId="2154B628" w:rsidR="006648B1" w:rsidRDefault="006648B1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0F4">
              <w:t>Targeted</w:t>
            </w:r>
          </w:p>
          <w:p w14:paraId="44593184" w14:textId="2AFBB8A1" w:rsidR="00737B8C" w:rsidRPr="001860F4" w:rsidRDefault="00737B8C" w:rsidP="004A3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7B8C" w14:paraId="474DDF96" w14:textId="77777777" w:rsidTr="00377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6C873CE3" w14:textId="10981E62" w:rsidR="00737B8C" w:rsidRPr="00377E26" w:rsidRDefault="00737B8C" w:rsidP="004A3F48">
            <w:r w:rsidRPr="00377E26">
              <w:t>Educational Psychology Service</w:t>
            </w:r>
          </w:p>
        </w:tc>
        <w:tc>
          <w:tcPr>
            <w:tcW w:w="1847" w:type="dxa"/>
          </w:tcPr>
          <w:p w14:paraId="3C1B353D" w14:textId="4CF49B95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>W&amp;F Council</w:t>
            </w:r>
          </w:p>
          <w:p w14:paraId="05675544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7B433E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37B206" w14:textId="51090A3E" w:rsidR="00737B8C" w:rsidRPr="00377E26" w:rsidRDefault="00737B8C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4" w:type="dxa"/>
          </w:tcPr>
          <w:p w14:paraId="5A7CA13A" w14:textId="0457B81C" w:rsidR="006648B1" w:rsidRPr="00377E26" w:rsidRDefault="006648B1" w:rsidP="00D4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>Via school</w:t>
            </w:r>
          </w:p>
          <w:p w14:paraId="5213C8DE" w14:textId="77777777" w:rsidR="006648B1" w:rsidRPr="00377E26" w:rsidRDefault="006648B1" w:rsidP="00D4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226876" w14:textId="77777777" w:rsidR="006648B1" w:rsidRPr="00377E26" w:rsidRDefault="006648B1" w:rsidP="00D4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B556D6" w14:textId="62DAC529" w:rsidR="00737B8C" w:rsidRPr="00377E26" w:rsidRDefault="00737B8C" w:rsidP="00D4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1" w:type="dxa"/>
          </w:tcPr>
          <w:p w14:paraId="636EF876" w14:textId="6B2602D8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 xml:space="preserve">Children and young people </w:t>
            </w:r>
            <w:r w:rsidR="00406773" w:rsidRPr="00377E26">
              <w:t>&amp; schools</w:t>
            </w:r>
          </w:p>
          <w:p w14:paraId="076B319E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77D904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D13499" w14:textId="7DCAB186" w:rsidR="00737B8C" w:rsidRPr="00377E26" w:rsidRDefault="00737B8C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0" w:type="dxa"/>
          </w:tcPr>
          <w:p w14:paraId="33386086" w14:textId="062F2D91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>Currently only statutory assessment but soon via consultations with schools/ School Request for Involvement</w:t>
            </w:r>
          </w:p>
          <w:p w14:paraId="11DB97CB" w14:textId="554DC03F" w:rsidR="00737B8C" w:rsidRPr="00377E26" w:rsidRDefault="00737B8C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1" w:type="dxa"/>
          </w:tcPr>
          <w:p w14:paraId="56115650" w14:textId="6482C657" w:rsidR="006648B1" w:rsidRPr="00377E26" w:rsidRDefault="006648B1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>Support based on need</w:t>
            </w:r>
          </w:p>
          <w:p w14:paraId="2C673B5A" w14:textId="77777777" w:rsidR="006648B1" w:rsidRPr="00377E26" w:rsidRDefault="006648B1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D70FAF" w14:textId="77777777" w:rsidR="006648B1" w:rsidRPr="00377E26" w:rsidRDefault="006648B1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60E4F5" w14:textId="77777777" w:rsidR="006648B1" w:rsidRPr="00377E26" w:rsidRDefault="006648B1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5B01CA" w14:textId="640956A4" w:rsidR="00737B8C" w:rsidRPr="00377E26" w:rsidRDefault="00737B8C" w:rsidP="00845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31" w:type="dxa"/>
          </w:tcPr>
          <w:p w14:paraId="22D4E62F" w14:textId="19F89838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E26">
              <w:t>Specialist</w:t>
            </w:r>
          </w:p>
          <w:p w14:paraId="05F1DFDA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D02D44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29A054" w14:textId="77777777" w:rsidR="006648B1" w:rsidRPr="00377E26" w:rsidRDefault="006648B1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608151" w14:textId="22D51598" w:rsidR="00737B8C" w:rsidRPr="00377E26" w:rsidRDefault="00737B8C" w:rsidP="004A3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95AFED" w14:textId="77777777" w:rsidR="004A3F48" w:rsidRDefault="004A3F48">
      <w:pPr>
        <w:rPr>
          <w:b/>
          <w:bCs/>
          <w:u w:val="single"/>
        </w:rPr>
      </w:pPr>
    </w:p>
    <w:p w14:paraId="64D9D69C" w14:textId="5FD3DBEC" w:rsidR="003A0E1F" w:rsidRDefault="003A0E1F">
      <w:pPr>
        <w:rPr>
          <w:b/>
          <w:bCs/>
          <w:u w:val="single"/>
        </w:rPr>
      </w:pPr>
      <w:r>
        <w:rPr>
          <w:b/>
          <w:bCs/>
          <w:u w:val="single"/>
        </w:rPr>
        <w:t>Glossary</w:t>
      </w:r>
    </w:p>
    <w:p w14:paraId="31F30341" w14:textId="3045C5C4" w:rsidR="003A0E1F" w:rsidRDefault="00355F99">
      <w:r w:rsidRPr="00355F99">
        <w:rPr>
          <w:b/>
          <w:bCs/>
        </w:rPr>
        <w:t>ADHD</w:t>
      </w:r>
      <w:r w:rsidRPr="00355F99">
        <w:t xml:space="preserve"> – Attention </w:t>
      </w:r>
      <w:r w:rsidR="000708CD" w:rsidRPr="00355F99">
        <w:t>Deficit</w:t>
      </w:r>
      <w:r w:rsidRPr="00355F99">
        <w:t xml:space="preserve"> Hyperactivity Disorder</w:t>
      </w:r>
    </w:p>
    <w:p w14:paraId="3EE49642" w14:textId="448CB314" w:rsidR="00355F99" w:rsidRDefault="00355F99">
      <w:r w:rsidRPr="00355F99">
        <w:rPr>
          <w:b/>
          <w:bCs/>
        </w:rPr>
        <w:t>ICB</w:t>
      </w:r>
      <w:r>
        <w:t xml:space="preserve"> – Integrated Care Board</w:t>
      </w:r>
    </w:p>
    <w:p w14:paraId="07E4F1CA" w14:textId="6244F2AC" w:rsidR="00355F99" w:rsidRDefault="00355F99">
      <w:r w:rsidRPr="00355F99">
        <w:rPr>
          <w:b/>
          <w:bCs/>
        </w:rPr>
        <w:t>ND</w:t>
      </w:r>
      <w:r>
        <w:t xml:space="preserve"> – Neurodiversity</w:t>
      </w:r>
    </w:p>
    <w:p w14:paraId="23D99B05" w14:textId="4689496C" w:rsidR="00355F99" w:rsidRDefault="00355F99">
      <w:r w:rsidRPr="009B6D8B">
        <w:rPr>
          <w:b/>
          <w:bCs/>
        </w:rPr>
        <w:t>Universal</w:t>
      </w:r>
      <w:r>
        <w:t xml:space="preserve"> – Support that is available and accessible for everyone</w:t>
      </w:r>
    </w:p>
    <w:p w14:paraId="7625D1A4" w14:textId="4AB65F5D" w:rsidR="00355F99" w:rsidRDefault="00355F99" w:rsidP="000708CD">
      <w:r w:rsidRPr="009B6D8B">
        <w:rPr>
          <w:b/>
          <w:bCs/>
        </w:rPr>
        <w:t>Targeted</w:t>
      </w:r>
      <w:r>
        <w:t xml:space="preserve"> –</w:t>
      </w:r>
      <w:r w:rsidR="000708CD">
        <w:t xml:space="preserve"> </w:t>
      </w:r>
      <w:r w:rsidR="009B6D8B">
        <w:t>S</w:t>
      </w:r>
      <w:r w:rsidR="009B6D8B" w:rsidRPr="009B6D8B">
        <w:t>pecific, focused help to individuals or groups based on their similar characteristics and needs, rather than a one-size-fits-all approach</w:t>
      </w:r>
      <w:r w:rsidR="009B6D8B">
        <w:t>.  Often needs a referral to be able to access</w:t>
      </w:r>
    </w:p>
    <w:p w14:paraId="7EC163F7" w14:textId="505B20C2" w:rsidR="009B6D8B" w:rsidRDefault="009B6D8B">
      <w:r w:rsidRPr="00194629">
        <w:rPr>
          <w:b/>
          <w:bCs/>
        </w:rPr>
        <w:lastRenderedPageBreak/>
        <w:t>Specialist</w:t>
      </w:r>
      <w:r>
        <w:t xml:space="preserve"> - </w:t>
      </w:r>
      <w:r w:rsidR="00194629">
        <w:t>I</w:t>
      </w:r>
      <w:r w:rsidR="00194629" w:rsidRPr="00194629">
        <w:t xml:space="preserve">ntensive, individual support for individuals with </w:t>
      </w:r>
      <w:r w:rsidR="000708CD">
        <w:t xml:space="preserve">specific or </w:t>
      </w:r>
      <w:r w:rsidR="00194629" w:rsidRPr="00194629">
        <w:t>complex needs, often provided by qualified professionals like therapists, educators, or medical specialists</w:t>
      </w:r>
      <w:r w:rsidR="00194629">
        <w:t>.  Can only be accessed via a professional referral.</w:t>
      </w:r>
    </w:p>
    <w:p w14:paraId="1ACD3606" w14:textId="23C87E90" w:rsidR="000708CD" w:rsidRDefault="000708CD">
      <w:r w:rsidRPr="000708CD">
        <w:rPr>
          <w:b/>
          <w:bCs/>
        </w:rPr>
        <w:t>EHCP</w:t>
      </w:r>
      <w:r>
        <w:t xml:space="preserve"> – Education, Health and Care Plan</w:t>
      </w:r>
    </w:p>
    <w:p w14:paraId="2147C2DA" w14:textId="5C68E1E8" w:rsidR="000708CD" w:rsidRDefault="000708CD">
      <w:r w:rsidRPr="000708CD">
        <w:rPr>
          <w:b/>
          <w:bCs/>
        </w:rPr>
        <w:t>SEN</w:t>
      </w:r>
      <w:r>
        <w:t xml:space="preserve"> – Special Educational Needs</w:t>
      </w:r>
    </w:p>
    <w:p w14:paraId="6B98EFC1" w14:textId="359821B1" w:rsidR="000708CD" w:rsidRDefault="000708CD">
      <w:r w:rsidRPr="000708CD">
        <w:rPr>
          <w:b/>
          <w:bCs/>
        </w:rPr>
        <w:t>LD</w:t>
      </w:r>
      <w:r>
        <w:t xml:space="preserve"> – Learning Disability</w:t>
      </w:r>
    </w:p>
    <w:p w14:paraId="19AD6C90" w14:textId="76D82A13" w:rsidR="001A64C4" w:rsidRDefault="001A64C4">
      <w:r w:rsidRPr="001A64C4">
        <w:rPr>
          <w:b/>
          <w:bCs/>
        </w:rPr>
        <w:t>NEET</w:t>
      </w:r>
      <w:r>
        <w:t xml:space="preserve"> – Not in Education, Employment or Training</w:t>
      </w:r>
    </w:p>
    <w:p w14:paraId="2C360BFC" w14:textId="2885EE41" w:rsidR="004A539C" w:rsidRPr="00355F99" w:rsidRDefault="004A539C">
      <w:r w:rsidRPr="004A539C">
        <w:rPr>
          <w:b/>
          <w:bCs/>
        </w:rPr>
        <w:t>CHC</w:t>
      </w:r>
      <w:r>
        <w:t xml:space="preserve"> </w:t>
      </w:r>
      <w:r w:rsidR="0002454F">
        <w:t>–</w:t>
      </w:r>
      <w:r>
        <w:t xml:space="preserve"> </w:t>
      </w:r>
      <w:r w:rsidR="0002454F">
        <w:t>Continuing Health Care</w:t>
      </w:r>
    </w:p>
    <w:sectPr w:rsidR="004A539C" w:rsidRPr="00355F99" w:rsidSect="006B008E">
      <w:headerReference w:type="default" r:id="rId69"/>
      <w:footerReference w:type="default" r:id="rId70"/>
      <w:pgSz w:w="16838" w:h="11906" w:orient="landscape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5B9E" w14:textId="77777777" w:rsidR="003B6C53" w:rsidRDefault="003B6C53" w:rsidP="00AB7B5F">
      <w:pPr>
        <w:spacing w:after="0" w:line="240" w:lineRule="auto"/>
      </w:pPr>
      <w:r>
        <w:separator/>
      </w:r>
    </w:p>
  </w:endnote>
  <w:endnote w:type="continuationSeparator" w:id="0">
    <w:p w14:paraId="4616A790" w14:textId="77777777" w:rsidR="003B6C53" w:rsidRDefault="003B6C53" w:rsidP="00AB7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D7B4" w14:textId="77777777" w:rsidR="00A30C2A" w:rsidRDefault="00A30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EF62" w14:textId="77777777" w:rsidR="003B6C53" w:rsidRDefault="003B6C53" w:rsidP="00AB7B5F">
      <w:pPr>
        <w:spacing w:after="0" w:line="240" w:lineRule="auto"/>
      </w:pPr>
      <w:r>
        <w:separator/>
      </w:r>
    </w:p>
  </w:footnote>
  <w:footnote w:type="continuationSeparator" w:id="0">
    <w:p w14:paraId="35BA7DA6" w14:textId="77777777" w:rsidR="003B6C53" w:rsidRDefault="003B6C53" w:rsidP="00AB7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D01A" w14:textId="0ABA64C3" w:rsidR="00AB7B5F" w:rsidRPr="00440350" w:rsidRDefault="00AD010B" w:rsidP="003816A2">
    <w:pPr>
      <w:pStyle w:val="Header"/>
      <w:jc w:val="center"/>
      <w:rPr>
        <w:sz w:val="28"/>
        <w:szCs w:val="28"/>
      </w:rPr>
    </w:pPr>
    <w:r>
      <w:rPr>
        <w:b/>
        <w:bCs/>
        <w:sz w:val="28"/>
        <w:szCs w:val="28"/>
      </w:rPr>
      <w:t>South Cumbria element of Westmorland and Furness</w:t>
    </w:r>
    <w:r w:rsidR="001A64C4">
      <w:rPr>
        <w:b/>
        <w:bCs/>
        <w:sz w:val="28"/>
        <w:szCs w:val="28"/>
      </w:rPr>
      <w:t xml:space="preserve"> </w:t>
    </w:r>
    <w:r w:rsidR="003816A2" w:rsidRPr="00440350">
      <w:rPr>
        <w:b/>
        <w:bCs/>
        <w:sz w:val="28"/>
        <w:szCs w:val="28"/>
      </w:rPr>
      <w:t>N</w:t>
    </w:r>
    <w:r w:rsidR="001A64C4">
      <w:rPr>
        <w:b/>
        <w:bCs/>
        <w:sz w:val="28"/>
        <w:szCs w:val="28"/>
      </w:rPr>
      <w:t>eurodevelopmental</w:t>
    </w:r>
    <w:r w:rsidR="003816A2" w:rsidRPr="00440350">
      <w:rPr>
        <w:b/>
        <w:bCs/>
        <w:sz w:val="28"/>
        <w:szCs w:val="28"/>
      </w:rPr>
      <w:t xml:space="preserve"> Support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3301C"/>
    <w:multiLevelType w:val="multilevel"/>
    <w:tmpl w:val="B42C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D2371"/>
    <w:multiLevelType w:val="hybridMultilevel"/>
    <w:tmpl w:val="FE4C4866"/>
    <w:lvl w:ilvl="0" w:tplc="5C48AD2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D5924"/>
    <w:multiLevelType w:val="hybridMultilevel"/>
    <w:tmpl w:val="0F467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13591">
    <w:abstractNumId w:val="2"/>
  </w:num>
  <w:num w:numId="2" w16cid:durableId="767233696">
    <w:abstractNumId w:val="0"/>
  </w:num>
  <w:num w:numId="3" w16cid:durableId="1678191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F2"/>
    <w:rsid w:val="000004D7"/>
    <w:rsid w:val="000020FF"/>
    <w:rsid w:val="000048E5"/>
    <w:rsid w:val="00006377"/>
    <w:rsid w:val="00007C6E"/>
    <w:rsid w:val="00010C82"/>
    <w:rsid w:val="00012A99"/>
    <w:rsid w:val="00020CF6"/>
    <w:rsid w:val="0002454F"/>
    <w:rsid w:val="00041D94"/>
    <w:rsid w:val="00042B96"/>
    <w:rsid w:val="00044FDE"/>
    <w:rsid w:val="00054E03"/>
    <w:rsid w:val="00066334"/>
    <w:rsid w:val="00067D43"/>
    <w:rsid w:val="000708C9"/>
    <w:rsid w:val="000708CD"/>
    <w:rsid w:val="00074C50"/>
    <w:rsid w:val="00081093"/>
    <w:rsid w:val="00082763"/>
    <w:rsid w:val="00092ED1"/>
    <w:rsid w:val="00095F29"/>
    <w:rsid w:val="000A179F"/>
    <w:rsid w:val="000A2F7E"/>
    <w:rsid w:val="000A6940"/>
    <w:rsid w:val="000B33E1"/>
    <w:rsid w:val="000B470D"/>
    <w:rsid w:val="000B50E3"/>
    <w:rsid w:val="000C0648"/>
    <w:rsid w:val="000C7646"/>
    <w:rsid w:val="000D4E4A"/>
    <w:rsid w:val="000D5829"/>
    <w:rsid w:val="000F62AC"/>
    <w:rsid w:val="000F642C"/>
    <w:rsid w:val="00103E50"/>
    <w:rsid w:val="00117623"/>
    <w:rsid w:val="001226A6"/>
    <w:rsid w:val="00123356"/>
    <w:rsid w:val="00133BFB"/>
    <w:rsid w:val="00154D65"/>
    <w:rsid w:val="001558EF"/>
    <w:rsid w:val="00157357"/>
    <w:rsid w:val="00157766"/>
    <w:rsid w:val="00163AC2"/>
    <w:rsid w:val="00167658"/>
    <w:rsid w:val="001679A1"/>
    <w:rsid w:val="001860F4"/>
    <w:rsid w:val="0018723A"/>
    <w:rsid w:val="0019220D"/>
    <w:rsid w:val="00194629"/>
    <w:rsid w:val="00195DC0"/>
    <w:rsid w:val="001A0D70"/>
    <w:rsid w:val="001A2997"/>
    <w:rsid w:val="001A319C"/>
    <w:rsid w:val="001A3A18"/>
    <w:rsid w:val="001A49F5"/>
    <w:rsid w:val="001A64C4"/>
    <w:rsid w:val="001B059D"/>
    <w:rsid w:val="001B10CA"/>
    <w:rsid w:val="001C02BE"/>
    <w:rsid w:val="001E0B49"/>
    <w:rsid w:val="001E3C2C"/>
    <w:rsid w:val="001F1270"/>
    <w:rsid w:val="001F577D"/>
    <w:rsid w:val="001F66D2"/>
    <w:rsid w:val="00205ACB"/>
    <w:rsid w:val="002068CD"/>
    <w:rsid w:val="0021364D"/>
    <w:rsid w:val="00230F57"/>
    <w:rsid w:val="002640AF"/>
    <w:rsid w:val="00267AC9"/>
    <w:rsid w:val="002766AF"/>
    <w:rsid w:val="002775BC"/>
    <w:rsid w:val="00277780"/>
    <w:rsid w:val="00283F2E"/>
    <w:rsid w:val="00284888"/>
    <w:rsid w:val="0028527B"/>
    <w:rsid w:val="00286254"/>
    <w:rsid w:val="002A6B80"/>
    <w:rsid w:val="002B0D46"/>
    <w:rsid w:val="002B3EA6"/>
    <w:rsid w:val="002B51D5"/>
    <w:rsid w:val="002C623D"/>
    <w:rsid w:val="002D4C30"/>
    <w:rsid w:val="002D562C"/>
    <w:rsid w:val="002D6718"/>
    <w:rsid w:val="002E3DE3"/>
    <w:rsid w:val="00304CED"/>
    <w:rsid w:val="00305785"/>
    <w:rsid w:val="003063C2"/>
    <w:rsid w:val="00307157"/>
    <w:rsid w:val="003112BC"/>
    <w:rsid w:val="00335A0D"/>
    <w:rsid w:val="00340F22"/>
    <w:rsid w:val="003421CA"/>
    <w:rsid w:val="00354620"/>
    <w:rsid w:val="00355F99"/>
    <w:rsid w:val="00365FFF"/>
    <w:rsid w:val="003675DF"/>
    <w:rsid w:val="00375AB2"/>
    <w:rsid w:val="00377E26"/>
    <w:rsid w:val="003816A2"/>
    <w:rsid w:val="003829E3"/>
    <w:rsid w:val="0038521B"/>
    <w:rsid w:val="00391DAA"/>
    <w:rsid w:val="003927D6"/>
    <w:rsid w:val="003A0E1F"/>
    <w:rsid w:val="003B6A76"/>
    <w:rsid w:val="003B6C53"/>
    <w:rsid w:val="003C1A5C"/>
    <w:rsid w:val="003C45F2"/>
    <w:rsid w:val="003C474A"/>
    <w:rsid w:val="003F369B"/>
    <w:rsid w:val="00406773"/>
    <w:rsid w:val="00413191"/>
    <w:rsid w:val="00416246"/>
    <w:rsid w:val="0043135D"/>
    <w:rsid w:val="00440350"/>
    <w:rsid w:val="00441130"/>
    <w:rsid w:val="004431EA"/>
    <w:rsid w:val="004442AE"/>
    <w:rsid w:val="00444674"/>
    <w:rsid w:val="0044501F"/>
    <w:rsid w:val="00445612"/>
    <w:rsid w:val="00452439"/>
    <w:rsid w:val="0046283D"/>
    <w:rsid w:val="00463F12"/>
    <w:rsid w:val="00472CA8"/>
    <w:rsid w:val="004871BB"/>
    <w:rsid w:val="004A1E2B"/>
    <w:rsid w:val="004A3F48"/>
    <w:rsid w:val="004A539C"/>
    <w:rsid w:val="004C006F"/>
    <w:rsid w:val="004C394B"/>
    <w:rsid w:val="004D02D8"/>
    <w:rsid w:val="004D435E"/>
    <w:rsid w:val="004D5877"/>
    <w:rsid w:val="004E3E78"/>
    <w:rsid w:val="004E5580"/>
    <w:rsid w:val="004F1037"/>
    <w:rsid w:val="004F3F23"/>
    <w:rsid w:val="004F5460"/>
    <w:rsid w:val="00501953"/>
    <w:rsid w:val="00562858"/>
    <w:rsid w:val="00565AFB"/>
    <w:rsid w:val="00571647"/>
    <w:rsid w:val="00577793"/>
    <w:rsid w:val="00580104"/>
    <w:rsid w:val="005916D9"/>
    <w:rsid w:val="005A4103"/>
    <w:rsid w:val="005B56E6"/>
    <w:rsid w:val="005D6159"/>
    <w:rsid w:val="005E0735"/>
    <w:rsid w:val="005E3B47"/>
    <w:rsid w:val="005E5C26"/>
    <w:rsid w:val="005F0458"/>
    <w:rsid w:val="005F30BE"/>
    <w:rsid w:val="0060108C"/>
    <w:rsid w:val="006052FA"/>
    <w:rsid w:val="0062610C"/>
    <w:rsid w:val="0063110E"/>
    <w:rsid w:val="0063738A"/>
    <w:rsid w:val="00642303"/>
    <w:rsid w:val="00642A40"/>
    <w:rsid w:val="006475AC"/>
    <w:rsid w:val="006506C5"/>
    <w:rsid w:val="00652093"/>
    <w:rsid w:val="00657C3F"/>
    <w:rsid w:val="00661552"/>
    <w:rsid w:val="00663966"/>
    <w:rsid w:val="006648B1"/>
    <w:rsid w:val="00666FED"/>
    <w:rsid w:val="0067083E"/>
    <w:rsid w:val="00670973"/>
    <w:rsid w:val="0069452C"/>
    <w:rsid w:val="0069597A"/>
    <w:rsid w:val="006964D0"/>
    <w:rsid w:val="00696E13"/>
    <w:rsid w:val="006A0003"/>
    <w:rsid w:val="006A0B68"/>
    <w:rsid w:val="006B008E"/>
    <w:rsid w:val="006B36D3"/>
    <w:rsid w:val="006B4B49"/>
    <w:rsid w:val="006B4BBA"/>
    <w:rsid w:val="006D11FB"/>
    <w:rsid w:val="006E04F9"/>
    <w:rsid w:val="006E5234"/>
    <w:rsid w:val="006F10A5"/>
    <w:rsid w:val="006F30B2"/>
    <w:rsid w:val="006F4A6B"/>
    <w:rsid w:val="006F5399"/>
    <w:rsid w:val="006F6F2D"/>
    <w:rsid w:val="007066F8"/>
    <w:rsid w:val="00707622"/>
    <w:rsid w:val="00712584"/>
    <w:rsid w:val="00720C3C"/>
    <w:rsid w:val="00720E87"/>
    <w:rsid w:val="00723807"/>
    <w:rsid w:val="00732DA1"/>
    <w:rsid w:val="00734046"/>
    <w:rsid w:val="00734196"/>
    <w:rsid w:val="00737B8C"/>
    <w:rsid w:val="00755AD2"/>
    <w:rsid w:val="007643D9"/>
    <w:rsid w:val="00766427"/>
    <w:rsid w:val="00772606"/>
    <w:rsid w:val="007761A0"/>
    <w:rsid w:val="00776310"/>
    <w:rsid w:val="00777363"/>
    <w:rsid w:val="00780364"/>
    <w:rsid w:val="007816B8"/>
    <w:rsid w:val="0078402B"/>
    <w:rsid w:val="0078647B"/>
    <w:rsid w:val="0079329B"/>
    <w:rsid w:val="007950EC"/>
    <w:rsid w:val="00797A8F"/>
    <w:rsid w:val="007A10B0"/>
    <w:rsid w:val="007B39D4"/>
    <w:rsid w:val="007D3DBE"/>
    <w:rsid w:val="007E508F"/>
    <w:rsid w:val="007F5D6B"/>
    <w:rsid w:val="00801172"/>
    <w:rsid w:val="008018A7"/>
    <w:rsid w:val="00803A78"/>
    <w:rsid w:val="008058F1"/>
    <w:rsid w:val="00824D04"/>
    <w:rsid w:val="008323D7"/>
    <w:rsid w:val="008410C9"/>
    <w:rsid w:val="00845F48"/>
    <w:rsid w:val="00847F96"/>
    <w:rsid w:val="008500F0"/>
    <w:rsid w:val="00850C53"/>
    <w:rsid w:val="00862AAC"/>
    <w:rsid w:val="00866977"/>
    <w:rsid w:val="00877D25"/>
    <w:rsid w:val="00877F5B"/>
    <w:rsid w:val="00887DB9"/>
    <w:rsid w:val="00890353"/>
    <w:rsid w:val="008914B1"/>
    <w:rsid w:val="008B488A"/>
    <w:rsid w:val="008C4F8B"/>
    <w:rsid w:val="008F4ADA"/>
    <w:rsid w:val="008F5379"/>
    <w:rsid w:val="00900376"/>
    <w:rsid w:val="0090429E"/>
    <w:rsid w:val="00912C00"/>
    <w:rsid w:val="00920242"/>
    <w:rsid w:val="00923C63"/>
    <w:rsid w:val="009241BF"/>
    <w:rsid w:val="00933362"/>
    <w:rsid w:val="00942DBA"/>
    <w:rsid w:val="00951678"/>
    <w:rsid w:val="0095791C"/>
    <w:rsid w:val="00962CB5"/>
    <w:rsid w:val="009806F4"/>
    <w:rsid w:val="00987362"/>
    <w:rsid w:val="009A59E5"/>
    <w:rsid w:val="009B4F80"/>
    <w:rsid w:val="009B6D8B"/>
    <w:rsid w:val="009B77F6"/>
    <w:rsid w:val="009C3DA4"/>
    <w:rsid w:val="009C6DB2"/>
    <w:rsid w:val="009D07DD"/>
    <w:rsid w:val="009D4EA3"/>
    <w:rsid w:val="009F5BA6"/>
    <w:rsid w:val="009F7F9C"/>
    <w:rsid w:val="00A00B28"/>
    <w:rsid w:val="00A1769F"/>
    <w:rsid w:val="00A30C2A"/>
    <w:rsid w:val="00A3170F"/>
    <w:rsid w:val="00A36A0D"/>
    <w:rsid w:val="00A4193F"/>
    <w:rsid w:val="00A47D04"/>
    <w:rsid w:val="00A65777"/>
    <w:rsid w:val="00A66AC5"/>
    <w:rsid w:val="00A70F4B"/>
    <w:rsid w:val="00A9324E"/>
    <w:rsid w:val="00AA28D1"/>
    <w:rsid w:val="00AB546D"/>
    <w:rsid w:val="00AB7B5F"/>
    <w:rsid w:val="00AD010B"/>
    <w:rsid w:val="00AD0DB7"/>
    <w:rsid w:val="00AD32D5"/>
    <w:rsid w:val="00AD5D14"/>
    <w:rsid w:val="00AE021B"/>
    <w:rsid w:val="00AF21B1"/>
    <w:rsid w:val="00B04978"/>
    <w:rsid w:val="00B20D89"/>
    <w:rsid w:val="00B21252"/>
    <w:rsid w:val="00B3388D"/>
    <w:rsid w:val="00B3767E"/>
    <w:rsid w:val="00B452B1"/>
    <w:rsid w:val="00B46469"/>
    <w:rsid w:val="00B52D0B"/>
    <w:rsid w:val="00B65ACB"/>
    <w:rsid w:val="00B67340"/>
    <w:rsid w:val="00B74CDE"/>
    <w:rsid w:val="00B75D8B"/>
    <w:rsid w:val="00B82866"/>
    <w:rsid w:val="00B844C2"/>
    <w:rsid w:val="00BC273B"/>
    <w:rsid w:val="00BC2D53"/>
    <w:rsid w:val="00BE42ED"/>
    <w:rsid w:val="00BE5CE4"/>
    <w:rsid w:val="00BF5212"/>
    <w:rsid w:val="00BF6731"/>
    <w:rsid w:val="00C01B0B"/>
    <w:rsid w:val="00C05CF2"/>
    <w:rsid w:val="00C13F2A"/>
    <w:rsid w:val="00C1628B"/>
    <w:rsid w:val="00C205D1"/>
    <w:rsid w:val="00C24681"/>
    <w:rsid w:val="00C3071F"/>
    <w:rsid w:val="00C436BB"/>
    <w:rsid w:val="00C51C95"/>
    <w:rsid w:val="00C5426F"/>
    <w:rsid w:val="00C62AE5"/>
    <w:rsid w:val="00C82FD2"/>
    <w:rsid w:val="00C854B1"/>
    <w:rsid w:val="00C85C86"/>
    <w:rsid w:val="00C8695C"/>
    <w:rsid w:val="00C957CF"/>
    <w:rsid w:val="00C96E04"/>
    <w:rsid w:val="00CA1AC5"/>
    <w:rsid w:val="00CB2DE5"/>
    <w:rsid w:val="00CC3198"/>
    <w:rsid w:val="00CD7B69"/>
    <w:rsid w:val="00CE014D"/>
    <w:rsid w:val="00CE0E69"/>
    <w:rsid w:val="00CE3D16"/>
    <w:rsid w:val="00D06F08"/>
    <w:rsid w:val="00D126CB"/>
    <w:rsid w:val="00D163AC"/>
    <w:rsid w:val="00D35298"/>
    <w:rsid w:val="00D403EA"/>
    <w:rsid w:val="00D41F91"/>
    <w:rsid w:val="00D450BF"/>
    <w:rsid w:val="00D504D4"/>
    <w:rsid w:val="00D57D7C"/>
    <w:rsid w:val="00D66324"/>
    <w:rsid w:val="00D6666D"/>
    <w:rsid w:val="00D7636F"/>
    <w:rsid w:val="00D83BDD"/>
    <w:rsid w:val="00D976E9"/>
    <w:rsid w:val="00DA2D2A"/>
    <w:rsid w:val="00DC6D88"/>
    <w:rsid w:val="00DD0892"/>
    <w:rsid w:val="00DD2CA8"/>
    <w:rsid w:val="00DE55B1"/>
    <w:rsid w:val="00DE5C4D"/>
    <w:rsid w:val="00DF282C"/>
    <w:rsid w:val="00E02DD0"/>
    <w:rsid w:val="00E2492E"/>
    <w:rsid w:val="00E27D1C"/>
    <w:rsid w:val="00E32BF4"/>
    <w:rsid w:val="00E37DA7"/>
    <w:rsid w:val="00E42D36"/>
    <w:rsid w:val="00E4674C"/>
    <w:rsid w:val="00E57CF3"/>
    <w:rsid w:val="00E700F4"/>
    <w:rsid w:val="00E72BD2"/>
    <w:rsid w:val="00E76541"/>
    <w:rsid w:val="00EB051E"/>
    <w:rsid w:val="00EB1565"/>
    <w:rsid w:val="00EC0BE4"/>
    <w:rsid w:val="00EC5081"/>
    <w:rsid w:val="00EC5233"/>
    <w:rsid w:val="00EC5CE3"/>
    <w:rsid w:val="00EE02AA"/>
    <w:rsid w:val="00EF53D7"/>
    <w:rsid w:val="00F01CE5"/>
    <w:rsid w:val="00F024B1"/>
    <w:rsid w:val="00F227B6"/>
    <w:rsid w:val="00F3495D"/>
    <w:rsid w:val="00F37AFD"/>
    <w:rsid w:val="00F55752"/>
    <w:rsid w:val="00F60D33"/>
    <w:rsid w:val="00F742ED"/>
    <w:rsid w:val="00F77B73"/>
    <w:rsid w:val="00F85A10"/>
    <w:rsid w:val="00F862E8"/>
    <w:rsid w:val="00F9695D"/>
    <w:rsid w:val="00FA21C6"/>
    <w:rsid w:val="00FA487C"/>
    <w:rsid w:val="00FD5488"/>
    <w:rsid w:val="00FD7EB3"/>
    <w:rsid w:val="00FE4296"/>
    <w:rsid w:val="00FE50EF"/>
    <w:rsid w:val="12142635"/>
    <w:rsid w:val="3DBA362E"/>
    <w:rsid w:val="5137AAB2"/>
    <w:rsid w:val="71B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2FD4B"/>
  <w15:chartTrackingRefBased/>
  <w15:docId w15:val="{A25AB466-4669-46F2-9658-EB7D7F0A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4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4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C4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5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69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9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7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B5F"/>
  </w:style>
  <w:style w:type="paragraph" w:styleId="Footer">
    <w:name w:val="footer"/>
    <w:basedOn w:val="Normal"/>
    <w:link w:val="FooterChar"/>
    <w:uiPriority w:val="99"/>
    <w:unhideWhenUsed/>
    <w:rsid w:val="00AB7B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B5F"/>
  </w:style>
  <w:style w:type="character" w:styleId="FollowedHyperlink">
    <w:name w:val="FollowedHyperlink"/>
    <w:basedOn w:val="DefaultParagraphFont"/>
    <w:uiPriority w:val="99"/>
    <w:semiHidden/>
    <w:unhideWhenUsed/>
    <w:rsid w:val="00A47D04"/>
    <w:rPr>
      <w:color w:val="96607D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DD2C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951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4-Accent1">
    <w:name w:val="Grid Table 4 Accent 1"/>
    <w:basedOn w:val="TableNormal"/>
    <w:uiPriority w:val="49"/>
    <w:rsid w:val="0095167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Revision">
    <w:name w:val="Revision"/>
    <w:hidden/>
    <w:uiPriority w:val="99"/>
    <w:semiHidden/>
    <w:rsid w:val="00A30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arnardos.org.uk/get-support/services/mytime-south-cumbria" TargetMode="External"/><Relationship Id="rId18" Type="http://schemas.openxmlformats.org/officeDocument/2006/relationships/hyperlink" Target="https://www.lancashireandsouthcumbria.icb.nhs.uk/our-work/mental-health/support/lsc-mh-directory" TargetMode="External"/><Relationship Id="rId26" Type="http://schemas.openxmlformats.org/officeDocument/2006/relationships/hyperlink" Target="http://wellbeingpassport.org.uk/" TargetMode="External"/><Relationship Id="rId39" Type="http://schemas.openxmlformats.org/officeDocument/2006/relationships/hyperlink" Target="https://www.westmorlandandfurness.gov.uk/family-help/educational-psychology-ep-service" TargetMode="External"/><Relationship Id="rId21" Type="http://schemas.openxmlformats.org/officeDocument/2006/relationships/oleObject" Target="embeddings/oleObject3.bin"/><Relationship Id="rId34" Type="http://schemas.openxmlformats.org/officeDocument/2006/relationships/hyperlink" Target="https://www.lancashireandsouthcumbria.icb.nhs.uk/our-work/special-educational-needs-and-disabilities-send/neurodevelopmental-pathway" TargetMode="External"/><Relationship Id="rId42" Type="http://schemas.openxmlformats.org/officeDocument/2006/relationships/hyperlink" Target="https://www.lancashireandsouthcumbria.icb.nhs.uk/our-work/all-programmes/cyp-sensory-processing-position-statement-january-2024" TargetMode="External"/><Relationship Id="rId47" Type="http://schemas.openxmlformats.org/officeDocument/2006/relationships/hyperlink" Target="https://www.lscft.nhs.uk/services/service-finder-z/key-working-team" TargetMode="External"/><Relationship Id="rId50" Type="http://schemas.openxmlformats.org/officeDocument/2006/relationships/hyperlink" Target="mailto:hdft.spoc0-19waf@nhs.net" TargetMode="External"/><Relationship Id="rId55" Type="http://schemas.openxmlformats.org/officeDocument/2006/relationships/image" Target="media/image7.png"/><Relationship Id="rId63" Type="http://schemas.openxmlformats.org/officeDocument/2006/relationships/hyperlink" Target="tel:03003049029" TargetMode="External"/><Relationship Id="rId68" Type="http://schemas.openxmlformats.org/officeDocument/2006/relationships/hyperlink" Target="https://www.westmorlandandfurness.gov.uk/family-help/social-care/young-carers-information-and-advice" TargetMode="External"/><Relationship Id="rId7" Type="http://schemas.openxmlformats.org/officeDocument/2006/relationships/webSettings" Target="web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9" Type="http://schemas.openxmlformats.org/officeDocument/2006/relationships/hyperlink" Target="mailto:Gill.schwer@westmorlandandfurness.gov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24" Type="http://schemas.openxmlformats.org/officeDocument/2006/relationships/hyperlink" Target="https://hdftchildrenshealthservice.co.uk/download-our-app/" TargetMode="External"/><Relationship Id="rId32" Type="http://schemas.openxmlformats.org/officeDocument/2006/relationships/image" Target="media/image5.emf"/><Relationship Id="rId37" Type="http://schemas.openxmlformats.org/officeDocument/2006/relationships/hyperlink" Target="https://www.lancashireandsouthcumbria.icb.nhs.uk/our-work/learning-disabilities" TargetMode="External"/><Relationship Id="rId40" Type="http://schemas.openxmlformats.org/officeDocument/2006/relationships/hyperlink" Target="https://www.cumbria.gov.uk/elibrary/content/internet/537/17241/17246/17271/44048104359.pdf" TargetMode="External"/><Relationship Id="rId45" Type="http://schemas.openxmlformats.org/officeDocument/2006/relationships/hyperlink" Target="https://www.lscft.nhs.uk/services/service-finder-z/learning-disability" TargetMode="External"/><Relationship Id="rId53" Type="http://schemas.openxmlformats.org/officeDocument/2006/relationships/hyperlink" Target="mailto:cumbriacommunicates@ncic.nhs.uk" TargetMode="External"/><Relationship Id="rId58" Type="http://schemas.openxmlformats.org/officeDocument/2006/relationships/hyperlink" Target="tel:03003049029" TargetMode="External"/><Relationship Id="rId66" Type="http://schemas.openxmlformats.org/officeDocument/2006/relationships/hyperlink" Target="https://www.carerssupportcumbria.co.uk/contact-us/" TargetMode="External"/><Relationship Id="rId5" Type="http://schemas.openxmlformats.org/officeDocument/2006/relationships/styles" Target="styles.xml"/><Relationship Id="rId15" Type="http://schemas.openxmlformats.org/officeDocument/2006/relationships/hyperlink" Target="mailto:MyTimeSouthCumbria@barnardos.org.uk" TargetMode="External"/><Relationship Id="rId23" Type="http://schemas.openxmlformats.org/officeDocument/2006/relationships/hyperlink" Target="mailto:hdft.spoc0-19waf@nhs.net" TargetMode="External"/><Relationship Id="rId28" Type="http://schemas.openxmlformats.org/officeDocument/2006/relationships/hyperlink" Target="https://www.healthyyoungmindslsc.co.uk/our-work/mental-health-support-teams" TargetMode="External"/><Relationship Id="rId36" Type="http://schemas.openxmlformats.org/officeDocument/2006/relationships/hyperlink" Target="https://www.autismcentral.org.uk/" TargetMode="External"/><Relationship Id="rId49" Type="http://schemas.openxmlformats.org/officeDocument/2006/relationships/hyperlink" Target="tel:03003049029" TargetMode="External"/><Relationship Id="rId57" Type="http://schemas.openxmlformats.org/officeDocument/2006/relationships/hyperlink" Target="mailto:Ormesher@westmorlandandfurness.gov.uk" TargetMode="External"/><Relationship Id="rId61" Type="http://schemas.openxmlformats.org/officeDocument/2006/relationships/hyperlink" Target="https://www.lancashireandsouthcumbria.icb.nhs.uk/our-work/nhs-funded-care/continuing-care-children-and-young-people" TargetMode="External"/><Relationship Id="rId10" Type="http://schemas.openxmlformats.org/officeDocument/2006/relationships/hyperlink" Target="https://www.kooth.com/" TargetMode="External"/><Relationship Id="rId19" Type="http://schemas.openxmlformats.org/officeDocument/2006/relationships/hyperlink" Target="https://www.healthyyoungmindslsc.co.uk/" TargetMode="External"/><Relationship Id="rId31" Type="http://schemas.openxmlformats.org/officeDocument/2006/relationships/hyperlink" Target="mailto:Lindsey.ormeher@westmorlandandfurness.gov.uk" TargetMode="External"/><Relationship Id="rId44" Type="http://schemas.openxmlformats.org/officeDocument/2006/relationships/hyperlink" Target="mailto:SEND@westmorlandandfurness.gov.uk" TargetMode="External"/><Relationship Id="rId52" Type="http://schemas.openxmlformats.org/officeDocument/2006/relationships/hyperlink" Target="https://www.facebook.com/CumbriaCommunicates" TargetMode="External"/><Relationship Id="rId60" Type="http://schemas.openxmlformats.org/officeDocument/2006/relationships/hyperlink" Target="https://hdftchildrenshealthservice.co.uk/download-our-app/" TargetMode="External"/><Relationship Id="rId65" Type="http://schemas.openxmlformats.org/officeDocument/2006/relationships/hyperlink" Target="https://hdftchildrenshealthservice.co.uk/download-our-ap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tel:01539%20742626" TargetMode="External"/><Relationship Id="rId22" Type="http://schemas.openxmlformats.org/officeDocument/2006/relationships/hyperlink" Target="tel:03003049029" TargetMode="External"/><Relationship Id="rId27" Type="http://schemas.openxmlformats.org/officeDocument/2006/relationships/hyperlink" Target="https://lscft.orchahealth.com/en-GB/young-peoples-mental-health-apps?fbclid=IwY2xjawK8zR5leHRuA2FlbQIxMAABHsq2022GEVyJIOqnRBkTD7ZsDXaob0hmnNRQvE2hkWJMwvisaUkEL9AmsDJK_aem_Y06bQ4KNFPrTDfhS24G1Vw" TargetMode="External"/><Relationship Id="rId30" Type="http://schemas.openxmlformats.org/officeDocument/2006/relationships/hyperlink" Target="https://www.westmorlandandfurness.gov.uk/family-help" TargetMode="External"/><Relationship Id="rId35" Type="http://schemas.openxmlformats.org/officeDocument/2006/relationships/hyperlink" Target="https://lsc.autismunlocked.co.uk/about-us/" TargetMode="External"/><Relationship Id="rId43" Type="http://schemas.openxmlformats.org/officeDocument/2006/relationships/hyperlink" Target="https://www.nhsggc.org.uk/kids/life-skills/joining-in-with-sensory-differences/" TargetMode="External"/><Relationship Id="rId48" Type="http://schemas.openxmlformats.org/officeDocument/2006/relationships/hyperlink" Target="https://www.uhmb.nhs.uk/our-services/services/paediatric-hospital-and-community-services/integrated-childrens-nursing-and-therapy-team/childrens-bladder-and-bowel-service" TargetMode="External"/><Relationship Id="rId56" Type="http://schemas.openxmlformats.org/officeDocument/2006/relationships/hyperlink" Target="mailto:Lindsey.ormesher@westmorlandandfurness.gov.uk" TargetMode="External"/><Relationship Id="rId64" Type="http://schemas.openxmlformats.org/officeDocument/2006/relationships/hyperlink" Target="mailto:hdft.spoc0-19waf@nhs.net" TargetMode="External"/><Relationship Id="rId69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hyperlink" Target="https://hdftchildrenshealthservice.co.uk/download-our-app/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image" Target="media/image4.jpeg"/><Relationship Id="rId33" Type="http://schemas.openxmlformats.org/officeDocument/2006/relationships/oleObject" Target="embeddings/oleObject4.bin"/><Relationship Id="rId38" Type="http://schemas.openxmlformats.org/officeDocument/2006/relationships/hyperlink" Target="https://www.lscft.nhs.uk/services/service-finder-z/key-working-team" TargetMode="External"/><Relationship Id="rId46" Type="http://schemas.openxmlformats.org/officeDocument/2006/relationships/hyperlink" Target="https://www.lscft.nhs.uk/healthfacilitation" TargetMode="External"/><Relationship Id="rId59" Type="http://schemas.openxmlformats.org/officeDocument/2006/relationships/hyperlink" Target="mailto:hdft.spoc0-19waf@nhs.net" TargetMode="External"/><Relationship Id="rId67" Type="http://schemas.openxmlformats.org/officeDocument/2006/relationships/hyperlink" Target="tel:08443843230" TargetMode="External"/><Relationship Id="rId20" Type="http://schemas.openxmlformats.org/officeDocument/2006/relationships/image" Target="media/image3.emf"/><Relationship Id="rId41" Type="http://schemas.openxmlformats.org/officeDocument/2006/relationships/hyperlink" Target="mailto:SEND@westmorlandandfurness.gov.uk" TargetMode="External"/><Relationship Id="rId54" Type="http://schemas.openxmlformats.org/officeDocument/2006/relationships/image" Target="media/image6.png"/><Relationship Id="rId62" Type="http://schemas.openxmlformats.org/officeDocument/2006/relationships/hyperlink" Target="https://www.healthyyoungmindslsc.co.uk/information/children-and-young-people/eating-disorders" TargetMode="External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145a7ca-ef21-46b5-aece-bc68bb95c9e8">
      <Terms xmlns="http://schemas.microsoft.com/office/infopath/2007/PartnerControls"/>
    </lcf76f155ced4ddcb4097134ff3c332f>
    <TaxCatchAll xmlns="27ee7735-70d6-4e6c-991f-1fe60876120f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D72A9C920734FB840525BC4E1F2B8" ma:contentTypeVersion="18" ma:contentTypeDescription="Create a new document." ma:contentTypeScope="" ma:versionID="fbd2fc5b834e0ec20b71bb195462bbb6">
  <xsd:schema xmlns:xsd="http://www.w3.org/2001/XMLSchema" xmlns:xs="http://www.w3.org/2001/XMLSchema" xmlns:p="http://schemas.microsoft.com/office/2006/metadata/properties" xmlns:ns1="http://schemas.microsoft.com/sharepoint/v3" xmlns:ns2="f145a7ca-ef21-46b5-aece-bc68bb95c9e8" xmlns:ns3="27ee7735-70d6-4e6c-991f-1fe60876120f" targetNamespace="http://schemas.microsoft.com/office/2006/metadata/properties" ma:root="true" ma:fieldsID="6336ff732c185ee0b3aeef0d10904017" ns1:_="" ns2:_="" ns3:_="">
    <xsd:import namespace="http://schemas.microsoft.com/sharepoint/v3"/>
    <xsd:import namespace="f145a7ca-ef21-46b5-aece-bc68bb95c9e8"/>
    <xsd:import namespace="27ee7735-70d6-4e6c-991f-1fe608761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5a7ca-ef21-46b5-aece-bc68bb95c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e7735-70d6-4e6c-991f-1fe60876120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e6dbe28-2edf-44de-bc98-55253b1e53a2}" ma:internalName="TaxCatchAll" ma:showField="CatchAllData" ma:web="27ee7735-70d6-4e6c-991f-1fe608761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0CACD-7086-489B-B78C-B03DEEF778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3CFF7-68E7-4798-8C30-6C8649605C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45a7ca-ef21-46b5-aece-bc68bb95c9e8"/>
    <ds:schemaRef ds:uri="27ee7735-70d6-4e6c-991f-1fe60876120f"/>
  </ds:schemaRefs>
</ds:datastoreItem>
</file>

<file path=customXml/itemProps3.xml><?xml version="1.0" encoding="utf-8"?>
<ds:datastoreItem xmlns:ds="http://schemas.openxmlformats.org/officeDocument/2006/customXml" ds:itemID="{A3101FC1-70B2-451B-9C8E-06D9996B9A0E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2505</Words>
  <Characters>16287</Characters>
  <Application>Microsoft Office Word</Application>
  <DocSecurity>0</DocSecurity>
  <Lines>1017</Lines>
  <Paragraphs>552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Teaching Hospitals</Company>
  <LinksUpToDate>false</LinksUpToDate>
  <CharactersWithSpaces>18240</CharactersWithSpaces>
  <SharedDoc>false</SharedDoc>
  <HLinks>
    <vt:vector size="288" baseType="variant">
      <vt:variant>
        <vt:i4>2818087</vt:i4>
      </vt:variant>
      <vt:variant>
        <vt:i4>162</vt:i4>
      </vt:variant>
      <vt:variant>
        <vt:i4>0</vt:i4>
      </vt:variant>
      <vt:variant>
        <vt:i4>5</vt:i4>
      </vt:variant>
      <vt:variant>
        <vt:lpwstr>https://forms.office.com/pages/responsepage.aspx?id=d-HjnrK5wEOwskgzxqGtXXhwQhA9mxJGqv5pqty2TbNUM0VHVTM3RlJSSDAwNFBPUkpVSElGSkVBVC4u&amp;route=shorturl</vt:lpwstr>
      </vt:variant>
      <vt:variant>
        <vt:lpwstr/>
      </vt:variant>
      <vt:variant>
        <vt:i4>4718677</vt:i4>
      </vt:variant>
      <vt:variant>
        <vt:i4>159</vt:i4>
      </vt:variant>
      <vt:variant>
        <vt:i4>0</vt:i4>
      </vt:variant>
      <vt:variant>
        <vt:i4>5</vt:i4>
      </vt:variant>
      <vt:variant>
        <vt:lpwstr>https://www.samsplacenw.org/</vt:lpwstr>
      </vt:variant>
      <vt:variant>
        <vt:lpwstr/>
      </vt:variant>
      <vt:variant>
        <vt:i4>3670086</vt:i4>
      </vt:variant>
      <vt:variant>
        <vt:i4>156</vt:i4>
      </vt:variant>
      <vt:variant>
        <vt:i4>0</vt:i4>
      </vt:variant>
      <vt:variant>
        <vt:i4>5</vt:i4>
      </vt:variant>
      <vt:variant>
        <vt:lpwstr>mailto:earlyhelphub@blackpool.gov.uk</vt:lpwstr>
      </vt:variant>
      <vt:variant>
        <vt:lpwstr/>
      </vt:variant>
      <vt:variant>
        <vt:i4>1310760</vt:i4>
      </vt:variant>
      <vt:variant>
        <vt:i4>153</vt:i4>
      </vt:variant>
      <vt:variant>
        <vt:i4>0</vt:i4>
      </vt:variant>
      <vt:variant>
        <vt:i4>5</vt:i4>
      </vt:variant>
      <vt:variant>
        <vt:lpwstr>mailto:admin@blackpoolcarers.org</vt:lpwstr>
      </vt:variant>
      <vt:variant>
        <vt:lpwstr/>
      </vt:variant>
      <vt:variant>
        <vt:i4>2818087</vt:i4>
      </vt:variant>
      <vt:variant>
        <vt:i4>150</vt:i4>
      </vt:variant>
      <vt:variant>
        <vt:i4>0</vt:i4>
      </vt:variant>
      <vt:variant>
        <vt:i4>5</vt:i4>
      </vt:variant>
      <vt:variant>
        <vt:lpwstr>https://forms.office.com/pages/responsepage.aspx?id=d-HjnrK5wEOwskgzxqGtXXhwQhA9mxJGqv5pqty2TbNUM0VHVTM3RlJSSDAwNFBPUkpVSElGSkVBVC4u&amp;route=shorturl</vt:lpwstr>
      </vt:variant>
      <vt:variant>
        <vt:lpwstr/>
      </vt:variant>
      <vt:variant>
        <vt:i4>393280</vt:i4>
      </vt:variant>
      <vt:variant>
        <vt:i4>147</vt:i4>
      </vt:variant>
      <vt:variant>
        <vt:i4>0</vt:i4>
      </vt:variant>
      <vt:variant>
        <vt:i4>5</vt:i4>
      </vt:variant>
      <vt:variant>
        <vt:lpwstr>https://www.healthyyoungmindslsc.co.uk/information/children-and-young-people/eating-disorders</vt:lpwstr>
      </vt:variant>
      <vt:variant>
        <vt:lpwstr/>
      </vt:variant>
      <vt:variant>
        <vt:i4>8257599</vt:i4>
      </vt:variant>
      <vt:variant>
        <vt:i4>144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https://www.blackpoolteachinghospitals.nhs.uk/services/childrens-community-services/childrens-occupational-therapy</vt:lpwstr>
      </vt:variant>
      <vt:variant>
        <vt:lpwstr/>
      </vt:variant>
      <vt:variant>
        <vt:i4>8257657</vt:i4>
      </vt:variant>
      <vt:variant>
        <vt:i4>141</vt:i4>
      </vt:variant>
      <vt:variant>
        <vt:i4>0</vt:i4>
      </vt:variant>
      <vt:variant>
        <vt:i4>5</vt:i4>
      </vt:variant>
      <vt:variant>
        <vt:lpwstr>https://www.lancashireandsouthcumbria.icb.nhs.uk/our-work/nhs-funded-care/continuing-care-children-and-young-people</vt:lpwstr>
      </vt:variant>
      <vt:variant>
        <vt:lpwstr/>
      </vt:variant>
      <vt:variant>
        <vt:i4>1179678</vt:i4>
      </vt:variant>
      <vt:variant>
        <vt:i4>138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https://www.blackpoolteachinghospitals.nhs.uk/services/childrens-community-services/childrens-hearing</vt:lpwstr>
      </vt:variant>
      <vt:variant>
        <vt:lpwstr/>
      </vt:variant>
      <vt:variant>
        <vt:i4>458783</vt:i4>
      </vt:variant>
      <vt:variant>
        <vt:i4>135</vt:i4>
      </vt:variant>
      <vt:variant>
        <vt:i4>0</vt:i4>
      </vt:variant>
      <vt:variant>
        <vt:i4>5</vt:i4>
      </vt:variant>
      <vt:variant>
        <vt:lpwstr>https://www.blackpoolteachinghospitals.nhs.uk/services/childrens-speech-and-language-therapy</vt:lpwstr>
      </vt:variant>
      <vt:variant>
        <vt:lpwstr/>
      </vt:variant>
      <vt:variant>
        <vt:i4>1376284</vt:i4>
      </vt:variant>
      <vt:variant>
        <vt:i4>132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https://www.blackpoolteachinghospitals.nhs.uk/services/childrens-community-services/childrens-continence</vt:lpwstr>
      </vt:variant>
      <vt:variant>
        <vt:lpwstr/>
      </vt:variant>
      <vt:variant>
        <vt:i4>7667822</vt:i4>
      </vt:variant>
      <vt:variant>
        <vt:i4>129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https://www.blackpoolteachinghospitals.nhs.uk/services/childrens-community-services/childrens-physiotherapy</vt:lpwstr>
      </vt:variant>
      <vt:variant>
        <vt:lpwstr/>
      </vt:variant>
      <vt:variant>
        <vt:i4>196703</vt:i4>
      </vt:variant>
      <vt:variant>
        <vt:i4>126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196703</vt:i4>
      </vt:variant>
      <vt:variant>
        <vt:i4>123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196703</vt:i4>
      </vt:variant>
      <vt:variant>
        <vt:i4>120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2621559</vt:i4>
      </vt:variant>
      <vt:variant>
        <vt:i4>117</vt:i4>
      </vt:variant>
      <vt:variant>
        <vt:i4>0</vt:i4>
      </vt:variant>
      <vt:variant>
        <vt:i4>5</vt:i4>
      </vt:variant>
      <vt:variant>
        <vt:lpwstr>https://www.lscft.nhs.uk/services/service-finder-z/key-working-team</vt:lpwstr>
      </vt:variant>
      <vt:variant>
        <vt:lpwstr/>
      </vt:variant>
      <vt:variant>
        <vt:i4>2424948</vt:i4>
      </vt:variant>
      <vt:variant>
        <vt:i4>114</vt:i4>
      </vt:variant>
      <vt:variant>
        <vt:i4>0</vt:i4>
      </vt:variant>
      <vt:variant>
        <vt:i4>5</vt:i4>
      </vt:variant>
      <vt:variant>
        <vt:lpwstr>https://www.lscft.nhs.uk/healthfacilitation</vt:lpwstr>
      </vt:variant>
      <vt:variant>
        <vt:lpwstr/>
      </vt:variant>
      <vt:variant>
        <vt:i4>196703</vt:i4>
      </vt:variant>
      <vt:variant>
        <vt:i4>111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7209067</vt:i4>
      </vt:variant>
      <vt:variant>
        <vt:i4>108</vt:i4>
      </vt:variant>
      <vt:variant>
        <vt:i4>0</vt:i4>
      </vt:variant>
      <vt:variant>
        <vt:i4>5</vt:i4>
      </vt:variant>
      <vt:variant>
        <vt:lpwstr>https://www.nhsggc.org.uk/kids/life-skills/joining-in-with-sensory-differences/</vt:lpwstr>
      </vt:variant>
      <vt:variant>
        <vt:lpwstr/>
      </vt:variant>
      <vt:variant>
        <vt:i4>3145852</vt:i4>
      </vt:variant>
      <vt:variant>
        <vt:i4>105</vt:i4>
      </vt:variant>
      <vt:variant>
        <vt:i4>0</vt:i4>
      </vt:variant>
      <vt:variant>
        <vt:i4>5</vt:i4>
      </vt:variant>
      <vt:variant>
        <vt:lpwstr>https://www.lancashireandsouthcumbria.icb.nhs.uk/our-work/all-programmes/cyp-sensory-processing-position-statement-january-2024</vt:lpwstr>
      </vt:variant>
      <vt:variant>
        <vt:lpwstr/>
      </vt:variant>
      <vt:variant>
        <vt:i4>196703</vt:i4>
      </vt:variant>
      <vt:variant>
        <vt:i4>102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196703</vt:i4>
      </vt:variant>
      <vt:variant>
        <vt:i4>99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983064</vt:i4>
      </vt:variant>
      <vt:variant>
        <vt:i4>96</vt:i4>
      </vt:variant>
      <vt:variant>
        <vt:i4>0</vt:i4>
      </vt:variant>
      <vt:variant>
        <vt:i4>5</vt:i4>
      </vt:variant>
      <vt:variant>
        <vt:lpwstr>https://forms.office.com/Pages/ResponsePage.aspx?id=d-HjnrK5wEOwskgzxqGtXSGg4yCK5y5NvApe15Nu4iVUODNIUjQ5SFRPV01aNVMxOEdEUjVVTEoxNi4u</vt:lpwstr>
      </vt:variant>
      <vt:variant>
        <vt:lpwstr/>
      </vt:variant>
      <vt:variant>
        <vt:i4>5636106</vt:i4>
      </vt:variant>
      <vt:variant>
        <vt:i4>93</vt:i4>
      </vt:variant>
      <vt:variant>
        <vt:i4>0</vt:i4>
      </vt:variant>
      <vt:variant>
        <vt:i4>5</vt:i4>
      </vt:variant>
      <vt:variant>
        <vt:lpwstr>https://www.blackpool.gov.uk/Residents/Education-and-schools/Local-offer/Parents/Information-for-parents.aspx</vt:lpwstr>
      </vt:variant>
      <vt:variant>
        <vt:lpwstr/>
      </vt:variant>
      <vt:variant>
        <vt:i4>2621559</vt:i4>
      </vt:variant>
      <vt:variant>
        <vt:i4>90</vt:i4>
      </vt:variant>
      <vt:variant>
        <vt:i4>0</vt:i4>
      </vt:variant>
      <vt:variant>
        <vt:i4>5</vt:i4>
      </vt:variant>
      <vt:variant>
        <vt:lpwstr>https://www.lscft.nhs.uk/services/service-finder-z/key-working-team</vt:lpwstr>
      </vt:variant>
      <vt:variant>
        <vt:lpwstr/>
      </vt:variant>
      <vt:variant>
        <vt:i4>2293867</vt:i4>
      </vt:variant>
      <vt:variant>
        <vt:i4>87</vt:i4>
      </vt:variant>
      <vt:variant>
        <vt:i4>0</vt:i4>
      </vt:variant>
      <vt:variant>
        <vt:i4>5</vt:i4>
      </vt:variant>
      <vt:variant>
        <vt:lpwstr>https://www.lancashireandsouthcumbria.icb.nhs.uk/our-work/learning-disabilities</vt:lpwstr>
      </vt:variant>
      <vt:variant>
        <vt:lpwstr/>
      </vt:variant>
      <vt:variant>
        <vt:i4>3473508</vt:i4>
      </vt:variant>
      <vt:variant>
        <vt:i4>84</vt:i4>
      </vt:variant>
      <vt:variant>
        <vt:i4>0</vt:i4>
      </vt:variant>
      <vt:variant>
        <vt:i4>5</vt:i4>
      </vt:variant>
      <vt:variant>
        <vt:lpwstr>https://lsc.autismunlocked.co.uk/about-us/</vt:lpwstr>
      </vt:variant>
      <vt:variant>
        <vt:lpwstr/>
      </vt:variant>
      <vt:variant>
        <vt:i4>5242975</vt:i4>
      </vt:variant>
      <vt:variant>
        <vt:i4>81</vt:i4>
      </vt:variant>
      <vt:variant>
        <vt:i4>0</vt:i4>
      </vt:variant>
      <vt:variant>
        <vt:i4>5</vt:i4>
      </vt:variant>
      <vt:variant>
        <vt:lpwstr>https://www.blackpoolteachinghospitals.nhs.uk/services/neurodevelopmental-pathway/parents-families-carers</vt:lpwstr>
      </vt:variant>
      <vt:variant>
        <vt:lpwstr/>
      </vt:variant>
      <vt:variant>
        <vt:i4>7012403</vt:i4>
      </vt:variant>
      <vt:variant>
        <vt:i4>78</vt:i4>
      </vt:variant>
      <vt:variant>
        <vt:i4>0</vt:i4>
      </vt:variant>
      <vt:variant>
        <vt:i4>5</vt:i4>
      </vt:variant>
      <vt:variant>
        <vt:lpwstr>https://www.blackpoolteachinghospitals.nhs.uk/services/childrens-and-young-peoples-mh-services/children-and-young-peoples-psychological-service</vt:lpwstr>
      </vt:variant>
      <vt:variant>
        <vt:lpwstr/>
      </vt:variant>
      <vt:variant>
        <vt:i4>2818087</vt:i4>
      </vt:variant>
      <vt:variant>
        <vt:i4>75</vt:i4>
      </vt:variant>
      <vt:variant>
        <vt:i4>0</vt:i4>
      </vt:variant>
      <vt:variant>
        <vt:i4>5</vt:i4>
      </vt:variant>
      <vt:variant>
        <vt:lpwstr>https://forms.office.com/pages/responsepage.aspx?id=d-HjnrK5wEOwskgzxqGtXXhwQhA9mxJGqv5pqty2TbNUM0VHVTM3RlJSSDAwNFBPUkpVSElGSkVBVC4u&amp;route=shorturl</vt:lpwstr>
      </vt:variant>
      <vt:variant>
        <vt:lpwstr/>
      </vt:variant>
      <vt:variant>
        <vt:i4>2818087</vt:i4>
      </vt:variant>
      <vt:variant>
        <vt:i4>72</vt:i4>
      </vt:variant>
      <vt:variant>
        <vt:i4>0</vt:i4>
      </vt:variant>
      <vt:variant>
        <vt:i4>5</vt:i4>
      </vt:variant>
      <vt:variant>
        <vt:lpwstr>https://forms.office.com/pages/responsepage.aspx?id=d-HjnrK5wEOwskgzxqGtXXhwQhA9mxJGqv5pqty2TbNUM0VHVTM3RlJSSDAwNFBPUkpVSElGSkVBVC4u&amp;route=shorturl</vt:lpwstr>
      </vt:variant>
      <vt:variant>
        <vt:lpwstr/>
      </vt:variant>
      <vt:variant>
        <vt:i4>2818087</vt:i4>
      </vt:variant>
      <vt:variant>
        <vt:i4>69</vt:i4>
      </vt:variant>
      <vt:variant>
        <vt:i4>0</vt:i4>
      </vt:variant>
      <vt:variant>
        <vt:i4>5</vt:i4>
      </vt:variant>
      <vt:variant>
        <vt:lpwstr>https://forms.office.com/pages/responsepage.aspx?id=d-HjnrK5wEOwskgzxqGtXXhwQhA9mxJGqv5pqty2TbNUM0VHVTM3RlJSSDAwNFBPUkpVSElGSkVBVC4u&amp;route=shorturl</vt:lpwstr>
      </vt:variant>
      <vt:variant>
        <vt:lpwstr/>
      </vt:variant>
      <vt:variant>
        <vt:i4>196703</vt:i4>
      </vt:variant>
      <vt:variant>
        <vt:i4>66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196703</vt:i4>
      </vt:variant>
      <vt:variant>
        <vt:i4>63</vt:i4>
      </vt:variant>
      <vt:variant>
        <vt:i4>0</vt:i4>
      </vt:variant>
      <vt:variant>
        <vt:i4>5</vt:i4>
      </vt:variant>
      <vt:variant>
        <vt:lpwstr>https://www.blackpoolteachinghospitals.nhs.uk/services/childrens-community-services/children-and-young-persons-learning-disability-and-neuro-team</vt:lpwstr>
      </vt:variant>
      <vt:variant>
        <vt:lpwstr/>
      </vt:variant>
      <vt:variant>
        <vt:i4>3014690</vt:i4>
      </vt:variant>
      <vt:variant>
        <vt:i4>60</vt:i4>
      </vt:variant>
      <vt:variant>
        <vt:i4>0</vt:i4>
      </vt:variant>
      <vt:variant>
        <vt:i4>5</vt:i4>
      </vt:variant>
      <vt:variant>
        <vt:lpwstr>https://www.healthyyoungmindslsc.co.uk/our-work/mental-health-support-teams</vt:lpwstr>
      </vt:variant>
      <vt:variant>
        <vt:lpwstr/>
      </vt:variant>
      <vt:variant>
        <vt:i4>3801191</vt:i4>
      </vt:variant>
      <vt:variant>
        <vt:i4>57</vt:i4>
      </vt:variant>
      <vt:variant>
        <vt:i4>0</vt:i4>
      </vt:variant>
      <vt:variant>
        <vt:i4>5</vt:i4>
      </vt:variant>
      <vt:variant>
        <vt:lpwstr>https://www.blackpoolteachinghospitals.nhs.uk/services/childrens-and-young-peoples-mh-services</vt:lpwstr>
      </vt:variant>
      <vt:variant>
        <vt:lpwstr/>
      </vt:variant>
      <vt:variant>
        <vt:i4>589855</vt:i4>
      </vt:variant>
      <vt:variant>
        <vt:i4>54</vt:i4>
      </vt:variant>
      <vt:variant>
        <vt:i4>0</vt:i4>
      </vt:variant>
      <vt:variant>
        <vt:i4>5</vt:i4>
      </vt:variant>
      <vt:variant>
        <vt:lpwstr>https://lscft.orchahealth.com/en-GB/young-peoples-mental-health-apps?fbclid=IwY2xjawK8zR5leHRuA2FlbQIxMAABHsq2022GEVyJIOqnRBkTD7ZsDXaob0hmnNRQvE2hkWJMwvisaUkEL9AmsDJK_aem_Y06bQ4KNFPrTDfhS24G1Vw</vt:lpwstr>
      </vt:variant>
      <vt:variant>
        <vt:lpwstr/>
      </vt:variant>
      <vt:variant>
        <vt:i4>458771</vt:i4>
      </vt:variant>
      <vt:variant>
        <vt:i4>51</vt:i4>
      </vt:variant>
      <vt:variant>
        <vt:i4>0</vt:i4>
      </vt:variant>
      <vt:variant>
        <vt:i4>5</vt:i4>
      </vt:variant>
      <vt:variant>
        <vt:lpwstr>http://wellbeingpassport.org.uk/</vt:lpwstr>
      </vt:variant>
      <vt:variant>
        <vt:lpwstr/>
      </vt:variant>
      <vt:variant>
        <vt:i4>262170</vt:i4>
      </vt:variant>
      <vt:variant>
        <vt:i4>45</vt:i4>
      </vt:variant>
      <vt:variant>
        <vt:i4>0</vt:i4>
      </vt:variant>
      <vt:variant>
        <vt:i4>5</vt:i4>
      </vt:variant>
      <vt:variant>
        <vt:lpwstr>https://www.lancashiremind.org.uk/project/childrens-peer-support/</vt:lpwstr>
      </vt:variant>
      <vt:variant>
        <vt:lpwstr/>
      </vt:variant>
      <vt:variant>
        <vt:i4>7012472</vt:i4>
      </vt:variant>
      <vt:variant>
        <vt:i4>39</vt:i4>
      </vt:variant>
      <vt:variant>
        <vt:i4>0</vt:i4>
      </vt:variant>
      <vt:variant>
        <vt:i4>5</vt:i4>
      </vt:variant>
      <vt:variant>
        <vt:lpwstr>https://reception06660.wixsite.com/adhd-north-west/blank-1</vt:lpwstr>
      </vt:variant>
      <vt:variant>
        <vt:lpwstr/>
      </vt:variant>
      <vt:variant>
        <vt:i4>7012472</vt:i4>
      </vt:variant>
      <vt:variant>
        <vt:i4>33</vt:i4>
      </vt:variant>
      <vt:variant>
        <vt:i4>0</vt:i4>
      </vt:variant>
      <vt:variant>
        <vt:i4>5</vt:i4>
      </vt:variant>
      <vt:variant>
        <vt:lpwstr>https://reception06660.wixsite.com/adhd-north-west/blank-1</vt:lpwstr>
      </vt:variant>
      <vt:variant>
        <vt:lpwstr/>
      </vt:variant>
      <vt:variant>
        <vt:i4>7012472</vt:i4>
      </vt:variant>
      <vt:variant>
        <vt:i4>27</vt:i4>
      </vt:variant>
      <vt:variant>
        <vt:i4>0</vt:i4>
      </vt:variant>
      <vt:variant>
        <vt:i4>5</vt:i4>
      </vt:variant>
      <vt:variant>
        <vt:lpwstr>https://reception06660.wixsite.com/adhd-north-west/blank-1</vt:lpwstr>
      </vt:variant>
      <vt:variant>
        <vt:lpwstr/>
      </vt:variant>
      <vt:variant>
        <vt:i4>7012472</vt:i4>
      </vt:variant>
      <vt:variant>
        <vt:i4>21</vt:i4>
      </vt:variant>
      <vt:variant>
        <vt:i4>0</vt:i4>
      </vt:variant>
      <vt:variant>
        <vt:i4>5</vt:i4>
      </vt:variant>
      <vt:variant>
        <vt:lpwstr>https://reception06660.wixsite.com/adhd-north-west/blank-1</vt:lpwstr>
      </vt:variant>
      <vt:variant>
        <vt:lpwstr/>
      </vt:variant>
      <vt:variant>
        <vt:i4>6684786</vt:i4>
      </vt:variant>
      <vt:variant>
        <vt:i4>18</vt:i4>
      </vt:variant>
      <vt:variant>
        <vt:i4>0</vt:i4>
      </vt:variant>
      <vt:variant>
        <vt:i4>5</vt:i4>
      </vt:variant>
      <vt:variant>
        <vt:lpwstr>https://www.healthyyoungmindslsc.co.uk/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https://www.lancashireandsouthcumbria.icb.nhs.uk/our-work/mental-health/support/lsc-mh-directory</vt:lpwstr>
      </vt:variant>
      <vt:variant>
        <vt:lpwstr/>
      </vt:variant>
      <vt:variant>
        <vt:i4>6029412</vt:i4>
      </vt:variant>
      <vt:variant>
        <vt:i4>9</vt:i4>
      </vt:variant>
      <vt:variant>
        <vt:i4>0</vt:i4>
      </vt:variant>
      <vt:variant>
        <vt:i4>5</vt:i4>
      </vt:variant>
      <vt:variant>
        <vt:lpwstr>thrivelsc@barnardos.org.uk</vt:lpwstr>
      </vt:variant>
      <vt:variant>
        <vt:lpwstr/>
      </vt:variant>
      <vt:variant>
        <vt:i4>4980761</vt:i4>
      </vt:variant>
      <vt:variant>
        <vt:i4>6</vt:i4>
      </vt:variant>
      <vt:variant>
        <vt:i4>0</vt:i4>
      </vt:variant>
      <vt:variant>
        <vt:i4>5</vt:i4>
      </vt:variant>
      <vt:variant>
        <vt:lpwstr>https://www.barnardos.org.uk/get-support/services/lancashire-and-south-cumbria-thrive-service</vt:lpwstr>
      </vt:variant>
      <vt:variant>
        <vt:lpwstr/>
      </vt:variant>
      <vt:variant>
        <vt:i4>3997730</vt:i4>
      </vt:variant>
      <vt:variant>
        <vt:i4>0</vt:i4>
      </vt:variant>
      <vt:variant>
        <vt:i4>0</vt:i4>
      </vt:variant>
      <vt:variant>
        <vt:i4>5</vt:i4>
      </vt:variant>
      <vt:variant>
        <vt:lpwstr>https://www.kooth.com/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HARTLEY, Gemma (NHS LANCASHIRE AND SOUTH CUMBRIA ICB - 00R)</dc:creator>
  <cp:keywords/>
  <dc:description/>
  <cp:lastModifiedBy>HARTLEY, Gemma (NHS LANCASHIRE AND SOUTH CUMBRIA ICB - 00R)</cp:lastModifiedBy>
  <cp:revision>9</cp:revision>
  <dcterms:created xsi:type="dcterms:W3CDTF">2026-03-16T09:55:00Z</dcterms:created>
  <dcterms:modified xsi:type="dcterms:W3CDTF">2026-03-16T10:01:00Z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0x010100915D72A9C920734FB840525BC4E1F2B8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