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22"/>
        <w:gridCol w:w="2920"/>
        <w:gridCol w:w="4199"/>
        <w:gridCol w:w="1699"/>
        <w:gridCol w:w="2366"/>
        <w:gridCol w:w="926"/>
        <w:gridCol w:w="956"/>
      </w:tblGrid>
      <w:tr w:rsidR="00031C2C" w:rsidRPr="00031C2C" w14:paraId="691718C1" w14:textId="77777777" w:rsidTr="00031C2C">
        <w:trPr>
          <w:trHeight w:val="1690"/>
        </w:trPr>
        <w:tc>
          <w:tcPr>
            <w:tcW w:w="3381" w:type="dxa"/>
            <w:hideMark/>
          </w:tcPr>
          <w:p w14:paraId="198B72F7" w14:textId="77777777" w:rsidR="00031C2C" w:rsidRDefault="00031C2C" w:rsidP="00031C2C">
            <w:pPr>
              <w:rPr>
                <w:b/>
                <w:bCs/>
              </w:rPr>
            </w:pPr>
            <w:r w:rsidRPr="00031C2C">
              <w:rPr>
                <w:b/>
                <w:bCs/>
              </w:rPr>
              <w:t>Support Available</w:t>
            </w:r>
          </w:p>
          <w:p w14:paraId="536363C0" w14:textId="69A6FE2A" w:rsidR="00031C2C" w:rsidRPr="00031C2C" w:rsidRDefault="00031C2C" w:rsidP="00031C2C">
            <w:pPr>
              <w:rPr>
                <w:b/>
                <w:bCs/>
              </w:rPr>
            </w:pPr>
            <w:r w:rsidRPr="00031C2C">
              <w:rPr>
                <w:b/>
                <w:bCs/>
                <w:highlight w:val="yellow"/>
              </w:rPr>
              <w:t>HYNDBURN AND RIBBLE VALLEY DISTRICTS</w:t>
            </w:r>
          </w:p>
        </w:tc>
        <w:tc>
          <w:tcPr>
            <w:tcW w:w="4280" w:type="dxa"/>
            <w:hideMark/>
          </w:tcPr>
          <w:p w14:paraId="26F68CC6" w14:textId="77777777" w:rsidR="00031C2C" w:rsidRPr="00031C2C" w:rsidRDefault="00031C2C" w:rsidP="00031C2C">
            <w:pPr>
              <w:rPr>
                <w:b/>
                <w:bCs/>
              </w:rPr>
            </w:pPr>
            <w:r w:rsidRPr="00031C2C">
              <w:rPr>
                <w:b/>
                <w:bCs/>
              </w:rPr>
              <w:t>Who provides the support</w:t>
            </w:r>
          </w:p>
        </w:tc>
        <w:tc>
          <w:tcPr>
            <w:tcW w:w="6166" w:type="dxa"/>
            <w:hideMark/>
          </w:tcPr>
          <w:p w14:paraId="5B836178" w14:textId="77777777" w:rsidR="00031C2C" w:rsidRPr="00031C2C" w:rsidRDefault="00031C2C" w:rsidP="00031C2C">
            <w:pPr>
              <w:rPr>
                <w:b/>
                <w:bCs/>
              </w:rPr>
            </w:pPr>
            <w:r w:rsidRPr="00031C2C">
              <w:rPr>
                <w:b/>
                <w:bCs/>
              </w:rPr>
              <w:t>Contact details</w:t>
            </w:r>
          </w:p>
        </w:tc>
        <w:tc>
          <w:tcPr>
            <w:tcW w:w="2445" w:type="dxa"/>
            <w:hideMark/>
          </w:tcPr>
          <w:p w14:paraId="5A3F14C1" w14:textId="77777777" w:rsidR="00031C2C" w:rsidRPr="00031C2C" w:rsidRDefault="00031C2C" w:rsidP="00031C2C">
            <w:pPr>
              <w:rPr>
                <w:b/>
                <w:bCs/>
              </w:rPr>
            </w:pPr>
            <w:r w:rsidRPr="00031C2C">
              <w:rPr>
                <w:b/>
                <w:bCs/>
              </w:rPr>
              <w:t>Who is the support for?</w:t>
            </w:r>
          </w:p>
        </w:tc>
        <w:tc>
          <w:tcPr>
            <w:tcW w:w="3448" w:type="dxa"/>
            <w:hideMark/>
          </w:tcPr>
          <w:p w14:paraId="410C19FD" w14:textId="77777777" w:rsidR="00031C2C" w:rsidRPr="00031C2C" w:rsidRDefault="00031C2C" w:rsidP="00031C2C">
            <w:pPr>
              <w:rPr>
                <w:b/>
                <w:bCs/>
              </w:rPr>
            </w:pPr>
            <w:r w:rsidRPr="00031C2C">
              <w:rPr>
                <w:b/>
                <w:bCs/>
              </w:rPr>
              <w:t>How can the support be accessed?</w:t>
            </w:r>
          </w:p>
        </w:tc>
        <w:tc>
          <w:tcPr>
            <w:tcW w:w="1168" w:type="dxa"/>
            <w:hideMark/>
          </w:tcPr>
          <w:p w14:paraId="084DCBA4" w14:textId="77777777" w:rsidR="00031C2C" w:rsidRPr="00031C2C" w:rsidRDefault="00031C2C" w:rsidP="00031C2C">
            <w:pPr>
              <w:rPr>
                <w:b/>
                <w:bCs/>
              </w:rPr>
            </w:pPr>
            <w:r w:rsidRPr="00031C2C">
              <w:rPr>
                <w:b/>
                <w:bCs/>
              </w:rPr>
              <w:t>Needs Addressed</w:t>
            </w:r>
          </w:p>
        </w:tc>
        <w:tc>
          <w:tcPr>
            <w:tcW w:w="1192" w:type="dxa"/>
            <w:hideMark/>
          </w:tcPr>
          <w:p w14:paraId="2B8A060E" w14:textId="77777777" w:rsidR="00031C2C" w:rsidRPr="00031C2C" w:rsidRDefault="00031C2C" w:rsidP="00031C2C">
            <w:pPr>
              <w:rPr>
                <w:b/>
                <w:bCs/>
              </w:rPr>
            </w:pPr>
            <w:r w:rsidRPr="00031C2C">
              <w:rPr>
                <w:b/>
                <w:bCs/>
              </w:rPr>
              <w:t>Universal, Targeted or Specialist?</w:t>
            </w:r>
          </w:p>
        </w:tc>
      </w:tr>
      <w:tr w:rsidR="00031C2C" w:rsidRPr="00031C2C" w14:paraId="11D2633B" w14:textId="77777777" w:rsidTr="00031C2C">
        <w:trPr>
          <w:trHeight w:val="430"/>
        </w:trPr>
        <w:tc>
          <w:tcPr>
            <w:tcW w:w="3381" w:type="dxa"/>
            <w:noWrap/>
            <w:hideMark/>
          </w:tcPr>
          <w:p w14:paraId="361DA3DE" w14:textId="77777777" w:rsidR="00031C2C" w:rsidRPr="00031C2C" w:rsidRDefault="00031C2C">
            <w:pPr>
              <w:rPr>
                <w:b/>
                <w:bCs/>
              </w:rPr>
            </w:pPr>
            <w:r w:rsidRPr="00031C2C">
              <w:rPr>
                <w:b/>
                <w:bCs/>
              </w:rPr>
              <w:t xml:space="preserve">Family Hubs Support </w:t>
            </w:r>
          </w:p>
        </w:tc>
        <w:tc>
          <w:tcPr>
            <w:tcW w:w="4280" w:type="dxa"/>
            <w:hideMark/>
          </w:tcPr>
          <w:p w14:paraId="2A2449E0" w14:textId="77777777" w:rsidR="00031C2C" w:rsidRPr="00031C2C" w:rsidRDefault="00031C2C" w:rsidP="00031C2C">
            <w:pPr>
              <w:rPr>
                <w:b/>
                <w:bCs/>
              </w:rPr>
            </w:pPr>
            <w:r w:rsidRPr="00031C2C">
              <w:rPr>
                <w:b/>
                <w:bCs/>
              </w:rPr>
              <w:t> </w:t>
            </w:r>
          </w:p>
        </w:tc>
        <w:tc>
          <w:tcPr>
            <w:tcW w:w="6166" w:type="dxa"/>
            <w:hideMark/>
          </w:tcPr>
          <w:p w14:paraId="4D32E221" w14:textId="77777777" w:rsidR="00031C2C" w:rsidRPr="00031C2C" w:rsidRDefault="00031C2C" w:rsidP="00031C2C">
            <w:pPr>
              <w:rPr>
                <w:b/>
                <w:bCs/>
              </w:rPr>
            </w:pPr>
            <w:r w:rsidRPr="00031C2C">
              <w:rPr>
                <w:b/>
                <w:bCs/>
              </w:rPr>
              <w:t> </w:t>
            </w:r>
          </w:p>
        </w:tc>
        <w:tc>
          <w:tcPr>
            <w:tcW w:w="2445" w:type="dxa"/>
            <w:hideMark/>
          </w:tcPr>
          <w:p w14:paraId="3419D7F7" w14:textId="77777777" w:rsidR="00031C2C" w:rsidRPr="00031C2C" w:rsidRDefault="00031C2C" w:rsidP="00031C2C">
            <w:pPr>
              <w:rPr>
                <w:b/>
                <w:bCs/>
              </w:rPr>
            </w:pPr>
            <w:r w:rsidRPr="00031C2C">
              <w:rPr>
                <w:b/>
                <w:bCs/>
              </w:rPr>
              <w:t> </w:t>
            </w:r>
          </w:p>
        </w:tc>
        <w:tc>
          <w:tcPr>
            <w:tcW w:w="3448" w:type="dxa"/>
            <w:hideMark/>
          </w:tcPr>
          <w:p w14:paraId="5E7EFF9C" w14:textId="77777777" w:rsidR="00031C2C" w:rsidRPr="00031C2C" w:rsidRDefault="00031C2C" w:rsidP="00031C2C">
            <w:pPr>
              <w:rPr>
                <w:b/>
                <w:bCs/>
              </w:rPr>
            </w:pPr>
            <w:r w:rsidRPr="00031C2C">
              <w:rPr>
                <w:b/>
                <w:bCs/>
              </w:rPr>
              <w:t> </w:t>
            </w:r>
          </w:p>
        </w:tc>
        <w:tc>
          <w:tcPr>
            <w:tcW w:w="2360" w:type="dxa"/>
            <w:gridSpan w:val="2"/>
            <w:hideMark/>
          </w:tcPr>
          <w:p w14:paraId="4920FE8E" w14:textId="77777777" w:rsidR="00031C2C" w:rsidRPr="00031C2C" w:rsidRDefault="00031C2C" w:rsidP="00031C2C">
            <w:pPr>
              <w:rPr>
                <w:b/>
                <w:bCs/>
              </w:rPr>
            </w:pPr>
            <w:r w:rsidRPr="00031C2C">
              <w:rPr>
                <w:b/>
                <w:bCs/>
              </w:rPr>
              <w:t> </w:t>
            </w:r>
          </w:p>
        </w:tc>
      </w:tr>
      <w:tr w:rsidR="00031C2C" w:rsidRPr="00031C2C" w14:paraId="7E34834B" w14:textId="77777777" w:rsidTr="00031C2C">
        <w:trPr>
          <w:trHeight w:val="560"/>
        </w:trPr>
        <w:tc>
          <w:tcPr>
            <w:tcW w:w="3381" w:type="dxa"/>
            <w:hideMark/>
          </w:tcPr>
          <w:p w14:paraId="4F359983" w14:textId="77777777" w:rsidR="00031C2C" w:rsidRPr="00031C2C" w:rsidRDefault="00031C2C">
            <w:r w:rsidRPr="00031C2C">
              <w:t>·       Empowerment</w:t>
            </w:r>
          </w:p>
        </w:tc>
        <w:tc>
          <w:tcPr>
            <w:tcW w:w="4280" w:type="dxa"/>
            <w:vMerge w:val="restart"/>
            <w:hideMark/>
          </w:tcPr>
          <w:p w14:paraId="564F1094" w14:textId="77777777" w:rsidR="00031C2C" w:rsidRPr="00031C2C" w:rsidRDefault="00031C2C">
            <w:pPr>
              <w:rPr>
                <w:b/>
                <w:bCs/>
              </w:rPr>
            </w:pPr>
            <w:r w:rsidRPr="00031C2C">
              <w:rPr>
                <w:b/>
                <w:bCs/>
              </w:rPr>
              <w:t>Family Wellbeing service/ Family Hubs</w:t>
            </w:r>
          </w:p>
        </w:tc>
        <w:tc>
          <w:tcPr>
            <w:tcW w:w="6166" w:type="dxa"/>
            <w:vMerge w:val="restart"/>
            <w:hideMark/>
          </w:tcPr>
          <w:p w14:paraId="323BDD60" w14:textId="77777777" w:rsidR="00031C2C" w:rsidRPr="00031C2C" w:rsidRDefault="00031C2C">
            <w:pPr>
              <w:rPr>
                <w:u w:val="single"/>
              </w:rPr>
            </w:pPr>
            <w:hyperlink r:id="rId4" w:history="1">
              <w:r w:rsidRPr="00031C2C">
                <w:rPr>
                  <w:rStyle w:val="Hyperlink"/>
                </w:rPr>
                <w:t>Children and Family Wellbeing Service - Lancashire County Council</w:t>
              </w:r>
            </w:hyperlink>
          </w:p>
        </w:tc>
        <w:tc>
          <w:tcPr>
            <w:tcW w:w="2445" w:type="dxa"/>
            <w:vMerge w:val="restart"/>
            <w:hideMark/>
          </w:tcPr>
          <w:p w14:paraId="3DA87D06" w14:textId="77777777" w:rsidR="00031C2C" w:rsidRPr="00031C2C" w:rsidRDefault="00031C2C">
            <w:r w:rsidRPr="00031C2C">
              <w:t>Anyone</w:t>
            </w:r>
          </w:p>
        </w:tc>
        <w:tc>
          <w:tcPr>
            <w:tcW w:w="3448" w:type="dxa"/>
            <w:vMerge w:val="restart"/>
            <w:hideMark/>
          </w:tcPr>
          <w:p w14:paraId="03D11E28" w14:textId="77777777" w:rsidR="00031C2C" w:rsidRPr="00031C2C" w:rsidRDefault="00031C2C">
            <w:r w:rsidRPr="00031C2C">
              <w:t>Online / Telephone</w:t>
            </w:r>
          </w:p>
        </w:tc>
        <w:tc>
          <w:tcPr>
            <w:tcW w:w="1168" w:type="dxa"/>
            <w:noWrap/>
            <w:hideMark/>
          </w:tcPr>
          <w:p w14:paraId="087EA93F" w14:textId="77777777" w:rsidR="00031C2C" w:rsidRPr="00031C2C" w:rsidRDefault="00031C2C"/>
        </w:tc>
        <w:tc>
          <w:tcPr>
            <w:tcW w:w="1192" w:type="dxa"/>
            <w:noWrap/>
            <w:hideMark/>
          </w:tcPr>
          <w:p w14:paraId="7E2F78A6" w14:textId="77777777" w:rsidR="00031C2C" w:rsidRPr="00031C2C" w:rsidRDefault="00031C2C"/>
        </w:tc>
      </w:tr>
      <w:tr w:rsidR="00031C2C" w:rsidRPr="00031C2C" w14:paraId="21E2A83E" w14:textId="77777777" w:rsidTr="00031C2C">
        <w:trPr>
          <w:trHeight w:val="290"/>
        </w:trPr>
        <w:tc>
          <w:tcPr>
            <w:tcW w:w="3381" w:type="dxa"/>
            <w:hideMark/>
          </w:tcPr>
          <w:p w14:paraId="3F9DD25A" w14:textId="77777777" w:rsidR="00031C2C" w:rsidRPr="00031C2C" w:rsidRDefault="00031C2C">
            <w:r w:rsidRPr="00031C2C">
              <w:t>·       Relationships</w:t>
            </w:r>
          </w:p>
        </w:tc>
        <w:tc>
          <w:tcPr>
            <w:tcW w:w="4280" w:type="dxa"/>
            <w:vMerge/>
            <w:hideMark/>
          </w:tcPr>
          <w:p w14:paraId="249B9526" w14:textId="77777777" w:rsidR="00031C2C" w:rsidRPr="00031C2C" w:rsidRDefault="00031C2C">
            <w:pPr>
              <w:rPr>
                <w:b/>
                <w:bCs/>
              </w:rPr>
            </w:pPr>
          </w:p>
        </w:tc>
        <w:tc>
          <w:tcPr>
            <w:tcW w:w="6166" w:type="dxa"/>
            <w:vMerge/>
            <w:hideMark/>
          </w:tcPr>
          <w:p w14:paraId="7FB58D18" w14:textId="77777777" w:rsidR="00031C2C" w:rsidRPr="00031C2C" w:rsidRDefault="00031C2C">
            <w:pPr>
              <w:rPr>
                <w:u w:val="single"/>
              </w:rPr>
            </w:pPr>
          </w:p>
        </w:tc>
        <w:tc>
          <w:tcPr>
            <w:tcW w:w="2445" w:type="dxa"/>
            <w:vMerge/>
            <w:hideMark/>
          </w:tcPr>
          <w:p w14:paraId="72F2DE0F" w14:textId="77777777" w:rsidR="00031C2C" w:rsidRPr="00031C2C" w:rsidRDefault="00031C2C"/>
        </w:tc>
        <w:tc>
          <w:tcPr>
            <w:tcW w:w="3448" w:type="dxa"/>
            <w:vMerge/>
            <w:hideMark/>
          </w:tcPr>
          <w:p w14:paraId="6A3DC787" w14:textId="77777777" w:rsidR="00031C2C" w:rsidRPr="00031C2C" w:rsidRDefault="00031C2C"/>
        </w:tc>
        <w:tc>
          <w:tcPr>
            <w:tcW w:w="1168" w:type="dxa"/>
            <w:noWrap/>
            <w:hideMark/>
          </w:tcPr>
          <w:p w14:paraId="5F1C7D67" w14:textId="77777777" w:rsidR="00031C2C" w:rsidRPr="00031C2C" w:rsidRDefault="00031C2C"/>
        </w:tc>
        <w:tc>
          <w:tcPr>
            <w:tcW w:w="1192" w:type="dxa"/>
            <w:noWrap/>
            <w:hideMark/>
          </w:tcPr>
          <w:p w14:paraId="6303BFD1" w14:textId="77777777" w:rsidR="00031C2C" w:rsidRPr="00031C2C" w:rsidRDefault="00031C2C"/>
        </w:tc>
      </w:tr>
      <w:tr w:rsidR="00031C2C" w:rsidRPr="00031C2C" w14:paraId="14054F34" w14:textId="77777777" w:rsidTr="00031C2C">
        <w:trPr>
          <w:trHeight w:val="290"/>
        </w:trPr>
        <w:tc>
          <w:tcPr>
            <w:tcW w:w="3381" w:type="dxa"/>
            <w:hideMark/>
          </w:tcPr>
          <w:p w14:paraId="0F5D1AE8" w14:textId="77777777" w:rsidR="00031C2C" w:rsidRPr="00031C2C" w:rsidRDefault="00031C2C">
            <w:r w:rsidRPr="00031C2C">
              <w:t>·       Participation</w:t>
            </w:r>
          </w:p>
        </w:tc>
        <w:tc>
          <w:tcPr>
            <w:tcW w:w="4280" w:type="dxa"/>
            <w:vMerge/>
            <w:hideMark/>
          </w:tcPr>
          <w:p w14:paraId="01DDFB98" w14:textId="77777777" w:rsidR="00031C2C" w:rsidRPr="00031C2C" w:rsidRDefault="00031C2C">
            <w:pPr>
              <w:rPr>
                <w:b/>
                <w:bCs/>
              </w:rPr>
            </w:pPr>
          </w:p>
        </w:tc>
        <w:tc>
          <w:tcPr>
            <w:tcW w:w="6166" w:type="dxa"/>
            <w:vMerge/>
            <w:hideMark/>
          </w:tcPr>
          <w:p w14:paraId="3C09AA5F" w14:textId="77777777" w:rsidR="00031C2C" w:rsidRPr="00031C2C" w:rsidRDefault="00031C2C">
            <w:pPr>
              <w:rPr>
                <w:u w:val="single"/>
              </w:rPr>
            </w:pPr>
          </w:p>
        </w:tc>
        <w:tc>
          <w:tcPr>
            <w:tcW w:w="2445" w:type="dxa"/>
            <w:vMerge/>
            <w:hideMark/>
          </w:tcPr>
          <w:p w14:paraId="59D9C22C" w14:textId="77777777" w:rsidR="00031C2C" w:rsidRPr="00031C2C" w:rsidRDefault="00031C2C"/>
        </w:tc>
        <w:tc>
          <w:tcPr>
            <w:tcW w:w="3448" w:type="dxa"/>
            <w:vMerge/>
            <w:hideMark/>
          </w:tcPr>
          <w:p w14:paraId="11FB03A7" w14:textId="77777777" w:rsidR="00031C2C" w:rsidRPr="00031C2C" w:rsidRDefault="00031C2C"/>
        </w:tc>
        <w:tc>
          <w:tcPr>
            <w:tcW w:w="1168" w:type="dxa"/>
            <w:noWrap/>
            <w:hideMark/>
          </w:tcPr>
          <w:p w14:paraId="65C7E632" w14:textId="77777777" w:rsidR="00031C2C" w:rsidRPr="00031C2C" w:rsidRDefault="00031C2C"/>
        </w:tc>
        <w:tc>
          <w:tcPr>
            <w:tcW w:w="1192" w:type="dxa"/>
            <w:noWrap/>
            <w:hideMark/>
          </w:tcPr>
          <w:p w14:paraId="40D705C6" w14:textId="77777777" w:rsidR="00031C2C" w:rsidRPr="00031C2C" w:rsidRDefault="00031C2C"/>
        </w:tc>
      </w:tr>
      <w:tr w:rsidR="00031C2C" w:rsidRPr="00031C2C" w14:paraId="6F72E4CF" w14:textId="77777777" w:rsidTr="00031C2C">
        <w:trPr>
          <w:trHeight w:val="290"/>
        </w:trPr>
        <w:tc>
          <w:tcPr>
            <w:tcW w:w="3381" w:type="dxa"/>
            <w:hideMark/>
          </w:tcPr>
          <w:p w14:paraId="2ABC424D" w14:textId="77777777" w:rsidR="00031C2C" w:rsidRPr="00031C2C" w:rsidRDefault="00031C2C">
            <w:r w:rsidRPr="00031C2C">
              <w:t>·       Education</w:t>
            </w:r>
          </w:p>
        </w:tc>
        <w:tc>
          <w:tcPr>
            <w:tcW w:w="4280" w:type="dxa"/>
            <w:vMerge/>
            <w:hideMark/>
          </w:tcPr>
          <w:p w14:paraId="13485798" w14:textId="77777777" w:rsidR="00031C2C" w:rsidRPr="00031C2C" w:rsidRDefault="00031C2C">
            <w:pPr>
              <w:rPr>
                <w:b/>
                <w:bCs/>
              </w:rPr>
            </w:pPr>
          </w:p>
        </w:tc>
        <w:tc>
          <w:tcPr>
            <w:tcW w:w="6166" w:type="dxa"/>
            <w:vMerge/>
            <w:hideMark/>
          </w:tcPr>
          <w:p w14:paraId="595530F8" w14:textId="77777777" w:rsidR="00031C2C" w:rsidRPr="00031C2C" w:rsidRDefault="00031C2C">
            <w:pPr>
              <w:rPr>
                <w:u w:val="single"/>
              </w:rPr>
            </w:pPr>
          </w:p>
        </w:tc>
        <w:tc>
          <w:tcPr>
            <w:tcW w:w="2445" w:type="dxa"/>
            <w:vMerge/>
            <w:hideMark/>
          </w:tcPr>
          <w:p w14:paraId="34447043" w14:textId="77777777" w:rsidR="00031C2C" w:rsidRPr="00031C2C" w:rsidRDefault="00031C2C"/>
        </w:tc>
        <w:tc>
          <w:tcPr>
            <w:tcW w:w="3448" w:type="dxa"/>
            <w:vMerge/>
            <w:hideMark/>
          </w:tcPr>
          <w:p w14:paraId="40938FD5" w14:textId="77777777" w:rsidR="00031C2C" w:rsidRPr="00031C2C" w:rsidRDefault="00031C2C"/>
        </w:tc>
        <w:tc>
          <w:tcPr>
            <w:tcW w:w="1168" w:type="dxa"/>
            <w:noWrap/>
            <w:hideMark/>
          </w:tcPr>
          <w:p w14:paraId="7801C1E1" w14:textId="77777777" w:rsidR="00031C2C" w:rsidRPr="00031C2C" w:rsidRDefault="00031C2C"/>
        </w:tc>
        <w:tc>
          <w:tcPr>
            <w:tcW w:w="1192" w:type="dxa"/>
            <w:noWrap/>
            <w:hideMark/>
          </w:tcPr>
          <w:p w14:paraId="7677DD54" w14:textId="77777777" w:rsidR="00031C2C" w:rsidRPr="00031C2C" w:rsidRDefault="00031C2C"/>
        </w:tc>
      </w:tr>
      <w:tr w:rsidR="00031C2C" w:rsidRPr="00031C2C" w14:paraId="4D1ABD15" w14:textId="77777777" w:rsidTr="00031C2C">
        <w:trPr>
          <w:trHeight w:val="290"/>
        </w:trPr>
        <w:tc>
          <w:tcPr>
            <w:tcW w:w="3381" w:type="dxa"/>
            <w:hideMark/>
          </w:tcPr>
          <w:p w14:paraId="25C0DECC" w14:textId="77777777" w:rsidR="00031C2C" w:rsidRPr="00031C2C" w:rsidRDefault="00031C2C">
            <w:r w:rsidRPr="00031C2C">
              <w:t>·       Health</w:t>
            </w:r>
          </w:p>
        </w:tc>
        <w:tc>
          <w:tcPr>
            <w:tcW w:w="4280" w:type="dxa"/>
            <w:vMerge/>
            <w:hideMark/>
          </w:tcPr>
          <w:p w14:paraId="73300CDA" w14:textId="77777777" w:rsidR="00031C2C" w:rsidRPr="00031C2C" w:rsidRDefault="00031C2C">
            <w:pPr>
              <w:rPr>
                <w:b/>
                <w:bCs/>
              </w:rPr>
            </w:pPr>
          </w:p>
        </w:tc>
        <w:tc>
          <w:tcPr>
            <w:tcW w:w="6166" w:type="dxa"/>
            <w:vMerge/>
            <w:hideMark/>
          </w:tcPr>
          <w:p w14:paraId="1569F1BF" w14:textId="77777777" w:rsidR="00031C2C" w:rsidRPr="00031C2C" w:rsidRDefault="00031C2C">
            <w:pPr>
              <w:rPr>
                <w:u w:val="single"/>
              </w:rPr>
            </w:pPr>
          </w:p>
        </w:tc>
        <w:tc>
          <w:tcPr>
            <w:tcW w:w="2445" w:type="dxa"/>
            <w:vMerge/>
            <w:hideMark/>
          </w:tcPr>
          <w:p w14:paraId="1C6BEB41" w14:textId="77777777" w:rsidR="00031C2C" w:rsidRPr="00031C2C" w:rsidRDefault="00031C2C"/>
        </w:tc>
        <w:tc>
          <w:tcPr>
            <w:tcW w:w="3448" w:type="dxa"/>
            <w:vMerge/>
            <w:hideMark/>
          </w:tcPr>
          <w:p w14:paraId="732CDF4C" w14:textId="77777777" w:rsidR="00031C2C" w:rsidRPr="00031C2C" w:rsidRDefault="00031C2C"/>
        </w:tc>
        <w:tc>
          <w:tcPr>
            <w:tcW w:w="1168" w:type="dxa"/>
            <w:noWrap/>
            <w:hideMark/>
          </w:tcPr>
          <w:p w14:paraId="1B7F59C7" w14:textId="77777777" w:rsidR="00031C2C" w:rsidRPr="00031C2C" w:rsidRDefault="00031C2C"/>
        </w:tc>
        <w:tc>
          <w:tcPr>
            <w:tcW w:w="1192" w:type="dxa"/>
            <w:noWrap/>
            <w:hideMark/>
          </w:tcPr>
          <w:p w14:paraId="7FA3E1CF" w14:textId="77777777" w:rsidR="00031C2C" w:rsidRPr="00031C2C" w:rsidRDefault="00031C2C"/>
        </w:tc>
      </w:tr>
      <w:tr w:rsidR="00031C2C" w:rsidRPr="00031C2C" w14:paraId="4CF1338E" w14:textId="77777777" w:rsidTr="00031C2C">
        <w:trPr>
          <w:trHeight w:val="290"/>
        </w:trPr>
        <w:tc>
          <w:tcPr>
            <w:tcW w:w="3381" w:type="dxa"/>
            <w:hideMark/>
          </w:tcPr>
          <w:p w14:paraId="15D4A446" w14:textId="77777777" w:rsidR="00031C2C" w:rsidRPr="00031C2C" w:rsidRDefault="00031C2C">
            <w:r w:rsidRPr="00031C2C">
              <w:t>·       Parent Support- Workshops</w:t>
            </w:r>
          </w:p>
        </w:tc>
        <w:tc>
          <w:tcPr>
            <w:tcW w:w="4280" w:type="dxa"/>
            <w:vMerge/>
            <w:hideMark/>
          </w:tcPr>
          <w:p w14:paraId="19AEDC83" w14:textId="77777777" w:rsidR="00031C2C" w:rsidRPr="00031C2C" w:rsidRDefault="00031C2C">
            <w:pPr>
              <w:rPr>
                <w:b/>
                <w:bCs/>
              </w:rPr>
            </w:pPr>
          </w:p>
        </w:tc>
        <w:tc>
          <w:tcPr>
            <w:tcW w:w="6166" w:type="dxa"/>
            <w:vMerge/>
            <w:hideMark/>
          </w:tcPr>
          <w:p w14:paraId="644E4137" w14:textId="77777777" w:rsidR="00031C2C" w:rsidRPr="00031C2C" w:rsidRDefault="00031C2C">
            <w:pPr>
              <w:rPr>
                <w:u w:val="single"/>
              </w:rPr>
            </w:pPr>
          </w:p>
        </w:tc>
        <w:tc>
          <w:tcPr>
            <w:tcW w:w="2445" w:type="dxa"/>
            <w:vMerge/>
            <w:hideMark/>
          </w:tcPr>
          <w:p w14:paraId="2928BA97" w14:textId="77777777" w:rsidR="00031C2C" w:rsidRPr="00031C2C" w:rsidRDefault="00031C2C"/>
        </w:tc>
        <w:tc>
          <w:tcPr>
            <w:tcW w:w="3448" w:type="dxa"/>
            <w:vMerge/>
            <w:hideMark/>
          </w:tcPr>
          <w:p w14:paraId="1A8B0401" w14:textId="77777777" w:rsidR="00031C2C" w:rsidRPr="00031C2C" w:rsidRDefault="00031C2C"/>
        </w:tc>
        <w:tc>
          <w:tcPr>
            <w:tcW w:w="1168" w:type="dxa"/>
            <w:noWrap/>
            <w:hideMark/>
          </w:tcPr>
          <w:p w14:paraId="62256956" w14:textId="77777777" w:rsidR="00031C2C" w:rsidRPr="00031C2C" w:rsidRDefault="00031C2C"/>
        </w:tc>
        <w:tc>
          <w:tcPr>
            <w:tcW w:w="1192" w:type="dxa"/>
            <w:noWrap/>
            <w:hideMark/>
          </w:tcPr>
          <w:p w14:paraId="5046F350" w14:textId="77777777" w:rsidR="00031C2C" w:rsidRPr="00031C2C" w:rsidRDefault="00031C2C"/>
        </w:tc>
      </w:tr>
      <w:tr w:rsidR="00031C2C" w:rsidRPr="00031C2C" w14:paraId="2217E647" w14:textId="77777777" w:rsidTr="00031C2C">
        <w:trPr>
          <w:trHeight w:val="290"/>
        </w:trPr>
        <w:tc>
          <w:tcPr>
            <w:tcW w:w="3381" w:type="dxa"/>
            <w:hideMark/>
          </w:tcPr>
          <w:p w14:paraId="5C53B337" w14:textId="77777777" w:rsidR="00031C2C" w:rsidRPr="00031C2C" w:rsidRDefault="00031C2C">
            <w:r w:rsidRPr="00031C2C">
              <w:t>·       Healthy Relationships</w:t>
            </w:r>
          </w:p>
        </w:tc>
        <w:tc>
          <w:tcPr>
            <w:tcW w:w="4280" w:type="dxa"/>
            <w:vMerge/>
            <w:hideMark/>
          </w:tcPr>
          <w:p w14:paraId="120F1CA6" w14:textId="77777777" w:rsidR="00031C2C" w:rsidRPr="00031C2C" w:rsidRDefault="00031C2C">
            <w:pPr>
              <w:rPr>
                <w:b/>
                <w:bCs/>
              </w:rPr>
            </w:pPr>
          </w:p>
        </w:tc>
        <w:tc>
          <w:tcPr>
            <w:tcW w:w="6166" w:type="dxa"/>
            <w:vMerge/>
            <w:hideMark/>
          </w:tcPr>
          <w:p w14:paraId="68CAD3B6" w14:textId="77777777" w:rsidR="00031C2C" w:rsidRPr="00031C2C" w:rsidRDefault="00031C2C">
            <w:pPr>
              <w:rPr>
                <w:u w:val="single"/>
              </w:rPr>
            </w:pPr>
          </w:p>
        </w:tc>
        <w:tc>
          <w:tcPr>
            <w:tcW w:w="2445" w:type="dxa"/>
            <w:vMerge/>
            <w:hideMark/>
          </w:tcPr>
          <w:p w14:paraId="4828CAED" w14:textId="77777777" w:rsidR="00031C2C" w:rsidRPr="00031C2C" w:rsidRDefault="00031C2C"/>
        </w:tc>
        <w:tc>
          <w:tcPr>
            <w:tcW w:w="3448" w:type="dxa"/>
            <w:vMerge/>
            <w:hideMark/>
          </w:tcPr>
          <w:p w14:paraId="5FFDCFD2" w14:textId="77777777" w:rsidR="00031C2C" w:rsidRPr="00031C2C" w:rsidRDefault="00031C2C"/>
        </w:tc>
        <w:tc>
          <w:tcPr>
            <w:tcW w:w="1168" w:type="dxa"/>
            <w:noWrap/>
            <w:hideMark/>
          </w:tcPr>
          <w:p w14:paraId="271A9072" w14:textId="77777777" w:rsidR="00031C2C" w:rsidRPr="00031C2C" w:rsidRDefault="00031C2C"/>
        </w:tc>
        <w:tc>
          <w:tcPr>
            <w:tcW w:w="1192" w:type="dxa"/>
            <w:noWrap/>
            <w:hideMark/>
          </w:tcPr>
          <w:p w14:paraId="41242122" w14:textId="77777777" w:rsidR="00031C2C" w:rsidRPr="00031C2C" w:rsidRDefault="00031C2C"/>
        </w:tc>
      </w:tr>
      <w:tr w:rsidR="00031C2C" w:rsidRPr="00031C2C" w14:paraId="5B648FD1" w14:textId="77777777" w:rsidTr="00031C2C">
        <w:trPr>
          <w:trHeight w:val="580"/>
        </w:trPr>
        <w:tc>
          <w:tcPr>
            <w:tcW w:w="3381" w:type="dxa"/>
            <w:hideMark/>
          </w:tcPr>
          <w:p w14:paraId="09E9EBDE" w14:textId="77777777" w:rsidR="00031C2C" w:rsidRPr="00031C2C" w:rsidRDefault="00031C2C">
            <w:r w:rsidRPr="00031C2C">
              <w:t xml:space="preserve">·       Young Children 5-11 SEND groups  </w:t>
            </w:r>
          </w:p>
        </w:tc>
        <w:tc>
          <w:tcPr>
            <w:tcW w:w="4280" w:type="dxa"/>
            <w:vMerge/>
            <w:hideMark/>
          </w:tcPr>
          <w:p w14:paraId="6E0A4E5B" w14:textId="77777777" w:rsidR="00031C2C" w:rsidRPr="00031C2C" w:rsidRDefault="00031C2C">
            <w:pPr>
              <w:rPr>
                <w:b/>
                <w:bCs/>
              </w:rPr>
            </w:pPr>
          </w:p>
        </w:tc>
        <w:tc>
          <w:tcPr>
            <w:tcW w:w="6166" w:type="dxa"/>
            <w:vMerge/>
            <w:hideMark/>
          </w:tcPr>
          <w:p w14:paraId="1C6CE76E" w14:textId="77777777" w:rsidR="00031C2C" w:rsidRPr="00031C2C" w:rsidRDefault="00031C2C">
            <w:pPr>
              <w:rPr>
                <w:u w:val="single"/>
              </w:rPr>
            </w:pPr>
          </w:p>
        </w:tc>
        <w:tc>
          <w:tcPr>
            <w:tcW w:w="2445" w:type="dxa"/>
            <w:vMerge/>
            <w:hideMark/>
          </w:tcPr>
          <w:p w14:paraId="18F72FDE" w14:textId="77777777" w:rsidR="00031C2C" w:rsidRPr="00031C2C" w:rsidRDefault="00031C2C"/>
        </w:tc>
        <w:tc>
          <w:tcPr>
            <w:tcW w:w="3448" w:type="dxa"/>
            <w:vMerge/>
            <w:hideMark/>
          </w:tcPr>
          <w:p w14:paraId="5DF4275F" w14:textId="77777777" w:rsidR="00031C2C" w:rsidRPr="00031C2C" w:rsidRDefault="00031C2C"/>
        </w:tc>
        <w:tc>
          <w:tcPr>
            <w:tcW w:w="1168" w:type="dxa"/>
            <w:noWrap/>
            <w:hideMark/>
          </w:tcPr>
          <w:p w14:paraId="7A974B8A" w14:textId="77777777" w:rsidR="00031C2C" w:rsidRPr="00031C2C" w:rsidRDefault="00031C2C"/>
        </w:tc>
        <w:tc>
          <w:tcPr>
            <w:tcW w:w="1192" w:type="dxa"/>
            <w:noWrap/>
            <w:hideMark/>
          </w:tcPr>
          <w:p w14:paraId="1939D9C8" w14:textId="77777777" w:rsidR="00031C2C" w:rsidRPr="00031C2C" w:rsidRDefault="00031C2C"/>
        </w:tc>
      </w:tr>
      <w:tr w:rsidR="00031C2C" w:rsidRPr="00031C2C" w14:paraId="5F269B2E" w14:textId="77777777" w:rsidTr="00031C2C">
        <w:trPr>
          <w:trHeight w:val="310"/>
        </w:trPr>
        <w:tc>
          <w:tcPr>
            <w:tcW w:w="3381" w:type="dxa"/>
            <w:noWrap/>
            <w:hideMark/>
          </w:tcPr>
          <w:p w14:paraId="3BEE2DAD" w14:textId="77777777" w:rsidR="00031C2C" w:rsidRPr="00031C2C" w:rsidRDefault="00031C2C">
            <w:r w:rsidRPr="00031C2C">
              <w:t>SEND Family Group</w:t>
            </w:r>
          </w:p>
        </w:tc>
        <w:tc>
          <w:tcPr>
            <w:tcW w:w="4280" w:type="dxa"/>
            <w:noWrap/>
            <w:hideMark/>
          </w:tcPr>
          <w:p w14:paraId="3B5B1D24" w14:textId="77777777" w:rsidR="00031C2C" w:rsidRPr="00031C2C" w:rsidRDefault="00031C2C">
            <w:pPr>
              <w:rPr>
                <w:b/>
                <w:bCs/>
              </w:rPr>
            </w:pPr>
            <w:r w:rsidRPr="00031C2C">
              <w:rPr>
                <w:b/>
                <w:bCs/>
              </w:rPr>
              <w:t xml:space="preserve">LCC Children and family Wellbeing Service  </w:t>
            </w:r>
          </w:p>
        </w:tc>
        <w:tc>
          <w:tcPr>
            <w:tcW w:w="6166" w:type="dxa"/>
            <w:noWrap/>
            <w:hideMark/>
          </w:tcPr>
          <w:p w14:paraId="3179B902" w14:textId="77777777" w:rsidR="00031C2C" w:rsidRPr="00031C2C" w:rsidRDefault="00031C2C">
            <w:r w:rsidRPr="00031C2C">
              <w:t xml:space="preserve">The Park Family Hub </w:t>
            </w:r>
          </w:p>
        </w:tc>
        <w:tc>
          <w:tcPr>
            <w:tcW w:w="2445" w:type="dxa"/>
            <w:noWrap/>
            <w:hideMark/>
          </w:tcPr>
          <w:p w14:paraId="25BB4DC8" w14:textId="77777777" w:rsidR="00031C2C" w:rsidRPr="00031C2C" w:rsidRDefault="00031C2C">
            <w:r w:rsidRPr="00031C2C">
              <w:t> </w:t>
            </w:r>
          </w:p>
        </w:tc>
        <w:tc>
          <w:tcPr>
            <w:tcW w:w="3448" w:type="dxa"/>
            <w:noWrap/>
            <w:hideMark/>
          </w:tcPr>
          <w:p w14:paraId="1DA3B325" w14:textId="77777777" w:rsidR="00031C2C" w:rsidRPr="00031C2C" w:rsidRDefault="00031C2C">
            <w:r w:rsidRPr="00031C2C">
              <w:t> </w:t>
            </w:r>
          </w:p>
        </w:tc>
        <w:tc>
          <w:tcPr>
            <w:tcW w:w="1168" w:type="dxa"/>
            <w:noWrap/>
            <w:hideMark/>
          </w:tcPr>
          <w:p w14:paraId="2C1C62D7" w14:textId="77777777" w:rsidR="00031C2C" w:rsidRPr="00031C2C" w:rsidRDefault="00031C2C">
            <w:r w:rsidRPr="00031C2C">
              <w:t> </w:t>
            </w:r>
          </w:p>
        </w:tc>
        <w:tc>
          <w:tcPr>
            <w:tcW w:w="1192" w:type="dxa"/>
            <w:noWrap/>
            <w:hideMark/>
          </w:tcPr>
          <w:p w14:paraId="5808A81F" w14:textId="77777777" w:rsidR="00031C2C" w:rsidRPr="00031C2C" w:rsidRDefault="00031C2C">
            <w:r w:rsidRPr="00031C2C">
              <w:t> </w:t>
            </w:r>
          </w:p>
        </w:tc>
      </w:tr>
      <w:tr w:rsidR="00031C2C" w:rsidRPr="00031C2C" w14:paraId="66911D76" w14:textId="77777777" w:rsidTr="00031C2C">
        <w:trPr>
          <w:trHeight w:val="310"/>
        </w:trPr>
        <w:tc>
          <w:tcPr>
            <w:tcW w:w="3381" w:type="dxa"/>
            <w:noWrap/>
            <w:hideMark/>
          </w:tcPr>
          <w:p w14:paraId="671C1F75" w14:textId="77777777" w:rsidR="00031C2C" w:rsidRPr="00031C2C" w:rsidRDefault="00031C2C">
            <w:r w:rsidRPr="00031C2C">
              <w:t xml:space="preserve">Colourful Footsteps  </w:t>
            </w:r>
          </w:p>
        </w:tc>
        <w:tc>
          <w:tcPr>
            <w:tcW w:w="4280" w:type="dxa"/>
            <w:noWrap/>
            <w:hideMark/>
          </w:tcPr>
          <w:p w14:paraId="3CEFACFC" w14:textId="77777777" w:rsidR="00031C2C" w:rsidRPr="00031C2C" w:rsidRDefault="00031C2C">
            <w:pPr>
              <w:rPr>
                <w:b/>
                <w:bCs/>
              </w:rPr>
            </w:pPr>
            <w:r w:rsidRPr="00031C2C">
              <w:rPr>
                <w:b/>
                <w:bCs/>
              </w:rPr>
              <w:t xml:space="preserve">LCC Children and family Wellbeing Service  </w:t>
            </w:r>
          </w:p>
        </w:tc>
        <w:tc>
          <w:tcPr>
            <w:tcW w:w="6166" w:type="dxa"/>
            <w:noWrap/>
            <w:hideMark/>
          </w:tcPr>
          <w:p w14:paraId="51CC2573" w14:textId="77777777" w:rsidR="00031C2C" w:rsidRPr="00031C2C" w:rsidRDefault="00031C2C">
            <w:r w:rsidRPr="00031C2C">
              <w:t xml:space="preserve">New Era Family Hub &amp; The Zone </w:t>
            </w:r>
          </w:p>
        </w:tc>
        <w:tc>
          <w:tcPr>
            <w:tcW w:w="2445" w:type="dxa"/>
            <w:noWrap/>
            <w:hideMark/>
          </w:tcPr>
          <w:p w14:paraId="1FC587D1" w14:textId="77777777" w:rsidR="00031C2C" w:rsidRPr="00031C2C" w:rsidRDefault="00031C2C">
            <w:r w:rsidRPr="00031C2C">
              <w:t>8-11yrs</w:t>
            </w:r>
          </w:p>
        </w:tc>
        <w:tc>
          <w:tcPr>
            <w:tcW w:w="3448" w:type="dxa"/>
            <w:noWrap/>
            <w:hideMark/>
          </w:tcPr>
          <w:p w14:paraId="77F82AFF" w14:textId="77777777" w:rsidR="00031C2C" w:rsidRPr="00031C2C" w:rsidRDefault="00031C2C">
            <w:r w:rsidRPr="00031C2C">
              <w:t> </w:t>
            </w:r>
          </w:p>
        </w:tc>
        <w:tc>
          <w:tcPr>
            <w:tcW w:w="1168" w:type="dxa"/>
            <w:noWrap/>
            <w:hideMark/>
          </w:tcPr>
          <w:p w14:paraId="0696832F" w14:textId="77777777" w:rsidR="00031C2C" w:rsidRPr="00031C2C" w:rsidRDefault="00031C2C">
            <w:r w:rsidRPr="00031C2C">
              <w:t> </w:t>
            </w:r>
          </w:p>
        </w:tc>
        <w:tc>
          <w:tcPr>
            <w:tcW w:w="1192" w:type="dxa"/>
            <w:noWrap/>
            <w:hideMark/>
          </w:tcPr>
          <w:p w14:paraId="57335001" w14:textId="77777777" w:rsidR="00031C2C" w:rsidRPr="00031C2C" w:rsidRDefault="00031C2C">
            <w:r w:rsidRPr="00031C2C">
              <w:t> </w:t>
            </w:r>
          </w:p>
        </w:tc>
      </w:tr>
      <w:tr w:rsidR="00031C2C" w:rsidRPr="00031C2C" w14:paraId="1B40B759" w14:textId="77777777" w:rsidTr="00031C2C">
        <w:trPr>
          <w:trHeight w:val="620"/>
        </w:trPr>
        <w:tc>
          <w:tcPr>
            <w:tcW w:w="3381" w:type="dxa"/>
            <w:noWrap/>
            <w:hideMark/>
          </w:tcPr>
          <w:p w14:paraId="682435AB" w14:textId="77777777" w:rsidR="00031C2C" w:rsidRPr="00031C2C" w:rsidRDefault="00031C2C">
            <w:r w:rsidRPr="00031C2C">
              <w:t>Colourful Footsteps</w:t>
            </w:r>
          </w:p>
        </w:tc>
        <w:tc>
          <w:tcPr>
            <w:tcW w:w="4280" w:type="dxa"/>
            <w:noWrap/>
            <w:hideMark/>
          </w:tcPr>
          <w:p w14:paraId="502BE059" w14:textId="77777777" w:rsidR="00031C2C" w:rsidRPr="00031C2C" w:rsidRDefault="00031C2C">
            <w:pPr>
              <w:rPr>
                <w:b/>
                <w:bCs/>
              </w:rPr>
            </w:pPr>
            <w:r w:rsidRPr="00031C2C">
              <w:rPr>
                <w:b/>
                <w:bCs/>
              </w:rPr>
              <w:t xml:space="preserve">LCC Children and family Wellbeing Service  </w:t>
            </w:r>
          </w:p>
        </w:tc>
        <w:tc>
          <w:tcPr>
            <w:tcW w:w="6166" w:type="dxa"/>
            <w:hideMark/>
          </w:tcPr>
          <w:p w14:paraId="3E4AA081" w14:textId="77777777" w:rsidR="00031C2C" w:rsidRPr="00031C2C" w:rsidRDefault="00031C2C">
            <w:proofErr w:type="spellStart"/>
            <w:r w:rsidRPr="00031C2C">
              <w:t>Copperhouse</w:t>
            </w:r>
            <w:proofErr w:type="spellEnd"/>
            <w:r w:rsidRPr="00031C2C">
              <w:t xml:space="preserve"> Neighbourhood </w:t>
            </w:r>
            <w:r w:rsidRPr="00031C2C">
              <w:br/>
              <w:t xml:space="preserve">Centre Rishton </w:t>
            </w:r>
          </w:p>
        </w:tc>
        <w:tc>
          <w:tcPr>
            <w:tcW w:w="2445" w:type="dxa"/>
            <w:noWrap/>
            <w:hideMark/>
          </w:tcPr>
          <w:p w14:paraId="4FFC5D76" w14:textId="77777777" w:rsidR="00031C2C" w:rsidRPr="00031C2C" w:rsidRDefault="00031C2C">
            <w:r w:rsidRPr="00031C2C">
              <w:t xml:space="preserve"> 5-7yrs </w:t>
            </w:r>
          </w:p>
        </w:tc>
        <w:tc>
          <w:tcPr>
            <w:tcW w:w="3448" w:type="dxa"/>
            <w:noWrap/>
            <w:hideMark/>
          </w:tcPr>
          <w:p w14:paraId="1F9A6796" w14:textId="77777777" w:rsidR="00031C2C" w:rsidRPr="00031C2C" w:rsidRDefault="00031C2C">
            <w:r w:rsidRPr="00031C2C">
              <w:t> </w:t>
            </w:r>
          </w:p>
        </w:tc>
        <w:tc>
          <w:tcPr>
            <w:tcW w:w="1168" w:type="dxa"/>
            <w:noWrap/>
            <w:hideMark/>
          </w:tcPr>
          <w:p w14:paraId="0184B8AB" w14:textId="77777777" w:rsidR="00031C2C" w:rsidRPr="00031C2C" w:rsidRDefault="00031C2C">
            <w:r w:rsidRPr="00031C2C">
              <w:t> </w:t>
            </w:r>
          </w:p>
        </w:tc>
        <w:tc>
          <w:tcPr>
            <w:tcW w:w="1192" w:type="dxa"/>
            <w:noWrap/>
            <w:hideMark/>
          </w:tcPr>
          <w:p w14:paraId="5BAD1D0F" w14:textId="77777777" w:rsidR="00031C2C" w:rsidRPr="00031C2C" w:rsidRDefault="00031C2C">
            <w:r w:rsidRPr="00031C2C">
              <w:t> </w:t>
            </w:r>
          </w:p>
        </w:tc>
      </w:tr>
      <w:tr w:rsidR="00031C2C" w:rsidRPr="00031C2C" w14:paraId="16AFDB64" w14:textId="77777777" w:rsidTr="00031C2C">
        <w:trPr>
          <w:trHeight w:val="310"/>
        </w:trPr>
        <w:tc>
          <w:tcPr>
            <w:tcW w:w="3381" w:type="dxa"/>
            <w:noWrap/>
            <w:hideMark/>
          </w:tcPr>
          <w:p w14:paraId="1CC689AE" w14:textId="77777777" w:rsidR="00031C2C" w:rsidRPr="00031C2C" w:rsidRDefault="00031C2C">
            <w:r w:rsidRPr="00031C2C">
              <w:t xml:space="preserve">Colourful Footsteps  </w:t>
            </w:r>
          </w:p>
        </w:tc>
        <w:tc>
          <w:tcPr>
            <w:tcW w:w="4280" w:type="dxa"/>
            <w:noWrap/>
            <w:hideMark/>
          </w:tcPr>
          <w:p w14:paraId="079CA278" w14:textId="77777777" w:rsidR="00031C2C" w:rsidRPr="00031C2C" w:rsidRDefault="00031C2C">
            <w:pPr>
              <w:rPr>
                <w:b/>
                <w:bCs/>
              </w:rPr>
            </w:pPr>
            <w:r w:rsidRPr="00031C2C">
              <w:rPr>
                <w:b/>
                <w:bCs/>
              </w:rPr>
              <w:t xml:space="preserve">LCC Children and family Wellbeing Service  </w:t>
            </w:r>
          </w:p>
        </w:tc>
        <w:tc>
          <w:tcPr>
            <w:tcW w:w="6166" w:type="dxa"/>
            <w:noWrap/>
            <w:hideMark/>
          </w:tcPr>
          <w:p w14:paraId="1F11894C" w14:textId="77777777" w:rsidR="00031C2C" w:rsidRPr="00031C2C" w:rsidRDefault="00031C2C">
            <w:r w:rsidRPr="00031C2C">
              <w:t xml:space="preserve">Clitheroe The Zone </w:t>
            </w:r>
          </w:p>
        </w:tc>
        <w:tc>
          <w:tcPr>
            <w:tcW w:w="2445" w:type="dxa"/>
            <w:noWrap/>
            <w:hideMark/>
          </w:tcPr>
          <w:p w14:paraId="7ECCE8D2" w14:textId="77777777" w:rsidR="00031C2C" w:rsidRPr="00031C2C" w:rsidRDefault="00031C2C">
            <w:r w:rsidRPr="00031C2C">
              <w:t>5-11 yrs</w:t>
            </w:r>
          </w:p>
        </w:tc>
        <w:tc>
          <w:tcPr>
            <w:tcW w:w="3448" w:type="dxa"/>
            <w:noWrap/>
            <w:hideMark/>
          </w:tcPr>
          <w:p w14:paraId="160CB3AE" w14:textId="77777777" w:rsidR="00031C2C" w:rsidRPr="00031C2C" w:rsidRDefault="00031C2C">
            <w:r w:rsidRPr="00031C2C">
              <w:t> </w:t>
            </w:r>
          </w:p>
        </w:tc>
        <w:tc>
          <w:tcPr>
            <w:tcW w:w="1168" w:type="dxa"/>
            <w:noWrap/>
            <w:hideMark/>
          </w:tcPr>
          <w:p w14:paraId="0055E990" w14:textId="77777777" w:rsidR="00031C2C" w:rsidRPr="00031C2C" w:rsidRDefault="00031C2C">
            <w:r w:rsidRPr="00031C2C">
              <w:t> </w:t>
            </w:r>
          </w:p>
        </w:tc>
        <w:tc>
          <w:tcPr>
            <w:tcW w:w="1192" w:type="dxa"/>
            <w:noWrap/>
            <w:hideMark/>
          </w:tcPr>
          <w:p w14:paraId="7AEDFA7F" w14:textId="77777777" w:rsidR="00031C2C" w:rsidRPr="00031C2C" w:rsidRDefault="00031C2C">
            <w:r w:rsidRPr="00031C2C">
              <w:t> </w:t>
            </w:r>
          </w:p>
        </w:tc>
      </w:tr>
      <w:tr w:rsidR="00031C2C" w:rsidRPr="00031C2C" w14:paraId="70016C77" w14:textId="77777777" w:rsidTr="00031C2C">
        <w:trPr>
          <w:trHeight w:val="620"/>
        </w:trPr>
        <w:tc>
          <w:tcPr>
            <w:tcW w:w="3381" w:type="dxa"/>
            <w:hideMark/>
          </w:tcPr>
          <w:p w14:paraId="738059ED" w14:textId="77777777" w:rsidR="00031C2C" w:rsidRPr="00031C2C" w:rsidRDefault="00031C2C">
            <w:r w:rsidRPr="00031C2C">
              <w:t xml:space="preserve">Autism Group </w:t>
            </w:r>
            <w:r w:rsidRPr="00031C2C">
              <w:br/>
              <w:t xml:space="preserve">All SEND Welcome </w:t>
            </w:r>
          </w:p>
        </w:tc>
        <w:tc>
          <w:tcPr>
            <w:tcW w:w="4280" w:type="dxa"/>
            <w:noWrap/>
            <w:hideMark/>
          </w:tcPr>
          <w:p w14:paraId="1E06C7B2" w14:textId="77777777" w:rsidR="00031C2C" w:rsidRPr="00031C2C" w:rsidRDefault="00031C2C">
            <w:pPr>
              <w:rPr>
                <w:b/>
                <w:bCs/>
              </w:rPr>
            </w:pPr>
            <w:r w:rsidRPr="00031C2C">
              <w:rPr>
                <w:b/>
                <w:bCs/>
              </w:rPr>
              <w:t xml:space="preserve">LCC Children and family Wellbeing Service  </w:t>
            </w:r>
          </w:p>
        </w:tc>
        <w:tc>
          <w:tcPr>
            <w:tcW w:w="6166" w:type="dxa"/>
            <w:noWrap/>
            <w:hideMark/>
          </w:tcPr>
          <w:p w14:paraId="0527AF0A" w14:textId="77777777" w:rsidR="00031C2C" w:rsidRPr="00031C2C" w:rsidRDefault="00031C2C">
            <w:r w:rsidRPr="00031C2C">
              <w:t xml:space="preserve">St Pauls Church Longridge </w:t>
            </w:r>
          </w:p>
        </w:tc>
        <w:tc>
          <w:tcPr>
            <w:tcW w:w="2445" w:type="dxa"/>
            <w:noWrap/>
            <w:hideMark/>
          </w:tcPr>
          <w:p w14:paraId="5E72CF06" w14:textId="77777777" w:rsidR="00031C2C" w:rsidRPr="00031C2C" w:rsidRDefault="00031C2C">
            <w:r w:rsidRPr="00031C2C">
              <w:t> </w:t>
            </w:r>
          </w:p>
        </w:tc>
        <w:tc>
          <w:tcPr>
            <w:tcW w:w="3448" w:type="dxa"/>
            <w:noWrap/>
            <w:hideMark/>
          </w:tcPr>
          <w:p w14:paraId="757D0273" w14:textId="77777777" w:rsidR="00031C2C" w:rsidRPr="00031C2C" w:rsidRDefault="00031C2C">
            <w:r w:rsidRPr="00031C2C">
              <w:t> </w:t>
            </w:r>
          </w:p>
        </w:tc>
        <w:tc>
          <w:tcPr>
            <w:tcW w:w="1168" w:type="dxa"/>
            <w:noWrap/>
            <w:hideMark/>
          </w:tcPr>
          <w:p w14:paraId="57D3FDD9" w14:textId="77777777" w:rsidR="00031C2C" w:rsidRPr="00031C2C" w:rsidRDefault="00031C2C">
            <w:r w:rsidRPr="00031C2C">
              <w:t> </w:t>
            </w:r>
          </w:p>
        </w:tc>
        <w:tc>
          <w:tcPr>
            <w:tcW w:w="1192" w:type="dxa"/>
            <w:noWrap/>
            <w:hideMark/>
          </w:tcPr>
          <w:p w14:paraId="7ABE4246" w14:textId="77777777" w:rsidR="00031C2C" w:rsidRPr="00031C2C" w:rsidRDefault="00031C2C">
            <w:r w:rsidRPr="00031C2C">
              <w:t> </w:t>
            </w:r>
          </w:p>
        </w:tc>
      </w:tr>
      <w:tr w:rsidR="00031C2C" w:rsidRPr="00031C2C" w14:paraId="273E51B7" w14:textId="77777777" w:rsidTr="00031C2C">
        <w:trPr>
          <w:trHeight w:val="590"/>
        </w:trPr>
        <w:tc>
          <w:tcPr>
            <w:tcW w:w="3381" w:type="dxa"/>
            <w:noWrap/>
            <w:hideMark/>
          </w:tcPr>
          <w:p w14:paraId="01AB06F2" w14:textId="77777777" w:rsidR="00031C2C" w:rsidRPr="00031C2C" w:rsidRDefault="00031C2C">
            <w:r w:rsidRPr="00031C2C">
              <w:t xml:space="preserve">SEND Stay and Play </w:t>
            </w:r>
          </w:p>
        </w:tc>
        <w:tc>
          <w:tcPr>
            <w:tcW w:w="4280" w:type="dxa"/>
            <w:noWrap/>
            <w:hideMark/>
          </w:tcPr>
          <w:p w14:paraId="1936332E" w14:textId="77777777" w:rsidR="00031C2C" w:rsidRPr="00031C2C" w:rsidRDefault="00031C2C">
            <w:pPr>
              <w:rPr>
                <w:b/>
                <w:bCs/>
              </w:rPr>
            </w:pPr>
            <w:r w:rsidRPr="00031C2C">
              <w:rPr>
                <w:b/>
                <w:bCs/>
              </w:rPr>
              <w:t xml:space="preserve">LCC Children and family Wellbeing Service  </w:t>
            </w:r>
          </w:p>
        </w:tc>
        <w:tc>
          <w:tcPr>
            <w:tcW w:w="6166" w:type="dxa"/>
            <w:hideMark/>
          </w:tcPr>
          <w:p w14:paraId="4F562735" w14:textId="77777777" w:rsidR="00031C2C" w:rsidRPr="00031C2C" w:rsidRDefault="00031C2C">
            <w:pPr>
              <w:rPr>
                <w:u w:val="single"/>
              </w:rPr>
            </w:pPr>
            <w:hyperlink r:id="rId5" w:history="1">
              <w:r w:rsidRPr="00031C2C">
                <w:rPr>
                  <w:rStyle w:val="Hyperlink"/>
                </w:rPr>
                <w:t>Children and Family Wellbeing Service - Lancashire County Council</w:t>
              </w:r>
            </w:hyperlink>
          </w:p>
        </w:tc>
        <w:tc>
          <w:tcPr>
            <w:tcW w:w="2445" w:type="dxa"/>
            <w:noWrap/>
            <w:hideMark/>
          </w:tcPr>
          <w:p w14:paraId="372AEF46" w14:textId="77777777" w:rsidR="00031C2C" w:rsidRPr="00031C2C" w:rsidRDefault="00031C2C">
            <w:r w:rsidRPr="00031C2C">
              <w:t> </w:t>
            </w:r>
          </w:p>
        </w:tc>
        <w:tc>
          <w:tcPr>
            <w:tcW w:w="3448" w:type="dxa"/>
            <w:noWrap/>
            <w:hideMark/>
          </w:tcPr>
          <w:p w14:paraId="052A342A" w14:textId="77777777" w:rsidR="00031C2C" w:rsidRPr="00031C2C" w:rsidRDefault="00031C2C">
            <w:r w:rsidRPr="00031C2C">
              <w:t> </w:t>
            </w:r>
          </w:p>
        </w:tc>
        <w:tc>
          <w:tcPr>
            <w:tcW w:w="1168" w:type="dxa"/>
            <w:noWrap/>
            <w:hideMark/>
          </w:tcPr>
          <w:p w14:paraId="3F1FD9AB" w14:textId="77777777" w:rsidR="00031C2C" w:rsidRPr="00031C2C" w:rsidRDefault="00031C2C">
            <w:r w:rsidRPr="00031C2C">
              <w:t> </w:t>
            </w:r>
          </w:p>
        </w:tc>
        <w:tc>
          <w:tcPr>
            <w:tcW w:w="1192" w:type="dxa"/>
            <w:noWrap/>
            <w:hideMark/>
          </w:tcPr>
          <w:p w14:paraId="43EE479E" w14:textId="77777777" w:rsidR="00031C2C" w:rsidRPr="00031C2C" w:rsidRDefault="00031C2C">
            <w:r w:rsidRPr="00031C2C">
              <w:t> </w:t>
            </w:r>
          </w:p>
        </w:tc>
      </w:tr>
      <w:tr w:rsidR="00031C2C" w:rsidRPr="00031C2C" w14:paraId="1BDA5F20" w14:textId="77777777" w:rsidTr="00031C2C">
        <w:trPr>
          <w:trHeight w:val="530"/>
        </w:trPr>
        <w:tc>
          <w:tcPr>
            <w:tcW w:w="7661" w:type="dxa"/>
            <w:gridSpan w:val="2"/>
            <w:noWrap/>
            <w:hideMark/>
          </w:tcPr>
          <w:p w14:paraId="1CD1A0BD" w14:textId="77777777" w:rsidR="00031C2C" w:rsidRPr="00031C2C" w:rsidRDefault="00031C2C">
            <w:pPr>
              <w:rPr>
                <w:b/>
                <w:bCs/>
              </w:rPr>
            </w:pPr>
            <w:r w:rsidRPr="00031C2C">
              <w:rPr>
                <w:b/>
                <w:bCs/>
              </w:rPr>
              <w:t>Peer Support Groups (Facebook and face to face)</w:t>
            </w:r>
          </w:p>
        </w:tc>
        <w:tc>
          <w:tcPr>
            <w:tcW w:w="6166" w:type="dxa"/>
            <w:noWrap/>
            <w:hideMark/>
          </w:tcPr>
          <w:p w14:paraId="31104289" w14:textId="77777777" w:rsidR="00031C2C" w:rsidRPr="00031C2C" w:rsidRDefault="00031C2C">
            <w:pPr>
              <w:rPr>
                <w:b/>
                <w:bCs/>
              </w:rPr>
            </w:pPr>
            <w:r w:rsidRPr="00031C2C">
              <w:rPr>
                <w:b/>
                <w:bCs/>
              </w:rPr>
              <w:t> </w:t>
            </w:r>
          </w:p>
        </w:tc>
        <w:tc>
          <w:tcPr>
            <w:tcW w:w="2445" w:type="dxa"/>
            <w:noWrap/>
            <w:hideMark/>
          </w:tcPr>
          <w:p w14:paraId="57D54D5F" w14:textId="77777777" w:rsidR="00031C2C" w:rsidRPr="00031C2C" w:rsidRDefault="00031C2C">
            <w:pPr>
              <w:rPr>
                <w:b/>
                <w:bCs/>
              </w:rPr>
            </w:pPr>
            <w:r w:rsidRPr="00031C2C">
              <w:rPr>
                <w:b/>
                <w:bCs/>
              </w:rPr>
              <w:t> </w:t>
            </w:r>
          </w:p>
        </w:tc>
        <w:tc>
          <w:tcPr>
            <w:tcW w:w="3448" w:type="dxa"/>
            <w:noWrap/>
            <w:hideMark/>
          </w:tcPr>
          <w:p w14:paraId="2D0619EB" w14:textId="77777777" w:rsidR="00031C2C" w:rsidRPr="00031C2C" w:rsidRDefault="00031C2C">
            <w:pPr>
              <w:rPr>
                <w:b/>
                <w:bCs/>
              </w:rPr>
            </w:pPr>
            <w:r w:rsidRPr="00031C2C">
              <w:rPr>
                <w:b/>
                <w:bCs/>
              </w:rPr>
              <w:t> </w:t>
            </w:r>
          </w:p>
        </w:tc>
        <w:tc>
          <w:tcPr>
            <w:tcW w:w="2360" w:type="dxa"/>
            <w:gridSpan w:val="2"/>
            <w:noWrap/>
            <w:hideMark/>
          </w:tcPr>
          <w:p w14:paraId="5E1D0F21" w14:textId="77777777" w:rsidR="00031C2C" w:rsidRPr="00031C2C" w:rsidRDefault="00031C2C">
            <w:pPr>
              <w:rPr>
                <w:b/>
                <w:bCs/>
              </w:rPr>
            </w:pPr>
            <w:r w:rsidRPr="00031C2C">
              <w:rPr>
                <w:b/>
                <w:bCs/>
              </w:rPr>
              <w:t> </w:t>
            </w:r>
          </w:p>
        </w:tc>
      </w:tr>
      <w:tr w:rsidR="00031C2C" w:rsidRPr="00031C2C" w14:paraId="7F15C093" w14:textId="77777777" w:rsidTr="00031C2C">
        <w:trPr>
          <w:trHeight w:val="1740"/>
        </w:trPr>
        <w:tc>
          <w:tcPr>
            <w:tcW w:w="3381" w:type="dxa"/>
            <w:hideMark/>
          </w:tcPr>
          <w:p w14:paraId="238004F3" w14:textId="77777777" w:rsidR="00031C2C" w:rsidRPr="00031C2C" w:rsidRDefault="00031C2C">
            <w:r w:rsidRPr="00031C2C">
              <w:lastRenderedPageBreak/>
              <w:t xml:space="preserve">Lancashire Positive Minds support </w:t>
            </w:r>
            <w:proofErr w:type="gramStart"/>
            <w:r w:rsidRPr="00031C2C">
              <w:t>group  offer</w:t>
            </w:r>
            <w:proofErr w:type="gramEnd"/>
            <w:r w:rsidRPr="00031C2C">
              <w:t xml:space="preserve"> that venting space for parents who are feeling stressed, isolated, upset, or general support as some groups can help with trips, or ideas on how to deal with issues. </w:t>
            </w:r>
          </w:p>
        </w:tc>
        <w:tc>
          <w:tcPr>
            <w:tcW w:w="4280" w:type="dxa"/>
            <w:noWrap/>
            <w:hideMark/>
          </w:tcPr>
          <w:p w14:paraId="014AAC35" w14:textId="77777777" w:rsidR="00031C2C" w:rsidRPr="00031C2C" w:rsidRDefault="00031C2C">
            <w:pPr>
              <w:rPr>
                <w:b/>
                <w:bCs/>
              </w:rPr>
            </w:pPr>
            <w:r w:rsidRPr="00031C2C">
              <w:rPr>
                <w:b/>
                <w:bCs/>
              </w:rPr>
              <w:t xml:space="preserve">Lancashire Positive Minds </w:t>
            </w:r>
          </w:p>
        </w:tc>
        <w:tc>
          <w:tcPr>
            <w:tcW w:w="6166" w:type="dxa"/>
            <w:hideMark/>
          </w:tcPr>
          <w:p w14:paraId="28BD1D23" w14:textId="77777777" w:rsidR="00031C2C" w:rsidRPr="00031C2C" w:rsidRDefault="00031C2C">
            <w:pPr>
              <w:rPr>
                <w:u w:val="single"/>
              </w:rPr>
            </w:pPr>
            <w:hyperlink r:id="rId6" w:history="1">
              <w:r w:rsidRPr="00031C2C">
                <w:rPr>
                  <w:rStyle w:val="Hyperlink"/>
                </w:rPr>
                <w:t>https://www.lancashirepositiveminds.co.uk/</w:t>
              </w:r>
              <w:r w:rsidRPr="00031C2C">
                <w:rPr>
                  <w:rStyle w:val="Hyperlink"/>
                </w:rPr>
                <w:br/>
              </w:r>
              <w:r w:rsidRPr="00031C2C">
                <w:rPr>
                  <w:rStyle w:val="Hyperlink"/>
                </w:rPr>
                <w:br/>
                <w:t>lancashirepositiveminds@gmail.com</w:t>
              </w:r>
            </w:hyperlink>
          </w:p>
        </w:tc>
        <w:tc>
          <w:tcPr>
            <w:tcW w:w="2445" w:type="dxa"/>
            <w:noWrap/>
            <w:hideMark/>
          </w:tcPr>
          <w:p w14:paraId="7A137DD0" w14:textId="77777777" w:rsidR="00031C2C" w:rsidRPr="00031C2C" w:rsidRDefault="00031C2C">
            <w:r w:rsidRPr="00031C2C">
              <w:t xml:space="preserve">Parent carers </w:t>
            </w:r>
          </w:p>
        </w:tc>
        <w:tc>
          <w:tcPr>
            <w:tcW w:w="3448" w:type="dxa"/>
            <w:hideMark/>
          </w:tcPr>
          <w:p w14:paraId="58CE7F72" w14:textId="77777777" w:rsidR="00031C2C" w:rsidRPr="00031C2C" w:rsidRDefault="00031C2C">
            <w:r w:rsidRPr="00031C2C">
              <w:t xml:space="preserve">Face book group- meet in Leyland and Preston </w:t>
            </w:r>
          </w:p>
        </w:tc>
        <w:tc>
          <w:tcPr>
            <w:tcW w:w="1168" w:type="dxa"/>
            <w:noWrap/>
            <w:hideMark/>
          </w:tcPr>
          <w:p w14:paraId="04FC29C9" w14:textId="77777777" w:rsidR="00031C2C" w:rsidRPr="00031C2C" w:rsidRDefault="00031C2C"/>
        </w:tc>
        <w:tc>
          <w:tcPr>
            <w:tcW w:w="1192" w:type="dxa"/>
            <w:noWrap/>
            <w:hideMark/>
          </w:tcPr>
          <w:p w14:paraId="58DBB0AD" w14:textId="77777777" w:rsidR="00031C2C" w:rsidRPr="00031C2C" w:rsidRDefault="00031C2C"/>
        </w:tc>
      </w:tr>
      <w:tr w:rsidR="00031C2C" w:rsidRPr="00031C2C" w14:paraId="7C37DE30" w14:textId="77777777" w:rsidTr="00031C2C">
        <w:trPr>
          <w:trHeight w:val="1200"/>
        </w:trPr>
        <w:tc>
          <w:tcPr>
            <w:tcW w:w="3381" w:type="dxa"/>
            <w:hideMark/>
          </w:tcPr>
          <w:p w14:paraId="0089BE8B" w14:textId="77777777" w:rsidR="00031C2C" w:rsidRPr="00031C2C" w:rsidRDefault="00031C2C">
            <w:r w:rsidRPr="00031C2C">
              <w:t xml:space="preserve">Peer Support Group targeted to need </w:t>
            </w:r>
          </w:p>
        </w:tc>
        <w:tc>
          <w:tcPr>
            <w:tcW w:w="4280" w:type="dxa"/>
            <w:noWrap/>
            <w:hideMark/>
          </w:tcPr>
          <w:p w14:paraId="3F5F86C7" w14:textId="77777777" w:rsidR="00031C2C" w:rsidRPr="00031C2C" w:rsidRDefault="00031C2C">
            <w:pPr>
              <w:rPr>
                <w:b/>
                <w:bCs/>
              </w:rPr>
            </w:pPr>
            <w:r w:rsidRPr="00031C2C">
              <w:rPr>
                <w:b/>
                <w:bCs/>
              </w:rPr>
              <w:t xml:space="preserve">Lancashire Mind </w:t>
            </w:r>
          </w:p>
        </w:tc>
        <w:tc>
          <w:tcPr>
            <w:tcW w:w="6166" w:type="dxa"/>
            <w:noWrap/>
            <w:hideMark/>
          </w:tcPr>
          <w:p w14:paraId="4EC2678B" w14:textId="77777777" w:rsidR="00031C2C" w:rsidRPr="00031C2C" w:rsidRDefault="00031C2C">
            <w:pPr>
              <w:rPr>
                <w:u w:val="single"/>
              </w:rPr>
            </w:pPr>
            <w:hyperlink r:id="rId7" w:history="1">
              <w:r w:rsidRPr="00031C2C">
                <w:rPr>
                  <w:rStyle w:val="Hyperlink"/>
                </w:rPr>
                <w:t xml:space="preserve">CharlotteSutton@Lancashiremind.org.uk </w:t>
              </w:r>
            </w:hyperlink>
          </w:p>
        </w:tc>
        <w:tc>
          <w:tcPr>
            <w:tcW w:w="2445" w:type="dxa"/>
            <w:noWrap/>
            <w:hideMark/>
          </w:tcPr>
          <w:p w14:paraId="130B3057" w14:textId="77777777" w:rsidR="00031C2C" w:rsidRPr="00031C2C" w:rsidRDefault="00031C2C">
            <w:r w:rsidRPr="00031C2C">
              <w:t> </w:t>
            </w:r>
          </w:p>
        </w:tc>
        <w:tc>
          <w:tcPr>
            <w:tcW w:w="3448" w:type="dxa"/>
            <w:hideMark/>
          </w:tcPr>
          <w:p w14:paraId="2F4A4236" w14:textId="77777777" w:rsidR="00031C2C" w:rsidRPr="00031C2C" w:rsidRDefault="00031C2C">
            <w:r w:rsidRPr="00031C2C">
              <w:t xml:space="preserve">Professional referral into service or </w:t>
            </w:r>
            <w:proofErr w:type="spellStart"/>
            <w:r w:rsidRPr="00031C2C">
              <w:t>self referral</w:t>
            </w:r>
            <w:proofErr w:type="spellEnd"/>
            <w:r w:rsidRPr="00031C2C">
              <w:t xml:space="preserve"> (16+) Initial assessment to assess level of support and which route to </w:t>
            </w:r>
            <w:proofErr w:type="spellStart"/>
            <w:r w:rsidRPr="00031C2C">
              <w:t>accessRoute</w:t>
            </w:r>
            <w:proofErr w:type="spellEnd"/>
          </w:p>
        </w:tc>
        <w:tc>
          <w:tcPr>
            <w:tcW w:w="1168" w:type="dxa"/>
            <w:noWrap/>
            <w:hideMark/>
          </w:tcPr>
          <w:p w14:paraId="4EDAEBD5" w14:textId="77777777" w:rsidR="00031C2C" w:rsidRPr="00031C2C" w:rsidRDefault="00031C2C"/>
        </w:tc>
        <w:tc>
          <w:tcPr>
            <w:tcW w:w="1192" w:type="dxa"/>
            <w:noWrap/>
            <w:hideMark/>
          </w:tcPr>
          <w:p w14:paraId="3F961888" w14:textId="77777777" w:rsidR="00031C2C" w:rsidRPr="00031C2C" w:rsidRDefault="00031C2C"/>
        </w:tc>
      </w:tr>
      <w:tr w:rsidR="00031C2C" w:rsidRPr="00031C2C" w14:paraId="317B6A03" w14:textId="77777777" w:rsidTr="00031C2C">
        <w:trPr>
          <w:trHeight w:val="590"/>
        </w:trPr>
        <w:tc>
          <w:tcPr>
            <w:tcW w:w="3381" w:type="dxa"/>
            <w:hideMark/>
          </w:tcPr>
          <w:p w14:paraId="0653CDE7" w14:textId="77777777" w:rsidR="00031C2C" w:rsidRPr="00031C2C" w:rsidRDefault="00031C2C">
            <w:r w:rsidRPr="00031C2C">
              <w:t>Support for children with special educational needs and disabilities</w:t>
            </w:r>
          </w:p>
        </w:tc>
        <w:tc>
          <w:tcPr>
            <w:tcW w:w="4280" w:type="dxa"/>
            <w:hideMark/>
          </w:tcPr>
          <w:p w14:paraId="580ED123" w14:textId="77777777" w:rsidR="00031C2C" w:rsidRPr="00031C2C" w:rsidRDefault="00031C2C">
            <w:pPr>
              <w:rPr>
                <w:b/>
                <w:bCs/>
              </w:rPr>
            </w:pPr>
            <w:proofErr w:type="spellStart"/>
            <w:r w:rsidRPr="00031C2C">
              <w:rPr>
                <w:b/>
                <w:bCs/>
              </w:rPr>
              <w:t>Barnados</w:t>
            </w:r>
            <w:proofErr w:type="spellEnd"/>
          </w:p>
        </w:tc>
        <w:tc>
          <w:tcPr>
            <w:tcW w:w="6166" w:type="dxa"/>
            <w:hideMark/>
          </w:tcPr>
          <w:p w14:paraId="4B7A0AB9" w14:textId="77777777" w:rsidR="00031C2C" w:rsidRPr="00031C2C" w:rsidRDefault="00031C2C">
            <w:r w:rsidRPr="00031C2C">
              <w:t>https://www.barnardos.org.uk/get-support/support-for-parents-and-carers</w:t>
            </w:r>
          </w:p>
        </w:tc>
        <w:tc>
          <w:tcPr>
            <w:tcW w:w="2445" w:type="dxa"/>
            <w:hideMark/>
          </w:tcPr>
          <w:p w14:paraId="23FA4156" w14:textId="77777777" w:rsidR="00031C2C" w:rsidRPr="00031C2C" w:rsidRDefault="00031C2C">
            <w:r w:rsidRPr="00031C2C">
              <w:t>Parent Carers</w:t>
            </w:r>
          </w:p>
        </w:tc>
        <w:tc>
          <w:tcPr>
            <w:tcW w:w="3448" w:type="dxa"/>
            <w:hideMark/>
          </w:tcPr>
          <w:p w14:paraId="52A949D2" w14:textId="77777777" w:rsidR="00031C2C" w:rsidRPr="00031C2C" w:rsidRDefault="00031C2C">
            <w:r w:rsidRPr="00031C2C">
              <w:t>Online</w:t>
            </w:r>
          </w:p>
        </w:tc>
        <w:tc>
          <w:tcPr>
            <w:tcW w:w="1168" w:type="dxa"/>
            <w:noWrap/>
            <w:hideMark/>
          </w:tcPr>
          <w:p w14:paraId="4381E55D" w14:textId="77777777" w:rsidR="00031C2C" w:rsidRPr="00031C2C" w:rsidRDefault="00031C2C"/>
        </w:tc>
        <w:tc>
          <w:tcPr>
            <w:tcW w:w="1192" w:type="dxa"/>
            <w:noWrap/>
            <w:hideMark/>
          </w:tcPr>
          <w:p w14:paraId="69490616" w14:textId="77777777" w:rsidR="00031C2C" w:rsidRPr="00031C2C" w:rsidRDefault="00031C2C"/>
        </w:tc>
      </w:tr>
      <w:tr w:rsidR="00031C2C" w:rsidRPr="00031C2C" w14:paraId="36CCE98A" w14:textId="77777777" w:rsidTr="00031C2C">
        <w:trPr>
          <w:trHeight w:val="590"/>
        </w:trPr>
        <w:tc>
          <w:tcPr>
            <w:tcW w:w="3381" w:type="dxa"/>
            <w:hideMark/>
          </w:tcPr>
          <w:p w14:paraId="669EBDC5" w14:textId="77777777" w:rsidR="00031C2C" w:rsidRPr="00031C2C" w:rsidRDefault="00031C2C">
            <w:r w:rsidRPr="00031C2C">
              <w:t xml:space="preserve">Support group for parent carers  </w:t>
            </w:r>
          </w:p>
        </w:tc>
        <w:tc>
          <w:tcPr>
            <w:tcW w:w="4280" w:type="dxa"/>
            <w:hideMark/>
          </w:tcPr>
          <w:p w14:paraId="72E30FBF" w14:textId="77777777" w:rsidR="00031C2C" w:rsidRPr="00031C2C" w:rsidRDefault="00031C2C">
            <w:pPr>
              <w:rPr>
                <w:b/>
                <w:bCs/>
              </w:rPr>
            </w:pPr>
            <w:r w:rsidRPr="00031C2C">
              <w:rPr>
                <w:b/>
                <w:bCs/>
              </w:rPr>
              <w:t>Lancashire TAAG</w:t>
            </w:r>
          </w:p>
        </w:tc>
        <w:tc>
          <w:tcPr>
            <w:tcW w:w="6166" w:type="dxa"/>
            <w:hideMark/>
          </w:tcPr>
          <w:p w14:paraId="0BE002C8" w14:textId="77777777" w:rsidR="00031C2C" w:rsidRPr="00031C2C" w:rsidRDefault="00031C2C">
            <w:r w:rsidRPr="00031C2C">
              <w:t>http://www.taaglancashire.co.uk</w:t>
            </w:r>
          </w:p>
        </w:tc>
        <w:tc>
          <w:tcPr>
            <w:tcW w:w="2445" w:type="dxa"/>
            <w:hideMark/>
          </w:tcPr>
          <w:p w14:paraId="2BD777D1" w14:textId="77777777" w:rsidR="00031C2C" w:rsidRPr="00031C2C" w:rsidRDefault="00031C2C">
            <w:r w:rsidRPr="00031C2C">
              <w:t>Parent Carers</w:t>
            </w:r>
          </w:p>
        </w:tc>
        <w:tc>
          <w:tcPr>
            <w:tcW w:w="3448" w:type="dxa"/>
            <w:hideMark/>
          </w:tcPr>
          <w:p w14:paraId="041C5982" w14:textId="77777777" w:rsidR="00031C2C" w:rsidRPr="00031C2C" w:rsidRDefault="00031C2C">
            <w:pPr>
              <w:rPr>
                <w:u w:val="single"/>
              </w:rPr>
            </w:pPr>
            <w:r w:rsidRPr="00031C2C">
              <w:t>Facebook</w:t>
            </w:r>
            <w:r w:rsidRPr="00031C2C">
              <w:rPr>
                <w:u w:val="single"/>
              </w:rPr>
              <w:t xml:space="preserve"> </w:t>
            </w:r>
          </w:p>
        </w:tc>
        <w:tc>
          <w:tcPr>
            <w:tcW w:w="1168" w:type="dxa"/>
            <w:noWrap/>
            <w:hideMark/>
          </w:tcPr>
          <w:p w14:paraId="4EA275C4" w14:textId="77777777" w:rsidR="00031C2C" w:rsidRPr="00031C2C" w:rsidRDefault="00031C2C">
            <w:pPr>
              <w:rPr>
                <w:u w:val="single"/>
              </w:rPr>
            </w:pPr>
          </w:p>
        </w:tc>
        <w:tc>
          <w:tcPr>
            <w:tcW w:w="1192" w:type="dxa"/>
            <w:noWrap/>
            <w:hideMark/>
          </w:tcPr>
          <w:p w14:paraId="498CBA1E" w14:textId="77777777" w:rsidR="00031C2C" w:rsidRPr="00031C2C" w:rsidRDefault="00031C2C"/>
        </w:tc>
      </w:tr>
      <w:tr w:rsidR="00031C2C" w:rsidRPr="00031C2C" w14:paraId="0C46C36F" w14:textId="77777777" w:rsidTr="00031C2C">
        <w:trPr>
          <w:trHeight w:val="870"/>
        </w:trPr>
        <w:tc>
          <w:tcPr>
            <w:tcW w:w="3381" w:type="dxa"/>
            <w:hideMark/>
          </w:tcPr>
          <w:p w14:paraId="6E282866" w14:textId="77777777" w:rsidR="00031C2C" w:rsidRPr="00031C2C" w:rsidRDefault="00031C2C">
            <w:r w:rsidRPr="00031C2C">
              <w:t xml:space="preserve">·       Social prescribing approach to signpost young person into existing services </w:t>
            </w:r>
            <w:proofErr w:type="spellStart"/>
            <w:r w:rsidRPr="00031C2C">
              <w:t>eg</w:t>
            </w:r>
            <w:proofErr w:type="spellEnd"/>
            <w:r w:rsidRPr="00031C2C">
              <w:t xml:space="preserve"> youth groups etc</w:t>
            </w:r>
          </w:p>
        </w:tc>
        <w:tc>
          <w:tcPr>
            <w:tcW w:w="4280" w:type="dxa"/>
            <w:vMerge w:val="restart"/>
            <w:hideMark/>
          </w:tcPr>
          <w:p w14:paraId="15A2C605" w14:textId="77777777" w:rsidR="00031C2C" w:rsidRPr="00031C2C" w:rsidRDefault="00031C2C">
            <w:pPr>
              <w:rPr>
                <w:b/>
                <w:bCs/>
              </w:rPr>
            </w:pPr>
            <w:r w:rsidRPr="00031C2C">
              <w:rPr>
                <w:b/>
                <w:bCs/>
              </w:rPr>
              <w:t xml:space="preserve">Peer Support - Lancashire Mind </w:t>
            </w:r>
          </w:p>
        </w:tc>
        <w:tc>
          <w:tcPr>
            <w:tcW w:w="6166" w:type="dxa"/>
            <w:vMerge w:val="restart"/>
            <w:hideMark/>
          </w:tcPr>
          <w:p w14:paraId="20937620" w14:textId="77777777" w:rsidR="00031C2C" w:rsidRPr="00031C2C" w:rsidRDefault="00031C2C">
            <w:pPr>
              <w:rPr>
                <w:u w:val="single"/>
              </w:rPr>
            </w:pPr>
            <w:hyperlink r:id="rId8" w:anchor=":~:text=What%20is%20Peer%20Support%3F,to%20their%20individual%20wellbeing%20needs." w:history="1">
              <w:r w:rsidRPr="00031C2C">
                <w:rPr>
                  <w:rStyle w:val="Hyperlink"/>
                </w:rPr>
                <w:t>Children's Peer Support - Lancashire Mind</w:t>
              </w:r>
            </w:hyperlink>
          </w:p>
        </w:tc>
        <w:tc>
          <w:tcPr>
            <w:tcW w:w="2445" w:type="dxa"/>
            <w:vMerge w:val="restart"/>
            <w:hideMark/>
          </w:tcPr>
          <w:p w14:paraId="542767F7" w14:textId="77777777" w:rsidR="00031C2C" w:rsidRPr="00031C2C" w:rsidRDefault="00031C2C">
            <w:r w:rsidRPr="00031C2C">
              <w:t>10yr-19yr (25yr SEND)</w:t>
            </w:r>
          </w:p>
        </w:tc>
        <w:tc>
          <w:tcPr>
            <w:tcW w:w="3448" w:type="dxa"/>
            <w:vMerge w:val="restart"/>
            <w:hideMark/>
          </w:tcPr>
          <w:p w14:paraId="06CC4D5E" w14:textId="77777777" w:rsidR="00031C2C" w:rsidRPr="00031C2C" w:rsidRDefault="00031C2C">
            <w:r w:rsidRPr="00031C2C">
              <w:t>Face to Face/ Virtual</w:t>
            </w:r>
          </w:p>
        </w:tc>
        <w:tc>
          <w:tcPr>
            <w:tcW w:w="1168" w:type="dxa"/>
            <w:noWrap/>
            <w:hideMark/>
          </w:tcPr>
          <w:p w14:paraId="66C0D26F" w14:textId="77777777" w:rsidR="00031C2C" w:rsidRPr="00031C2C" w:rsidRDefault="00031C2C"/>
        </w:tc>
        <w:tc>
          <w:tcPr>
            <w:tcW w:w="1192" w:type="dxa"/>
            <w:noWrap/>
            <w:hideMark/>
          </w:tcPr>
          <w:p w14:paraId="0E55CA83" w14:textId="77777777" w:rsidR="00031C2C" w:rsidRPr="00031C2C" w:rsidRDefault="00031C2C"/>
        </w:tc>
      </w:tr>
      <w:tr w:rsidR="00031C2C" w:rsidRPr="00031C2C" w14:paraId="38C35AC2" w14:textId="77777777" w:rsidTr="00031C2C">
        <w:trPr>
          <w:trHeight w:val="290"/>
        </w:trPr>
        <w:tc>
          <w:tcPr>
            <w:tcW w:w="3381" w:type="dxa"/>
            <w:hideMark/>
          </w:tcPr>
          <w:p w14:paraId="11C42383" w14:textId="77777777" w:rsidR="00031C2C" w:rsidRPr="00031C2C" w:rsidRDefault="00031C2C">
            <w:r w:rsidRPr="00031C2C">
              <w:t>·       Attendance at or</w:t>
            </w:r>
          </w:p>
        </w:tc>
        <w:tc>
          <w:tcPr>
            <w:tcW w:w="4280" w:type="dxa"/>
            <w:vMerge/>
            <w:hideMark/>
          </w:tcPr>
          <w:p w14:paraId="2C93162F" w14:textId="77777777" w:rsidR="00031C2C" w:rsidRPr="00031C2C" w:rsidRDefault="00031C2C">
            <w:pPr>
              <w:rPr>
                <w:b/>
                <w:bCs/>
              </w:rPr>
            </w:pPr>
          </w:p>
        </w:tc>
        <w:tc>
          <w:tcPr>
            <w:tcW w:w="6166" w:type="dxa"/>
            <w:vMerge/>
            <w:hideMark/>
          </w:tcPr>
          <w:p w14:paraId="21C6C864" w14:textId="77777777" w:rsidR="00031C2C" w:rsidRPr="00031C2C" w:rsidRDefault="00031C2C">
            <w:pPr>
              <w:rPr>
                <w:u w:val="single"/>
              </w:rPr>
            </w:pPr>
          </w:p>
        </w:tc>
        <w:tc>
          <w:tcPr>
            <w:tcW w:w="2445" w:type="dxa"/>
            <w:vMerge/>
            <w:hideMark/>
          </w:tcPr>
          <w:p w14:paraId="62026A76" w14:textId="77777777" w:rsidR="00031C2C" w:rsidRPr="00031C2C" w:rsidRDefault="00031C2C"/>
        </w:tc>
        <w:tc>
          <w:tcPr>
            <w:tcW w:w="3448" w:type="dxa"/>
            <w:vMerge/>
            <w:hideMark/>
          </w:tcPr>
          <w:p w14:paraId="11BB0B4F" w14:textId="77777777" w:rsidR="00031C2C" w:rsidRPr="00031C2C" w:rsidRDefault="00031C2C"/>
        </w:tc>
        <w:tc>
          <w:tcPr>
            <w:tcW w:w="1168" w:type="dxa"/>
            <w:noWrap/>
            <w:hideMark/>
          </w:tcPr>
          <w:p w14:paraId="4FAD9264" w14:textId="77777777" w:rsidR="00031C2C" w:rsidRPr="00031C2C" w:rsidRDefault="00031C2C"/>
        </w:tc>
        <w:tc>
          <w:tcPr>
            <w:tcW w:w="1192" w:type="dxa"/>
            <w:noWrap/>
            <w:hideMark/>
          </w:tcPr>
          <w:p w14:paraId="50D5E51D" w14:textId="77777777" w:rsidR="00031C2C" w:rsidRPr="00031C2C" w:rsidRDefault="00031C2C"/>
        </w:tc>
      </w:tr>
      <w:tr w:rsidR="00031C2C" w:rsidRPr="00031C2C" w14:paraId="376A090D" w14:textId="77777777" w:rsidTr="00031C2C">
        <w:trPr>
          <w:trHeight w:val="290"/>
        </w:trPr>
        <w:tc>
          <w:tcPr>
            <w:tcW w:w="3381" w:type="dxa"/>
            <w:hideMark/>
          </w:tcPr>
          <w:p w14:paraId="397D9A6C" w14:textId="77777777" w:rsidR="00031C2C" w:rsidRPr="00031C2C" w:rsidRDefault="00031C2C">
            <w:r w:rsidRPr="00031C2C">
              <w:t>creating a new</w:t>
            </w:r>
          </w:p>
        </w:tc>
        <w:tc>
          <w:tcPr>
            <w:tcW w:w="4280" w:type="dxa"/>
            <w:vMerge/>
            <w:hideMark/>
          </w:tcPr>
          <w:p w14:paraId="2299E1D3" w14:textId="77777777" w:rsidR="00031C2C" w:rsidRPr="00031C2C" w:rsidRDefault="00031C2C">
            <w:pPr>
              <w:rPr>
                <w:b/>
                <w:bCs/>
              </w:rPr>
            </w:pPr>
          </w:p>
        </w:tc>
        <w:tc>
          <w:tcPr>
            <w:tcW w:w="6166" w:type="dxa"/>
            <w:vMerge/>
            <w:hideMark/>
          </w:tcPr>
          <w:p w14:paraId="04792529" w14:textId="77777777" w:rsidR="00031C2C" w:rsidRPr="00031C2C" w:rsidRDefault="00031C2C">
            <w:pPr>
              <w:rPr>
                <w:u w:val="single"/>
              </w:rPr>
            </w:pPr>
          </w:p>
        </w:tc>
        <w:tc>
          <w:tcPr>
            <w:tcW w:w="2445" w:type="dxa"/>
            <w:vMerge/>
            <w:hideMark/>
          </w:tcPr>
          <w:p w14:paraId="369350A4" w14:textId="77777777" w:rsidR="00031C2C" w:rsidRPr="00031C2C" w:rsidRDefault="00031C2C"/>
        </w:tc>
        <w:tc>
          <w:tcPr>
            <w:tcW w:w="3448" w:type="dxa"/>
            <w:vMerge/>
            <w:hideMark/>
          </w:tcPr>
          <w:p w14:paraId="4C8966A3" w14:textId="77777777" w:rsidR="00031C2C" w:rsidRPr="00031C2C" w:rsidRDefault="00031C2C"/>
        </w:tc>
        <w:tc>
          <w:tcPr>
            <w:tcW w:w="1168" w:type="dxa"/>
            <w:noWrap/>
            <w:hideMark/>
          </w:tcPr>
          <w:p w14:paraId="4E336ADC" w14:textId="77777777" w:rsidR="00031C2C" w:rsidRPr="00031C2C" w:rsidRDefault="00031C2C"/>
        </w:tc>
        <w:tc>
          <w:tcPr>
            <w:tcW w:w="1192" w:type="dxa"/>
            <w:noWrap/>
            <w:hideMark/>
          </w:tcPr>
          <w:p w14:paraId="25974620" w14:textId="77777777" w:rsidR="00031C2C" w:rsidRPr="00031C2C" w:rsidRDefault="00031C2C"/>
        </w:tc>
      </w:tr>
      <w:tr w:rsidR="00031C2C" w:rsidRPr="00031C2C" w14:paraId="4BE82A2E" w14:textId="77777777" w:rsidTr="00031C2C">
        <w:trPr>
          <w:trHeight w:val="290"/>
        </w:trPr>
        <w:tc>
          <w:tcPr>
            <w:tcW w:w="3381" w:type="dxa"/>
            <w:hideMark/>
          </w:tcPr>
          <w:p w14:paraId="79E9FFE0" w14:textId="77777777" w:rsidR="00031C2C" w:rsidRPr="00031C2C" w:rsidRDefault="00031C2C">
            <w:r w:rsidRPr="00031C2C">
              <w:t>specifically</w:t>
            </w:r>
          </w:p>
        </w:tc>
        <w:tc>
          <w:tcPr>
            <w:tcW w:w="4280" w:type="dxa"/>
            <w:vMerge/>
            <w:hideMark/>
          </w:tcPr>
          <w:p w14:paraId="210A3182" w14:textId="77777777" w:rsidR="00031C2C" w:rsidRPr="00031C2C" w:rsidRDefault="00031C2C">
            <w:pPr>
              <w:rPr>
                <w:b/>
                <w:bCs/>
              </w:rPr>
            </w:pPr>
          </w:p>
        </w:tc>
        <w:tc>
          <w:tcPr>
            <w:tcW w:w="6166" w:type="dxa"/>
            <w:vMerge/>
            <w:hideMark/>
          </w:tcPr>
          <w:p w14:paraId="1F1A08E4" w14:textId="77777777" w:rsidR="00031C2C" w:rsidRPr="00031C2C" w:rsidRDefault="00031C2C">
            <w:pPr>
              <w:rPr>
                <w:u w:val="single"/>
              </w:rPr>
            </w:pPr>
          </w:p>
        </w:tc>
        <w:tc>
          <w:tcPr>
            <w:tcW w:w="2445" w:type="dxa"/>
            <w:vMerge/>
            <w:hideMark/>
          </w:tcPr>
          <w:p w14:paraId="44D3E34D" w14:textId="77777777" w:rsidR="00031C2C" w:rsidRPr="00031C2C" w:rsidRDefault="00031C2C"/>
        </w:tc>
        <w:tc>
          <w:tcPr>
            <w:tcW w:w="3448" w:type="dxa"/>
            <w:vMerge/>
            <w:hideMark/>
          </w:tcPr>
          <w:p w14:paraId="0FC3DDF6" w14:textId="77777777" w:rsidR="00031C2C" w:rsidRPr="00031C2C" w:rsidRDefault="00031C2C"/>
        </w:tc>
        <w:tc>
          <w:tcPr>
            <w:tcW w:w="1168" w:type="dxa"/>
            <w:noWrap/>
            <w:hideMark/>
          </w:tcPr>
          <w:p w14:paraId="6826E9CD" w14:textId="77777777" w:rsidR="00031C2C" w:rsidRPr="00031C2C" w:rsidRDefault="00031C2C"/>
        </w:tc>
        <w:tc>
          <w:tcPr>
            <w:tcW w:w="1192" w:type="dxa"/>
            <w:noWrap/>
            <w:hideMark/>
          </w:tcPr>
          <w:p w14:paraId="37E44998" w14:textId="77777777" w:rsidR="00031C2C" w:rsidRPr="00031C2C" w:rsidRDefault="00031C2C"/>
        </w:tc>
      </w:tr>
      <w:tr w:rsidR="00031C2C" w:rsidRPr="00031C2C" w14:paraId="59EC5B25" w14:textId="77777777" w:rsidTr="00031C2C">
        <w:trPr>
          <w:trHeight w:val="290"/>
        </w:trPr>
        <w:tc>
          <w:tcPr>
            <w:tcW w:w="3381" w:type="dxa"/>
            <w:hideMark/>
          </w:tcPr>
          <w:p w14:paraId="24A6F803" w14:textId="77777777" w:rsidR="00031C2C" w:rsidRPr="00031C2C" w:rsidRDefault="00031C2C">
            <w:r w:rsidRPr="00031C2C">
              <w:t>targeted peer</w:t>
            </w:r>
          </w:p>
        </w:tc>
        <w:tc>
          <w:tcPr>
            <w:tcW w:w="4280" w:type="dxa"/>
            <w:vMerge/>
            <w:hideMark/>
          </w:tcPr>
          <w:p w14:paraId="348541A3" w14:textId="77777777" w:rsidR="00031C2C" w:rsidRPr="00031C2C" w:rsidRDefault="00031C2C">
            <w:pPr>
              <w:rPr>
                <w:b/>
                <w:bCs/>
              </w:rPr>
            </w:pPr>
          </w:p>
        </w:tc>
        <w:tc>
          <w:tcPr>
            <w:tcW w:w="6166" w:type="dxa"/>
            <w:vMerge/>
            <w:hideMark/>
          </w:tcPr>
          <w:p w14:paraId="7733ED0B" w14:textId="77777777" w:rsidR="00031C2C" w:rsidRPr="00031C2C" w:rsidRDefault="00031C2C">
            <w:pPr>
              <w:rPr>
                <w:u w:val="single"/>
              </w:rPr>
            </w:pPr>
          </w:p>
        </w:tc>
        <w:tc>
          <w:tcPr>
            <w:tcW w:w="2445" w:type="dxa"/>
            <w:vMerge/>
            <w:hideMark/>
          </w:tcPr>
          <w:p w14:paraId="1E19AF3E" w14:textId="77777777" w:rsidR="00031C2C" w:rsidRPr="00031C2C" w:rsidRDefault="00031C2C"/>
        </w:tc>
        <w:tc>
          <w:tcPr>
            <w:tcW w:w="3448" w:type="dxa"/>
            <w:vMerge/>
            <w:hideMark/>
          </w:tcPr>
          <w:p w14:paraId="5A6494E5" w14:textId="77777777" w:rsidR="00031C2C" w:rsidRPr="00031C2C" w:rsidRDefault="00031C2C"/>
        </w:tc>
        <w:tc>
          <w:tcPr>
            <w:tcW w:w="1168" w:type="dxa"/>
            <w:noWrap/>
            <w:hideMark/>
          </w:tcPr>
          <w:p w14:paraId="5FB0F7F2" w14:textId="77777777" w:rsidR="00031C2C" w:rsidRPr="00031C2C" w:rsidRDefault="00031C2C"/>
        </w:tc>
        <w:tc>
          <w:tcPr>
            <w:tcW w:w="1192" w:type="dxa"/>
            <w:noWrap/>
            <w:hideMark/>
          </w:tcPr>
          <w:p w14:paraId="2324E831" w14:textId="77777777" w:rsidR="00031C2C" w:rsidRPr="00031C2C" w:rsidRDefault="00031C2C"/>
        </w:tc>
      </w:tr>
      <w:tr w:rsidR="00031C2C" w:rsidRPr="00031C2C" w14:paraId="6CBE0C96" w14:textId="77777777" w:rsidTr="00031C2C">
        <w:trPr>
          <w:trHeight w:val="290"/>
        </w:trPr>
        <w:tc>
          <w:tcPr>
            <w:tcW w:w="3381" w:type="dxa"/>
            <w:hideMark/>
          </w:tcPr>
          <w:p w14:paraId="5B716EE2" w14:textId="77777777" w:rsidR="00031C2C" w:rsidRPr="00031C2C" w:rsidRDefault="00031C2C">
            <w:r w:rsidRPr="00031C2C">
              <w:t xml:space="preserve">Support group </w:t>
            </w:r>
            <w:proofErr w:type="spellStart"/>
            <w:r w:rsidRPr="00031C2C">
              <w:t>eg.</w:t>
            </w:r>
            <w:proofErr w:type="spellEnd"/>
            <w:r w:rsidRPr="00031C2C">
              <w:t xml:space="preserve"> LQBTQIA+</w:t>
            </w:r>
          </w:p>
        </w:tc>
        <w:tc>
          <w:tcPr>
            <w:tcW w:w="4280" w:type="dxa"/>
            <w:vMerge/>
            <w:hideMark/>
          </w:tcPr>
          <w:p w14:paraId="29B7C924" w14:textId="77777777" w:rsidR="00031C2C" w:rsidRPr="00031C2C" w:rsidRDefault="00031C2C">
            <w:pPr>
              <w:rPr>
                <w:b/>
                <w:bCs/>
              </w:rPr>
            </w:pPr>
          </w:p>
        </w:tc>
        <w:tc>
          <w:tcPr>
            <w:tcW w:w="6166" w:type="dxa"/>
            <w:vMerge/>
            <w:hideMark/>
          </w:tcPr>
          <w:p w14:paraId="0AAC3948" w14:textId="77777777" w:rsidR="00031C2C" w:rsidRPr="00031C2C" w:rsidRDefault="00031C2C">
            <w:pPr>
              <w:rPr>
                <w:u w:val="single"/>
              </w:rPr>
            </w:pPr>
          </w:p>
        </w:tc>
        <w:tc>
          <w:tcPr>
            <w:tcW w:w="2445" w:type="dxa"/>
            <w:vMerge/>
            <w:hideMark/>
          </w:tcPr>
          <w:p w14:paraId="0C1E3269" w14:textId="77777777" w:rsidR="00031C2C" w:rsidRPr="00031C2C" w:rsidRDefault="00031C2C"/>
        </w:tc>
        <w:tc>
          <w:tcPr>
            <w:tcW w:w="3448" w:type="dxa"/>
            <w:vMerge/>
            <w:hideMark/>
          </w:tcPr>
          <w:p w14:paraId="7D80A2E8" w14:textId="77777777" w:rsidR="00031C2C" w:rsidRPr="00031C2C" w:rsidRDefault="00031C2C"/>
        </w:tc>
        <w:tc>
          <w:tcPr>
            <w:tcW w:w="1168" w:type="dxa"/>
            <w:noWrap/>
            <w:hideMark/>
          </w:tcPr>
          <w:p w14:paraId="4AF6AA66" w14:textId="77777777" w:rsidR="00031C2C" w:rsidRPr="00031C2C" w:rsidRDefault="00031C2C"/>
        </w:tc>
        <w:tc>
          <w:tcPr>
            <w:tcW w:w="1192" w:type="dxa"/>
            <w:noWrap/>
            <w:hideMark/>
          </w:tcPr>
          <w:p w14:paraId="73F3D84E" w14:textId="77777777" w:rsidR="00031C2C" w:rsidRPr="00031C2C" w:rsidRDefault="00031C2C"/>
        </w:tc>
      </w:tr>
      <w:tr w:rsidR="00031C2C" w:rsidRPr="00031C2C" w14:paraId="153CB4B8" w14:textId="77777777" w:rsidTr="00031C2C">
        <w:trPr>
          <w:trHeight w:val="290"/>
        </w:trPr>
        <w:tc>
          <w:tcPr>
            <w:tcW w:w="3381" w:type="dxa"/>
            <w:hideMark/>
          </w:tcPr>
          <w:p w14:paraId="51F5D831" w14:textId="77777777" w:rsidR="00031C2C" w:rsidRPr="00031C2C" w:rsidRDefault="00031C2C">
            <w:r w:rsidRPr="00031C2C">
              <w:t xml:space="preserve">looked after </w:t>
            </w:r>
            <w:proofErr w:type="gramStart"/>
            <w:r w:rsidRPr="00031C2C">
              <w:t>children ,racialized</w:t>
            </w:r>
            <w:proofErr w:type="gramEnd"/>
          </w:p>
        </w:tc>
        <w:tc>
          <w:tcPr>
            <w:tcW w:w="4280" w:type="dxa"/>
            <w:vMerge/>
            <w:hideMark/>
          </w:tcPr>
          <w:p w14:paraId="5F73B9D3" w14:textId="77777777" w:rsidR="00031C2C" w:rsidRPr="00031C2C" w:rsidRDefault="00031C2C">
            <w:pPr>
              <w:rPr>
                <w:b/>
                <w:bCs/>
              </w:rPr>
            </w:pPr>
          </w:p>
        </w:tc>
        <w:tc>
          <w:tcPr>
            <w:tcW w:w="6166" w:type="dxa"/>
            <w:vMerge/>
            <w:hideMark/>
          </w:tcPr>
          <w:p w14:paraId="75ACAE50" w14:textId="77777777" w:rsidR="00031C2C" w:rsidRPr="00031C2C" w:rsidRDefault="00031C2C">
            <w:pPr>
              <w:rPr>
                <w:u w:val="single"/>
              </w:rPr>
            </w:pPr>
          </w:p>
        </w:tc>
        <w:tc>
          <w:tcPr>
            <w:tcW w:w="2445" w:type="dxa"/>
            <w:vMerge/>
            <w:hideMark/>
          </w:tcPr>
          <w:p w14:paraId="7CA82B05" w14:textId="77777777" w:rsidR="00031C2C" w:rsidRPr="00031C2C" w:rsidRDefault="00031C2C"/>
        </w:tc>
        <w:tc>
          <w:tcPr>
            <w:tcW w:w="3448" w:type="dxa"/>
            <w:vMerge/>
            <w:hideMark/>
          </w:tcPr>
          <w:p w14:paraId="5A8757AD" w14:textId="77777777" w:rsidR="00031C2C" w:rsidRPr="00031C2C" w:rsidRDefault="00031C2C"/>
        </w:tc>
        <w:tc>
          <w:tcPr>
            <w:tcW w:w="1168" w:type="dxa"/>
            <w:noWrap/>
            <w:hideMark/>
          </w:tcPr>
          <w:p w14:paraId="153B613D" w14:textId="77777777" w:rsidR="00031C2C" w:rsidRPr="00031C2C" w:rsidRDefault="00031C2C"/>
        </w:tc>
        <w:tc>
          <w:tcPr>
            <w:tcW w:w="1192" w:type="dxa"/>
            <w:noWrap/>
            <w:hideMark/>
          </w:tcPr>
          <w:p w14:paraId="220E2F63" w14:textId="77777777" w:rsidR="00031C2C" w:rsidRPr="00031C2C" w:rsidRDefault="00031C2C"/>
        </w:tc>
      </w:tr>
      <w:tr w:rsidR="00031C2C" w:rsidRPr="00031C2C" w14:paraId="550455FC" w14:textId="77777777" w:rsidTr="00031C2C">
        <w:trPr>
          <w:trHeight w:val="290"/>
        </w:trPr>
        <w:tc>
          <w:tcPr>
            <w:tcW w:w="3381" w:type="dxa"/>
            <w:hideMark/>
          </w:tcPr>
          <w:p w14:paraId="54EDC2D2" w14:textId="77777777" w:rsidR="00031C2C" w:rsidRPr="00031C2C" w:rsidRDefault="00031C2C">
            <w:r w:rsidRPr="00031C2C">
              <w:lastRenderedPageBreak/>
              <w:t>communities,</w:t>
            </w:r>
          </w:p>
        </w:tc>
        <w:tc>
          <w:tcPr>
            <w:tcW w:w="4280" w:type="dxa"/>
            <w:vMerge/>
            <w:hideMark/>
          </w:tcPr>
          <w:p w14:paraId="4057D32C" w14:textId="77777777" w:rsidR="00031C2C" w:rsidRPr="00031C2C" w:rsidRDefault="00031C2C">
            <w:pPr>
              <w:rPr>
                <w:b/>
                <w:bCs/>
              </w:rPr>
            </w:pPr>
          </w:p>
        </w:tc>
        <w:tc>
          <w:tcPr>
            <w:tcW w:w="6166" w:type="dxa"/>
            <w:vMerge/>
            <w:hideMark/>
          </w:tcPr>
          <w:p w14:paraId="044D1382" w14:textId="77777777" w:rsidR="00031C2C" w:rsidRPr="00031C2C" w:rsidRDefault="00031C2C">
            <w:pPr>
              <w:rPr>
                <w:u w:val="single"/>
              </w:rPr>
            </w:pPr>
          </w:p>
        </w:tc>
        <w:tc>
          <w:tcPr>
            <w:tcW w:w="2445" w:type="dxa"/>
            <w:vMerge/>
            <w:hideMark/>
          </w:tcPr>
          <w:p w14:paraId="1BF21182" w14:textId="77777777" w:rsidR="00031C2C" w:rsidRPr="00031C2C" w:rsidRDefault="00031C2C"/>
        </w:tc>
        <w:tc>
          <w:tcPr>
            <w:tcW w:w="3448" w:type="dxa"/>
            <w:vMerge/>
            <w:hideMark/>
          </w:tcPr>
          <w:p w14:paraId="3096734E" w14:textId="77777777" w:rsidR="00031C2C" w:rsidRPr="00031C2C" w:rsidRDefault="00031C2C"/>
        </w:tc>
        <w:tc>
          <w:tcPr>
            <w:tcW w:w="1168" w:type="dxa"/>
            <w:noWrap/>
            <w:hideMark/>
          </w:tcPr>
          <w:p w14:paraId="16D25154" w14:textId="77777777" w:rsidR="00031C2C" w:rsidRPr="00031C2C" w:rsidRDefault="00031C2C"/>
        </w:tc>
        <w:tc>
          <w:tcPr>
            <w:tcW w:w="1192" w:type="dxa"/>
            <w:noWrap/>
            <w:hideMark/>
          </w:tcPr>
          <w:p w14:paraId="1D86BCC3" w14:textId="77777777" w:rsidR="00031C2C" w:rsidRPr="00031C2C" w:rsidRDefault="00031C2C"/>
        </w:tc>
      </w:tr>
      <w:tr w:rsidR="00031C2C" w:rsidRPr="00031C2C" w14:paraId="08131650" w14:textId="77777777" w:rsidTr="00031C2C">
        <w:trPr>
          <w:trHeight w:val="290"/>
        </w:trPr>
        <w:tc>
          <w:tcPr>
            <w:tcW w:w="3381" w:type="dxa"/>
            <w:hideMark/>
          </w:tcPr>
          <w:p w14:paraId="226399E3" w14:textId="77777777" w:rsidR="00031C2C" w:rsidRPr="00031C2C" w:rsidRDefault="00031C2C">
            <w:r w:rsidRPr="00031C2C">
              <w:t>neurodiversity specific, young carers</w:t>
            </w:r>
          </w:p>
        </w:tc>
        <w:tc>
          <w:tcPr>
            <w:tcW w:w="4280" w:type="dxa"/>
            <w:vMerge/>
            <w:hideMark/>
          </w:tcPr>
          <w:p w14:paraId="62135E2C" w14:textId="77777777" w:rsidR="00031C2C" w:rsidRPr="00031C2C" w:rsidRDefault="00031C2C">
            <w:pPr>
              <w:rPr>
                <w:b/>
                <w:bCs/>
              </w:rPr>
            </w:pPr>
          </w:p>
        </w:tc>
        <w:tc>
          <w:tcPr>
            <w:tcW w:w="6166" w:type="dxa"/>
            <w:vMerge/>
            <w:hideMark/>
          </w:tcPr>
          <w:p w14:paraId="1C10AD7B" w14:textId="77777777" w:rsidR="00031C2C" w:rsidRPr="00031C2C" w:rsidRDefault="00031C2C">
            <w:pPr>
              <w:rPr>
                <w:u w:val="single"/>
              </w:rPr>
            </w:pPr>
          </w:p>
        </w:tc>
        <w:tc>
          <w:tcPr>
            <w:tcW w:w="2445" w:type="dxa"/>
            <w:vMerge/>
            <w:hideMark/>
          </w:tcPr>
          <w:p w14:paraId="46DC05F3" w14:textId="77777777" w:rsidR="00031C2C" w:rsidRPr="00031C2C" w:rsidRDefault="00031C2C"/>
        </w:tc>
        <w:tc>
          <w:tcPr>
            <w:tcW w:w="3448" w:type="dxa"/>
            <w:vMerge/>
            <w:hideMark/>
          </w:tcPr>
          <w:p w14:paraId="01DD12F3" w14:textId="77777777" w:rsidR="00031C2C" w:rsidRPr="00031C2C" w:rsidRDefault="00031C2C"/>
        </w:tc>
        <w:tc>
          <w:tcPr>
            <w:tcW w:w="1168" w:type="dxa"/>
            <w:noWrap/>
            <w:hideMark/>
          </w:tcPr>
          <w:p w14:paraId="192C9553" w14:textId="77777777" w:rsidR="00031C2C" w:rsidRPr="00031C2C" w:rsidRDefault="00031C2C"/>
        </w:tc>
        <w:tc>
          <w:tcPr>
            <w:tcW w:w="1192" w:type="dxa"/>
            <w:noWrap/>
            <w:hideMark/>
          </w:tcPr>
          <w:p w14:paraId="5E69489A" w14:textId="77777777" w:rsidR="00031C2C" w:rsidRPr="00031C2C" w:rsidRDefault="00031C2C"/>
        </w:tc>
      </w:tr>
      <w:tr w:rsidR="00031C2C" w:rsidRPr="00031C2C" w14:paraId="37792FCA" w14:textId="77777777" w:rsidTr="00031C2C">
        <w:trPr>
          <w:trHeight w:val="870"/>
        </w:trPr>
        <w:tc>
          <w:tcPr>
            <w:tcW w:w="3381" w:type="dxa"/>
            <w:hideMark/>
          </w:tcPr>
          <w:p w14:paraId="5F4BB0C9" w14:textId="77777777" w:rsidR="00031C2C" w:rsidRPr="00031C2C" w:rsidRDefault="00031C2C">
            <w:r w:rsidRPr="00031C2C">
              <w:t>·       For young people not ready to attend a group setting Wellbeing Coaching</w:t>
            </w:r>
          </w:p>
        </w:tc>
        <w:tc>
          <w:tcPr>
            <w:tcW w:w="4280" w:type="dxa"/>
            <w:vMerge/>
            <w:hideMark/>
          </w:tcPr>
          <w:p w14:paraId="75C9F1EC" w14:textId="77777777" w:rsidR="00031C2C" w:rsidRPr="00031C2C" w:rsidRDefault="00031C2C">
            <w:pPr>
              <w:rPr>
                <w:b/>
                <w:bCs/>
              </w:rPr>
            </w:pPr>
          </w:p>
        </w:tc>
        <w:tc>
          <w:tcPr>
            <w:tcW w:w="6166" w:type="dxa"/>
            <w:vMerge/>
            <w:hideMark/>
          </w:tcPr>
          <w:p w14:paraId="5F52E1F2" w14:textId="77777777" w:rsidR="00031C2C" w:rsidRPr="00031C2C" w:rsidRDefault="00031C2C">
            <w:pPr>
              <w:rPr>
                <w:u w:val="single"/>
              </w:rPr>
            </w:pPr>
          </w:p>
        </w:tc>
        <w:tc>
          <w:tcPr>
            <w:tcW w:w="2445" w:type="dxa"/>
            <w:vMerge/>
            <w:hideMark/>
          </w:tcPr>
          <w:p w14:paraId="09B2DA75" w14:textId="77777777" w:rsidR="00031C2C" w:rsidRPr="00031C2C" w:rsidRDefault="00031C2C"/>
        </w:tc>
        <w:tc>
          <w:tcPr>
            <w:tcW w:w="3448" w:type="dxa"/>
            <w:vMerge/>
            <w:hideMark/>
          </w:tcPr>
          <w:p w14:paraId="2D73704E" w14:textId="77777777" w:rsidR="00031C2C" w:rsidRPr="00031C2C" w:rsidRDefault="00031C2C"/>
        </w:tc>
        <w:tc>
          <w:tcPr>
            <w:tcW w:w="1168" w:type="dxa"/>
            <w:noWrap/>
            <w:hideMark/>
          </w:tcPr>
          <w:p w14:paraId="40A823D9" w14:textId="77777777" w:rsidR="00031C2C" w:rsidRPr="00031C2C" w:rsidRDefault="00031C2C"/>
        </w:tc>
        <w:tc>
          <w:tcPr>
            <w:tcW w:w="1192" w:type="dxa"/>
            <w:noWrap/>
            <w:hideMark/>
          </w:tcPr>
          <w:p w14:paraId="0D740890" w14:textId="77777777" w:rsidR="00031C2C" w:rsidRPr="00031C2C" w:rsidRDefault="00031C2C"/>
        </w:tc>
      </w:tr>
      <w:tr w:rsidR="00031C2C" w:rsidRPr="00031C2C" w14:paraId="1663DC6E" w14:textId="77777777" w:rsidTr="00031C2C">
        <w:trPr>
          <w:trHeight w:val="1170"/>
        </w:trPr>
        <w:tc>
          <w:tcPr>
            <w:tcW w:w="3381" w:type="dxa"/>
            <w:hideMark/>
          </w:tcPr>
          <w:p w14:paraId="3F2B2A0E" w14:textId="77777777" w:rsidR="00031C2C" w:rsidRPr="00031C2C" w:rsidRDefault="00031C2C">
            <w:r w:rsidRPr="00031C2C">
              <w:t xml:space="preserve">·       Coordinator refers young person into other specialist support services </w:t>
            </w:r>
            <w:proofErr w:type="spellStart"/>
            <w:r w:rsidRPr="00031C2C">
              <w:t>eg</w:t>
            </w:r>
            <w:proofErr w:type="spellEnd"/>
            <w:r w:rsidRPr="00031C2C">
              <w:t xml:space="preserve"> ADHD, addiction support, debt management</w:t>
            </w:r>
          </w:p>
        </w:tc>
        <w:tc>
          <w:tcPr>
            <w:tcW w:w="4280" w:type="dxa"/>
            <w:vMerge/>
            <w:hideMark/>
          </w:tcPr>
          <w:p w14:paraId="75F93479" w14:textId="77777777" w:rsidR="00031C2C" w:rsidRPr="00031C2C" w:rsidRDefault="00031C2C">
            <w:pPr>
              <w:rPr>
                <w:b/>
                <w:bCs/>
              </w:rPr>
            </w:pPr>
          </w:p>
        </w:tc>
        <w:tc>
          <w:tcPr>
            <w:tcW w:w="6166" w:type="dxa"/>
            <w:vMerge/>
            <w:hideMark/>
          </w:tcPr>
          <w:p w14:paraId="745EFA8B" w14:textId="77777777" w:rsidR="00031C2C" w:rsidRPr="00031C2C" w:rsidRDefault="00031C2C">
            <w:pPr>
              <w:rPr>
                <w:u w:val="single"/>
              </w:rPr>
            </w:pPr>
          </w:p>
        </w:tc>
        <w:tc>
          <w:tcPr>
            <w:tcW w:w="2445" w:type="dxa"/>
            <w:vMerge/>
            <w:hideMark/>
          </w:tcPr>
          <w:p w14:paraId="7ABE989C" w14:textId="77777777" w:rsidR="00031C2C" w:rsidRPr="00031C2C" w:rsidRDefault="00031C2C"/>
        </w:tc>
        <w:tc>
          <w:tcPr>
            <w:tcW w:w="3448" w:type="dxa"/>
            <w:vMerge/>
            <w:hideMark/>
          </w:tcPr>
          <w:p w14:paraId="7CF18B16" w14:textId="77777777" w:rsidR="00031C2C" w:rsidRPr="00031C2C" w:rsidRDefault="00031C2C"/>
        </w:tc>
        <w:tc>
          <w:tcPr>
            <w:tcW w:w="1168" w:type="dxa"/>
            <w:noWrap/>
            <w:hideMark/>
          </w:tcPr>
          <w:p w14:paraId="5971B2EB" w14:textId="77777777" w:rsidR="00031C2C" w:rsidRPr="00031C2C" w:rsidRDefault="00031C2C"/>
        </w:tc>
        <w:tc>
          <w:tcPr>
            <w:tcW w:w="1192" w:type="dxa"/>
            <w:noWrap/>
            <w:hideMark/>
          </w:tcPr>
          <w:p w14:paraId="79E9B8CF" w14:textId="77777777" w:rsidR="00031C2C" w:rsidRPr="00031C2C" w:rsidRDefault="00031C2C"/>
        </w:tc>
      </w:tr>
      <w:tr w:rsidR="00031C2C" w:rsidRPr="00031C2C" w14:paraId="5A51D850" w14:textId="77777777" w:rsidTr="00031C2C">
        <w:trPr>
          <w:trHeight w:val="733"/>
        </w:trPr>
        <w:tc>
          <w:tcPr>
            <w:tcW w:w="3381" w:type="dxa"/>
            <w:noWrap/>
            <w:hideMark/>
          </w:tcPr>
          <w:p w14:paraId="100C2BED" w14:textId="77777777" w:rsidR="00031C2C" w:rsidRPr="00031C2C" w:rsidRDefault="00031C2C">
            <w:pPr>
              <w:rPr>
                <w:b/>
                <w:bCs/>
              </w:rPr>
            </w:pPr>
            <w:r w:rsidRPr="00031C2C">
              <w:rPr>
                <w:b/>
                <w:bCs/>
              </w:rPr>
              <w:t xml:space="preserve">Support </w:t>
            </w:r>
          </w:p>
        </w:tc>
        <w:tc>
          <w:tcPr>
            <w:tcW w:w="4280" w:type="dxa"/>
            <w:noWrap/>
            <w:hideMark/>
          </w:tcPr>
          <w:p w14:paraId="3DFDCCE8" w14:textId="77777777" w:rsidR="00031C2C" w:rsidRPr="00031C2C" w:rsidRDefault="00031C2C">
            <w:pPr>
              <w:rPr>
                <w:b/>
                <w:bCs/>
              </w:rPr>
            </w:pPr>
            <w:r w:rsidRPr="00031C2C">
              <w:rPr>
                <w:b/>
                <w:bCs/>
              </w:rPr>
              <w:t> </w:t>
            </w:r>
          </w:p>
        </w:tc>
        <w:tc>
          <w:tcPr>
            <w:tcW w:w="6166" w:type="dxa"/>
            <w:noWrap/>
            <w:hideMark/>
          </w:tcPr>
          <w:p w14:paraId="4CAAC7C2" w14:textId="77777777" w:rsidR="00031C2C" w:rsidRPr="00031C2C" w:rsidRDefault="00031C2C">
            <w:pPr>
              <w:rPr>
                <w:b/>
                <w:bCs/>
              </w:rPr>
            </w:pPr>
            <w:r w:rsidRPr="00031C2C">
              <w:rPr>
                <w:b/>
                <w:bCs/>
              </w:rPr>
              <w:t> </w:t>
            </w:r>
          </w:p>
        </w:tc>
        <w:tc>
          <w:tcPr>
            <w:tcW w:w="2445" w:type="dxa"/>
            <w:noWrap/>
            <w:hideMark/>
          </w:tcPr>
          <w:p w14:paraId="4EBE3165" w14:textId="77777777" w:rsidR="00031C2C" w:rsidRPr="00031C2C" w:rsidRDefault="00031C2C">
            <w:pPr>
              <w:rPr>
                <w:b/>
                <w:bCs/>
              </w:rPr>
            </w:pPr>
            <w:r w:rsidRPr="00031C2C">
              <w:rPr>
                <w:b/>
                <w:bCs/>
              </w:rPr>
              <w:t> </w:t>
            </w:r>
          </w:p>
        </w:tc>
        <w:tc>
          <w:tcPr>
            <w:tcW w:w="3448" w:type="dxa"/>
            <w:noWrap/>
            <w:hideMark/>
          </w:tcPr>
          <w:p w14:paraId="7179DA50" w14:textId="77777777" w:rsidR="00031C2C" w:rsidRPr="00031C2C" w:rsidRDefault="00031C2C">
            <w:pPr>
              <w:rPr>
                <w:b/>
                <w:bCs/>
              </w:rPr>
            </w:pPr>
            <w:r w:rsidRPr="00031C2C">
              <w:rPr>
                <w:b/>
                <w:bCs/>
              </w:rPr>
              <w:t> </w:t>
            </w:r>
          </w:p>
        </w:tc>
        <w:tc>
          <w:tcPr>
            <w:tcW w:w="2360" w:type="dxa"/>
            <w:gridSpan w:val="2"/>
            <w:noWrap/>
            <w:hideMark/>
          </w:tcPr>
          <w:p w14:paraId="6AB91B1B" w14:textId="77777777" w:rsidR="00031C2C" w:rsidRPr="00031C2C" w:rsidRDefault="00031C2C">
            <w:pPr>
              <w:rPr>
                <w:b/>
                <w:bCs/>
              </w:rPr>
            </w:pPr>
            <w:r w:rsidRPr="00031C2C">
              <w:rPr>
                <w:b/>
                <w:bCs/>
              </w:rPr>
              <w:t> </w:t>
            </w:r>
          </w:p>
        </w:tc>
      </w:tr>
      <w:tr w:rsidR="00031C2C" w:rsidRPr="00031C2C" w14:paraId="604AB896" w14:textId="77777777" w:rsidTr="00031C2C">
        <w:trPr>
          <w:trHeight w:val="1450"/>
        </w:trPr>
        <w:tc>
          <w:tcPr>
            <w:tcW w:w="3381" w:type="dxa"/>
            <w:hideMark/>
          </w:tcPr>
          <w:p w14:paraId="10E4586C" w14:textId="77777777" w:rsidR="00031C2C" w:rsidRPr="00031C2C" w:rsidRDefault="00031C2C">
            <w:r w:rsidRPr="00031C2C">
              <w:t xml:space="preserve">Children's Social Care Hub for self-referral from parents to request assessment of need and packages of support including Break Time Plus and personal budget </w:t>
            </w:r>
          </w:p>
        </w:tc>
        <w:tc>
          <w:tcPr>
            <w:tcW w:w="4280" w:type="dxa"/>
            <w:hideMark/>
          </w:tcPr>
          <w:p w14:paraId="2320D52B" w14:textId="77777777" w:rsidR="00031C2C" w:rsidRPr="00031C2C" w:rsidRDefault="00031C2C">
            <w:pPr>
              <w:rPr>
                <w:b/>
                <w:bCs/>
              </w:rPr>
            </w:pPr>
            <w:r w:rsidRPr="00031C2C">
              <w:rPr>
                <w:b/>
                <w:bCs/>
              </w:rPr>
              <w:t>LCC Children Social Care</w:t>
            </w:r>
          </w:p>
        </w:tc>
        <w:tc>
          <w:tcPr>
            <w:tcW w:w="6166" w:type="dxa"/>
            <w:hideMark/>
          </w:tcPr>
          <w:p w14:paraId="3D9E935C" w14:textId="77777777" w:rsidR="00031C2C" w:rsidRPr="00031C2C" w:rsidRDefault="00031C2C">
            <w:r w:rsidRPr="00031C2C">
              <w:t>0300 123 6720</w:t>
            </w:r>
          </w:p>
        </w:tc>
        <w:tc>
          <w:tcPr>
            <w:tcW w:w="2445" w:type="dxa"/>
            <w:hideMark/>
          </w:tcPr>
          <w:p w14:paraId="078807DE" w14:textId="77777777" w:rsidR="00031C2C" w:rsidRPr="00031C2C" w:rsidRDefault="00031C2C">
            <w:r w:rsidRPr="00031C2C">
              <w:t>Families with a child 0-19</w:t>
            </w:r>
          </w:p>
        </w:tc>
        <w:tc>
          <w:tcPr>
            <w:tcW w:w="3448" w:type="dxa"/>
            <w:hideMark/>
          </w:tcPr>
          <w:p w14:paraId="08A28227" w14:textId="77777777" w:rsidR="00031C2C" w:rsidRPr="00031C2C" w:rsidRDefault="00031C2C">
            <w:r w:rsidRPr="00031C2C">
              <w:t>self-referral from parents</w:t>
            </w:r>
          </w:p>
        </w:tc>
        <w:tc>
          <w:tcPr>
            <w:tcW w:w="1168" w:type="dxa"/>
            <w:noWrap/>
            <w:hideMark/>
          </w:tcPr>
          <w:p w14:paraId="5D67D5FA" w14:textId="77777777" w:rsidR="00031C2C" w:rsidRPr="00031C2C" w:rsidRDefault="00031C2C"/>
        </w:tc>
        <w:tc>
          <w:tcPr>
            <w:tcW w:w="1192" w:type="dxa"/>
            <w:noWrap/>
            <w:hideMark/>
          </w:tcPr>
          <w:p w14:paraId="7388C06B" w14:textId="77777777" w:rsidR="00031C2C" w:rsidRPr="00031C2C" w:rsidRDefault="00031C2C"/>
        </w:tc>
      </w:tr>
      <w:tr w:rsidR="00031C2C" w:rsidRPr="00031C2C" w14:paraId="269072DA" w14:textId="77777777" w:rsidTr="00031C2C">
        <w:trPr>
          <w:trHeight w:val="1010"/>
        </w:trPr>
        <w:tc>
          <w:tcPr>
            <w:tcW w:w="3381" w:type="dxa"/>
            <w:hideMark/>
          </w:tcPr>
          <w:p w14:paraId="2D984C1A" w14:textId="77777777" w:rsidR="00031C2C" w:rsidRPr="00031C2C" w:rsidRDefault="00031C2C">
            <w:r w:rsidRPr="00031C2C">
              <w:t xml:space="preserve">Children's Services Support Hub for self-referral from parents to access Children and family wellbeing service 0300 123 6720 </w:t>
            </w:r>
          </w:p>
        </w:tc>
        <w:tc>
          <w:tcPr>
            <w:tcW w:w="4280" w:type="dxa"/>
            <w:hideMark/>
          </w:tcPr>
          <w:p w14:paraId="46AC53B7" w14:textId="77777777" w:rsidR="00031C2C" w:rsidRPr="00031C2C" w:rsidRDefault="00031C2C">
            <w:pPr>
              <w:rPr>
                <w:b/>
                <w:bCs/>
              </w:rPr>
            </w:pPr>
            <w:r w:rsidRPr="00031C2C">
              <w:rPr>
                <w:b/>
                <w:bCs/>
              </w:rPr>
              <w:t xml:space="preserve">LCC Early Help </w:t>
            </w:r>
          </w:p>
        </w:tc>
        <w:tc>
          <w:tcPr>
            <w:tcW w:w="6166" w:type="dxa"/>
            <w:hideMark/>
          </w:tcPr>
          <w:p w14:paraId="5C147E40" w14:textId="77777777" w:rsidR="00031C2C" w:rsidRPr="00031C2C" w:rsidRDefault="00031C2C">
            <w:r w:rsidRPr="00031C2C">
              <w:t xml:space="preserve">0300 123 6720 </w:t>
            </w:r>
          </w:p>
        </w:tc>
        <w:tc>
          <w:tcPr>
            <w:tcW w:w="2445" w:type="dxa"/>
            <w:hideMark/>
          </w:tcPr>
          <w:p w14:paraId="193C573C" w14:textId="77777777" w:rsidR="00031C2C" w:rsidRPr="00031C2C" w:rsidRDefault="00031C2C">
            <w:r w:rsidRPr="00031C2C">
              <w:t xml:space="preserve">Families with a child 0-19 </w:t>
            </w:r>
          </w:p>
        </w:tc>
        <w:tc>
          <w:tcPr>
            <w:tcW w:w="3448" w:type="dxa"/>
            <w:hideMark/>
          </w:tcPr>
          <w:p w14:paraId="3AEB678C" w14:textId="77777777" w:rsidR="00031C2C" w:rsidRPr="00031C2C" w:rsidRDefault="00031C2C">
            <w:r w:rsidRPr="00031C2C">
              <w:t xml:space="preserve">self-referral from parents / referral with consent from </w:t>
            </w:r>
            <w:proofErr w:type="gramStart"/>
            <w:r w:rsidRPr="00031C2C">
              <w:t>other</w:t>
            </w:r>
            <w:proofErr w:type="gramEnd"/>
            <w:r w:rsidRPr="00031C2C">
              <w:t xml:space="preserve"> agency </w:t>
            </w:r>
          </w:p>
        </w:tc>
        <w:tc>
          <w:tcPr>
            <w:tcW w:w="1168" w:type="dxa"/>
            <w:noWrap/>
            <w:hideMark/>
          </w:tcPr>
          <w:p w14:paraId="73F03C06" w14:textId="77777777" w:rsidR="00031C2C" w:rsidRPr="00031C2C" w:rsidRDefault="00031C2C"/>
        </w:tc>
        <w:tc>
          <w:tcPr>
            <w:tcW w:w="1192" w:type="dxa"/>
            <w:noWrap/>
            <w:hideMark/>
          </w:tcPr>
          <w:p w14:paraId="623BAE09" w14:textId="77777777" w:rsidR="00031C2C" w:rsidRPr="00031C2C" w:rsidRDefault="00031C2C"/>
        </w:tc>
      </w:tr>
      <w:tr w:rsidR="00031C2C" w:rsidRPr="00031C2C" w14:paraId="5578109F" w14:textId="77777777" w:rsidTr="00031C2C">
        <w:trPr>
          <w:trHeight w:val="870"/>
        </w:trPr>
        <w:tc>
          <w:tcPr>
            <w:tcW w:w="3381" w:type="dxa"/>
            <w:noWrap/>
            <w:hideMark/>
          </w:tcPr>
          <w:p w14:paraId="0E92D809" w14:textId="77777777" w:rsidR="00031C2C" w:rsidRPr="00031C2C" w:rsidRDefault="00031C2C">
            <w:r w:rsidRPr="00031C2C">
              <w:t>SEND Helpline</w:t>
            </w:r>
          </w:p>
        </w:tc>
        <w:tc>
          <w:tcPr>
            <w:tcW w:w="4280" w:type="dxa"/>
            <w:noWrap/>
            <w:hideMark/>
          </w:tcPr>
          <w:p w14:paraId="327685A5" w14:textId="77777777" w:rsidR="00031C2C" w:rsidRPr="00031C2C" w:rsidRDefault="00031C2C">
            <w:pPr>
              <w:rPr>
                <w:b/>
                <w:bCs/>
              </w:rPr>
            </w:pPr>
            <w:r w:rsidRPr="00031C2C">
              <w:rPr>
                <w:b/>
                <w:bCs/>
              </w:rPr>
              <w:t xml:space="preserve">LCC Inclusion Service </w:t>
            </w:r>
          </w:p>
        </w:tc>
        <w:tc>
          <w:tcPr>
            <w:tcW w:w="6166" w:type="dxa"/>
            <w:noWrap/>
            <w:hideMark/>
          </w:tcPr>
          <w:p w14:paraId="07F1E383" w14:textId="77777777" w:rsidR="00031C2C" w:rsidRPr="00031C2C" w:rsidRDefault="00031C2C">
            <w:r w:rsidRPr="00031C2C">
              <w:t>SEND helpline – 01772 533900 ***</w:t>
            </w:r>
          </w:p>
        </w:tc>
        <w:tc>
          <w:tcPr>
            <w:tcW w:w="2445" w:type="dxa"/>
            <w:hideMark/>
          </w:tcPr>
          <w:p w14:paraId="65B1C086" w14:textId="77777777" w:rsidR="00031C2C" w:rsidRPr="00031C2C" w:rsidRDefault="00031C2C">
            <w:r w:rsidRPr="00031C2C">
              <w:t>Parents – support around their young person with SEND and EHCP.</w:t>
            </w:r>
          </w:p>
        </w:tc>
        <w:tc>
          <w:tcPr>
            <w:tcW w:w="3448" w:type="dxa"/>
            <w:noWrap/>
            <w:hideMark/>
          </w:tcPr>
          <w:p w14:paraId="6F33CDC3" w14:textId="77777777" w:rsidR="00031C2C" w:rsidRPr="00031C2C" w:rsidRDefault="00031C2C">
            <w:r w:rsidRPr="00031C2C">
              <w:t>Telephone</w:t>
            </w:r>
          </w:p>
        </w:tc>
        <w:tc>
          <w:tcPr>
            <w:tcW w:w="1168" w:type="dxa"/>
            <w:noWrap/>
            <w:hideMark/>
          </w:tcPr>
          <w:p w14:paraId="3169A010" w14:textId="77777777" w:rsidR="00031C2C" w:rsidRPr="00031C2C" w:rsidRDefault="00031C2C"/>
        </w:tc>
        <w:tc>
          <w:tcPr>
            <w:tcW w:w="1192" w:type="dxa"/>
            <w:noWrap/>
            <w:hideMark/>
          </w:tcPr>
          <w:p w14:paraId="3C2E40C8" w14:textId="77777777" w:rsidR="00031C2C" w:rsidRPr="00031C2C" w:rsidRDefault="00031C2C"/>
        </w:tc>
      </w:tr>
      <w:tr w:rsidR="00031C2C" w:rsidRPr="00031C2C" w14:paraId="6C3E1D59" w14:textId="77777777" w:rsidTr="00031C2C">
        <w:trPr>
          <w:trHeight w:val="1440"/>
        </w:trPr>
        <w:tc>
          <w:tcPr>
            <w:tcW w:w="3381" w:type="dxa"/>
            <w:hideMark/>
          </w:tcPr>
          <w:p w14:paraId="7A22870A" w14:textId="77777777" w:rsidR="00031C2C" w:rsidRPr="00031C2C" w:rsidRDefault="00031C2C">
            <w:r w:rsidRPr="00031C2C">
              <w:lastRenderedPageBreak/>
              <w:t xml:space="preserve">social Prescribing approach to signpost young person into existing services </w:t>
            </w:r>
          </w:p>
        </w:tc>
        <w:tc>
          <w:tcPr>
            <w:tcW w:w="4280" w:type="dxa"/>
            <w:noWrap/>
            <w:hideMark/>
          </w:tcPr>
          <w:p w14:paraId="19A37E53" w14:textId="77777777" w:rsidR="00031C2C" w:rsidRPr="00031C2C" w:rsidRDefault="00031C2C">
            <w:pPr>
              <w:rPr>
                <w:b/>
                <w:bCs/>
              </w:rPr>
            </w:pPr>
            <w:r w:rsidRPr="00031C2C">
              <w:rPr>
                <w:b/>
                <w:bCs/>
              </w:rPr>
              <w:t xml:space="preserve">Lancashire Mind </w:t>
            </w:r>
          </w:p>
        </w:tc>
        <w:tc>
          <w:tcPr>
            <w:tcW w:w="6166" w:type="dxa"/>
            <w:noWrap/>
            <w:hideMark/>
          </w:tcPr>
          <w:p w14:paraId="3031FB03" w14:textId="77777777" w:rsidR="00031C2C" w:rsidRPr="00031C2C" w:rsidRDefault="00031C2C">
            <w:pPr>
              <w:rPr>
                <w:u w:val="single"/>
              </w:rPr>
            </w:pPr>
            <w:hyperlink r:id="rId9" w:history="1">
              <w:r w:rsidRPr="00031C2C">
                <w:rPr>
                  <w:rStyle w:val="Hyperlink"/>
                </w:rPr>
                <w:t xml:space="preserve">CharlotteSutton@Lancashiremind.org.uk </w:t>
              </w:r>
            </w:hyperlink>
          </w:p>
        </w:tc>
        <w:tc>
          <w:tcPr>
            <w:tcW w:w="2445" w:type="dxa"/>
            <w:noWrap/>
            <w:hideMark/>
          </w:tcPr>
          <w:p w14:paraId="08777929" w14:textId="77777777" w:rsidR="00031C2C" w:rsidRPr="00031C2C" w:rsidRDefault="00031C2C">
            <w:r w:rsidRPr="00031C2C">
              <w:t> </w:t>
            </w:r>
          </w:p>
        </w:tc>
        <w:tc>
          <w:tcPr>
            <w:tcW w:w="3448" w:type="dxa"/>
            <w:hideMark/>
          </w:tcPr>
          <w:p w14:paraId="6A6FCFEA" w14:textId="77777777" w:rsidR="00031C2C" w:rsidRPr="00031C2C" w:rsidRDefault="00031C2C">
            <w:r w:rsidRPr="00031C2C">
              <w:t xml:space="preserve">Professional referral into service or </w:t>
            </w:r>
            <w:proofErr w:type="spellStart"/>
            <w:r w:rsidRPr="00031C2C">
              <w:t>self referral</w:t>
            </w:r>
            <w:proofErr w:type="spellEnd"/>
            <w:r w:rsidRPr="00031C2C">
              <w:t xml:space="preserve"> (16+) Initial assessment to assess level of support and which route to access</w:t>
            </w:r>
          </w:p>
        </w:tc>
        <w:tc>
          <w:tcPr>
            <w:tcW w:w="1168" w:type="dxa"/>
            <w:noWrap/>
            <w:hideMark/>
          </w:tcPr>
          <w:p w14:paraId="5E8842C9" w14:textId="77777777" w:rsidR="00031C2C" w:rsidRPr="00031C2C" w:rsidRDefault="00031C2C"/>
        </w:tc>
        <w:tc>
          <w:tcPr>
            <w:tcW w:w="1192" w:type="dxa"/>
            <w:noWrap/>
            <w:hideMark/>
          </w:tcPr>
          <w:p w14:paraId="2C76FFBF" w14:textId="77777777" w:rsidR="00031C2C" w:rsidRPr="00031C2C" w:rsidRDefault="00031C2C"/>
        </w:tc>
      </w:tr>
      <w:tr w:rsidR="00031C2C" w:rsidRPr="00031C2C" w14:paraId="279BAC06" w14:textId="77777777" w:rsidTr="00031C2C">
        <w:trPr>
          <w:trHeight w:val="1183"/>
        </w:trPr>
        <w:tc>
          <w:tcPr>
            <w:tcW w:w="3381" w:type="dxa"/>
            <w:noWrap/>
            <w:hideMark/>
          </w:tcPr>
          <w:p w14:paraId="25F8CCCE" w14:textId="77777777" w:rsidR="00031C2C" w:rsidRPr="00031C2C" w:rsidRDefault="00031C2C">
            <w:r w:rsidRPr="00031C2C">
              <w:t xml:space="preserve">Specialist support services </w:t>
            </w:r>
          </w:p>
        </w:tc>
        <w:tc>
          <w:tcPr>
            <w:tcW w:w="4280" w:type="dxa"/>
            <w:noWrap/>
            <w:hideMark/>
          </w:tcPr>
          <w:p w14:paraId="54D5BCD9" w14:textId="77777777" w:rsidR="00031C2C" w:rsidRPr="00031C2C" w:rsidRDefault="00031C2C">
            <w:pPr>
              <w:rPr>
                <w:b/>
                <w:bCs/>
              </w:rPr>
            </w:pPr>
            <w:r w:rsidRPr="00031C2C">
              <w:rPr>
                <w:b/>
                <w:bCs/>
              </w:rPr>
              <w:t xml:space="preserve">Lancashire Mind </w:t>
            </w:r>
          </w:p>
        </w:tc>
        <w:tc>
          <w:tcPr>
            <w:tcW w:w="6166" w:type="dxa"/>
            <w:noWrap/>
            <w:hideMark/>
          </w:tcPr>
          <w:p w14:paraId="26BAABA6" w14:textId="77777777" w:rsidR="00031C2C" w:rsidRPr="00031C2C" w:rsidRDefault="00031C2C">
            <w:pPr>
              <w:rPr>
                <w:u w:val="single"/>
              </w:rPr>
            </w:pPr>
            <w:hyperlink r:id="rId10" w:history="1">
              <w:r w:rsidRPr="00031C2C">
                <w:rPr>
                  <w:rStyle w:val="Hyperlink"/>
                </w:rPr>
                <w:t xml:space="preserve">CharlotteSutton@Lancashiremind.org.uk </w:t>
              </w:r>
            </w:hyperlink>
          </w:p>
        </w:tc>
        <w:tc>
          <w:tcPr>
            <w:tcW w:w="2445" w:type="dxa"/>
            <w:noWrap/>
            <w:hideMark/>
          </w:tcPr>
          <w:p w14:paraId="6257B879" w14:textId="77777777" w:rsidR="00031C2C" w:rsidRPr="00031C2C" w:rsidRDefault="00031C2C">
            <w:r w:rsidRPr="00031C2C">
              <w:t> </w:t>
            </w:r>
          </w:p>
        </w:tc>
        <w:tc>
          <w:tcPr>
            <w:tcW w:w="3448" w:type="dxa"/>
            <w:hideMark/>
          </w:tcPr>
          <w:p w14:paraId="5A4CEA7F" w14:textId="77777777" w:rsidR="00031C2C" w:rsidRPr="00031C2C" w:rsidRDefault="00031C2C">
            <w:r w:rsidRPr="00031C2C">
              <w:t xml:space="preserve">Professional referral into service or </w:t>
            </w:r>
            <w:proofErr w:type="spellStart"/>
            <w:r w:rsidRPr="00031C2C">
              <w:t>self referral</w:t>
            </w:r>
            <w:proofErr w:type="spellEnd"/>
            <w:r w:rsidRPr="00031C2C">
              <w:t xml:space="preserve"> (16+) Initial assessment to assess level of support and which route to access</w:t>
            </w:r>
          </w:p>
        </w:tc>
        <w:tc>
          <w:tcPr>
            <w:tcW w:w="1168" w:type="dxa"/>
            <w:noWrap/>
            <w:hideMark/>
          </w:tcPr>
          <w:p w14:paraId="53CD0398" w14:textId="77777777" w:rsidR="00031C2C" w:rsidRPr="00031C2C" w:rsidRDefault="00031C2C"/>
        </w:tc>
        <w:tc>
          <w:tcPr>
            <w:tcW w:w="1192" w:type="dxa"/>
            <w:noWrap/>
            <w:hideMark/>
          </w:tcPr>
          <w:p w14:paraId="7B0FC8EA" w14:textId="77777777" w:rsidR="00031C2C" w:rsidRPr="00031C2C" w:rsidRDefault="00031C2C"/>
        </w:tc>
      </w:tr>
      <w:tr w:rsidR="00031C2C" w:rsidRPr="00031C2C" w14:paraId="34377FF7" w14:textId="77777777" w:rsidTr="00031C2C">
        <w:trPr>
          <w:trHeight w:val="1183"/>
        </w:trPr>
        <w:tc>
          <w:tcPr>
            <w:tcW w:w="3381" w:type="dxa"/>
            <w:noWrap/>
            <w:hideMark/>
          </w:tcPr>
          <w:p w14:paraId="1A233521" w14:textId="77777777" w:rsidR="00031C2C" w:rsidRPr="00031C2C" w:rsidRDefault="00031C2C">
            <w:r w:rsidRPr="00031C2C">
              <w:t xml:space="preserve">Wellbeing Coaching </w:t>
            </w:r>
          </w:p>
        </w:tc>
        <w:tc>
          <w:tcPr>
            <w:tcW w:w="4280" w:type="dxa"/>
            <w:noWrap/>
            <w:hideMark/>
          </w:tcPr>
          <w:p w14:paraId="53B9E963" w14:textId="77777777" w:rsidR="00031C2C" w:rsidRPr="00031C2C" w:rsidRDefault="00031C2C">
            <w:pPr>
              <w:rPr>
                <w:b/>
                <w:bCs/>
              </w:rPr>
            </w:pPr>
            <w:r w:rsidRPr="00031C2C">
              <w:rPr>
                <w:b/>
                <w:bCs/>
              </w:rPr>
              <w:t xml:space="preserve">Lancashire Mind </w:t>
            </w:r>
          </w:p>
        </w:tc>
        <w:tc>
          <w:tcPr>
            <w:tcW w:w="6166" w:type="dxa"/>
            <w:noWrap/>
            <w:hideMark/>
          </w:tcPr>
          <w:p w14:paraId="1E3B4FDC" w14:textId="77777777" w:rsidR="00031C2C" w:rsidRPr="00031C2C" w:rsidRDefault="00031C2C">
            <w:pPr>
              <w:rPr>
                <w:u w:val="single"/>
              </w:rPr>
            </w:pPr>
            <w:hyperlink r:id="rId11" w:history="1">
              <w:r w:rsidRPr="00031C2C">
                <w:rPr>
                  <w:rStyle w:val="Hyperlink"/>
                </w:rPr>
                <w:t xml:space="preserve">CharlotteSutton@Lancashiremind.org.uk </w:t>
              </w:r>
            </w:hyperlink>
          </w:p>
        </w:tc>
        <w:tc>
          <w:tcPr>
            <w:tcW w:w="2445" w:type="dxa"/>
            <w:noWrap/>
            <w:hideMark/>
          </w:tcPr>
          <w:p w14:paraId="64737D0B" w14:textId="77777777" w:rsidR="00031C2C" w:rsidRPr="00031C2C" w:rsidRDefault="00031C2C">
            <w:r w:rsidRPr="00031C2C">
              <w:t> </w:t>
            </w:r>
          </w:p>
        </w:tc>
        <w:tc>
          <w:tcPr>
            <w:tcW w:w="3448" w:type="dxa"/>
            <w:hideMark/>
          </w:tcPr>
          <w:p w14:paraId="3D90EBD5" w14:textId="77777777" w:rsidR="00031C2C" w:rsidRPr="00031C2C" w:rsidRDefault="00031C2C">
            <w:r w:rsidRPr="00031C2C">
              <w:t xml:space="preserve">Professional referral into service or </w:t>
            </w:r>
            <w:proofErr w:type="spellStart"/>
            <w:r w:rsidRPr="00031C2C">
              <w:t>self referral</w:t>
            </w:r>
            <w:proofErr w:type="spellEnd"/>
            <w:r w:rsidRPr="00031C2C">
              <w:t xml:space="preserve"> (16+) Initial assessment to assess level of support and which route to access</w:t>
            </w:r>
          </w:p>
        </w:tc>
        <w:tc>
          <w:tcPr>
            <w:tcW w:w="1168" w:type="dxa"/>
            <w:noWrap/>
            <w:hideMark/>
          </w:tcPr>
          <w:p w14:paraId="7BB4263D" w14:textId="77777777" w:rsidR="00031C2C" w:rsidRPr="00031C2C" w:rsidRDefault="00031C2C"/>
        </w:tc>
        <w:tc>
          <w:tcPr>
            <w:tcW w:w="1192" w:type="dxa"/>
            <w:noWrap/>
            <w:hideMark/>
          </w:tcPr>
          <w:p w14:paraId="492BE686" w14:textId="77777777" w:rsidR="00031C2C" w:rsidRPr="00031C2C" w:rsidRDefault="00031C2C"/>
        </w:tc>
      </w:tr>
      <w:tr w:rsidR="00031C2C" w:rsidRPr="00031C2C" w14:paraId="5BEE96C4" w14:textId="77777777" w:rsidTr="00031C2C">
        <w:trPr>
          <w:trHeight w:val="870"/>
        </w:trPr>
        <w:tc>
          <w:tcPr>
            <w:tcW w:w="3381" w:type="dxa"/>
            <w:hideMark/>
          </w:tcPr>
          <w:p w14:paraId="5035060A" w14:textId="77777777" w:rsidR="00031C2C" w:rsidRPr="00031C2C" w:rsidRDefault="00031C2C">
            <w:r w:rsidRPr="00031C2C">
              <w:t>·       Targeted youth work to build the confidence and self-esteem of young people aged 10 and over</w:t>
            </w:r>
          </w:p>
        </w:tc>
        <w:tc>
          <w:tcPr>
            <w:tcW w:w="4280" w:type="dxa"/>
            <w:vMerge w:val="restart"/>
            <w:hideMark/>
          </w:tcPr>
          <w:p w14:paraId="1D358946" w14:textId="77777777" w:rsidR="00031C2C" w:rsidRPr="00031C2C" w:rsidRDefault="00031C2C">
            <w:pPr>
              <w:rPr>
                <w:b/>
                <w:bCs/>
              </w:rPr>
            </w:pPr>
            <w:r w:rsidRPr="00031C2C">
              <w:rPr>
                <w:b/>
                <w:bCs/>
              </w:rPr>
              <w:t>Children Action North West </w:t>
            </w:r>
          </w:p>
        </w:tc>
        <w:tc>
          <w:tcPr>
            <w:tcW w:w="6166" w:type="dxa"/>
            <w:vMerge w:val="restart"/>
            <w:hideMark/>
          </w:tcPr>
          <w:p w14:paraId="29DFFB87" w14:textId="77777777" w:rsidR="00031C2C" w:rsidRPr="00031C2C" w:rsidRDefault="00031C2C">
            <w:pPr>
              <w:rPr>
                <w:u w:val="single"/>
              </w:rPr>
            </w:pPr>
            <w:hyperlink r:id="rId12" w:history="1">
              <w:r w:rsidRPr="00031C2C">
                <w:rPr>
                  <w:rStyle w:val="Hyperlink"/>
                </w:rPr>
                <w:t>https://canw.org.uk/</w:t>
              </w:r>
            </w:hyperlink>
          </w:p>
        </w:tc>
        <w:tc>
          <w:tcPr>
            <w:tcW w:w="2445" w:type="dxa"/>
            <w:vMerge w:val="restart"/>
            <w:hideMark/>
          </w:tcPr>
          <w:p w14:paraId="10C12D42" w14:textId="77777777" w:rsidR="00031C2C" w:rsidRPr="00031C2C" w:rsidRDefault="00031C2C">
            <w:r w:rsidRPr="00031C2C">
              <w:t>5-18yr</w:t>
            </w:r>
          </w:p>
        </w:tc>
        <w:tc>
          <w:tcPr>
            <w:tcW w:w="3448" w:type="dxa"/>
            <w:vMerge w:val="restart"/>
            <w:hideMark/>
          </w:tcPr>
          <w:p w14:paraId="5DF1EDD4" w14:textId="77777777" w:rsidR="00031C2C" w:rsidRPr="00031C2C" w:rsidRDefault="00031C2C">
            <w:r w:rsidRPr="00031C2C">
              <w:t>Early Help Assessment and Referral</w:t>
            </w:r>
          </w:p>
        </w:tc>
        <w:tc>
          <w:tcPr>
            <w:tcW w:w="1168" w:type="dxa"/>
            <w:noWrap/>
            <w:hideMark/>
          </w:tcPr>
          <w:p w14:paraId="253DC857" w14:textId="77777777" w:rsidR="00031C2C" w:rsidRPr="00031C2C" w:rsidRDefault="00031C2C"/>
        </w:tc>
        <w:tc>
          <w:tcPr>
            <w:tcW w:w="1192" w:type="dxa"/>
            <w:noWrap/>
            <w:hideMark/>
          </w:tcPr>
          <w:p w14:paraId="4E3B81C7" w14:textId="77777777" w:rsidR="00031C2C" w:rsidRPr="00031C2C" w:rsidRDefault="00031C2C"/>
        </w:tc>
      </w:tr>
      <w:tr w:rsidR="00031C2C" w:rsidRPr="00031C2C" w14:paraId="71F47C7D" w14:textId="77777777" w:rsidTr="00031C2C">
        <w:trPr>
          <w:trHeight w:val="870"/>
        </w:trPr>
        <w:tc>
          <w:tcPr>
            <w:tcW w:w="3381" w:type="dxa"/>
            <w:hideMark/>
          </w:tcPr>
          <w:p w14:paraId="6B1AD77C" w14:textId="77777777" w:rsidR="00031C2C" w:rsidRPr="00031C2C" w:rsidRDefault="00031C2C">
            <w:r w:rsidRPr="00031C2C">
              <w:t>·       Employability Support for 15 – 24 year olds, supporting them into employment, education or training</w:t>
            </w:r>
          </w:p>
        </w:tc>
        <w:tc>
          <w:tcPr>
            <w:tcW w:w="4280" w:type="dxa"/>
            <w:vMerge/>
            <w:hideMark/>
          </w:tcPr>
          <w:p w14:paraId="7FC99AAB" w14:textId="77777777" w:rsidR="00031C2C" w:rsidRPr="00031C2C" w:rsidRDefault="00031C2C">
            <w:pPr>
              <w:rPr>
                <w:b/>
                <w:bCs/>
              </w:rPr>
            </w:pPr>
          </w:p>
        </w:tc>
        <w:tc>
          <w:tcPr>
            <w:tcW w:w="6166" w:type="dxa"/>
            <w:vMerge/>
            <w:hideMark/>
          </w:tcPr>
          <w:p w14:paraId="743F7E3D" w14:textId="77777777" w:rsidR="00031C2C" w:rsidRPr="00031C2C" w:rsidRDefault="00031C2C">
            <w:pPr>
              <w:rPr>
                <w:u w:val="single"/>
              </w:rPr>
            </w:pPr>
          </w:p>
        </w:tc>
        <w:tc>
          <w:tcPr>
            <w:tcW w:w="2445" w:type="dxa"/>
            <w:vMerge/>
            <w:hideMark/>
          </w:tcPr>
          <w:p w14:paraId="42DAEE8F" w14:textId="77777777" w:rsidR="00031C2C" w:rsidRPr="00031C2C" w:rsidRDefault="00031C2C"/>
        </w:tc>
        <w:tc>
          <w:tcPr>
            <w:tcW w:w="3448" w:type="dxa"/>
            <w:vMerge/>
            <w:hideMark/>
          </w:tcPr>
          <w:p w14:paraId="63FEBC4A" w14:textId="77777777" w:rsidR="00031C2C" w:rsidRPr="00031C2C" w:rsidRDefault="00031C2C"/>
        </w:tc>
        <w:tc>
          <w:tcPr>
            <w:tcW w:w="1168" w:type="dxa"/>
            <w:noWrap/>
            <w:hideMark/>
          </w:tcPr>
          <w:p w14:paraId="3E8A42A4" w14:textId="77777777" w:rsidR="00031C2C" w:rsidRPr="00031C2C" w:rsidRDefault="00031C2C"/>
        </w:tc>
        <w:tc>
          <w:tcPr>
            <w:tcW w:w="1192" w:type="dxa"/>
            <w:noWrap/>
            <w:hideMark/>
          </w:tcPr>
          <w:p w14:paraId="592B6CA9" w14:textId="77777777" w:rsidR="00031C2C" w:rsidRPr="00031C2C" w:rsidRDefault="00031C2C"/>
        </w:tc>
      </w:tr>
      <w:tr w:rsidR="00031C2C" w:rsidRPr="00031C2C" w14:paraId="1BBF0582" w14:textId="77777777" w:rsidTr="00031C2C">
        <w:trPr>
          <w:trHeight w:val="870"/>
        </w:trPr>
        <w:tc>
          <w:tcPr>
            <w:tcW w:w="3381" w:type="dxa"/>
            <w:hideMark/>
          </w:tcPr>
          <w:p w14:paraId="4B58B33B" w14:textId="77777777" w:rsidR="00031C2C" w:rsidRPr="00031C2C" w:rsidRDefault="00031C2C">
            <w:r w:rsidRPr="00031C2C">
              <w:t>·       Support for young people between the ages of 5-18 with caring responsibilities</w:t>
            </w:r>
          </w:p>
        </w:tc>
        <w:tc>
          <w:tcPr>
            <w:tcW w:w="4280" w:type="dxa"/>
            <w:vMerge/>
            <w:hideMark/>
          </w:tcPr>
          <w:p w14:paraId="24E0C6F6" w14:textId="77777777" w:rsidR="00031C2C" w:rsidRPr="00031C2C" w:rsidRDefault="00031C2C">
            <w:pPr>
              <w:rPr>
                <w:b/>
                <w:bCs/>
              </w:rPr>
            </w:pPr>
          </w:p>
        </w:tc>
        <w:tc>
          <w:tcPr>
            <w:tcW w:w="6166" w:type="dxa"/>
            <w:vMerge/>
            <w:hideMark/>
          </w:tcPr>
          <w:p w14:paraId="5E3D8DC1" w14:textId="77777777" w:rsidR="00031C2C" w:rsidRPr="00031C2C" w:rsidRDefault="00031C2C">
            <w:pPr>
              <w:rPr>
                <w:u w:val="single"/>
              </w:rPr>
            </w:pPr>
          </w:p>
        </w:tc>
        <w:tc>
          <w:tcPr>
            <w:tcW w:w="2445" w:type="dxa"/>
            <w:vMerge/>
            <w:hideMark/>
          </w:tcPr>
          <w:p w14:paraId="7A73FC67" w14:textId="77777777" w:rsidR="00031C2C" w:rsidRPr="00031C2C" w:rsidRDefault="00031C2C"/>
        </w:tc>
        <w:tc>
          <w:tcPr>
            <w:tcW w:w="3448" w:type="dxa"/>
            <w:vMerge/>
            <w:hideMark/>
          </w:tcPr>
          <w:p w14:paraId="4EA6ECB5" w14:textId="77777777" w:rsidR="00031C2C" w:rsidRPr="00031C2C" w:rsidRDefault="00031C2C"/>
        </w:tc>
        <w:tc>
          <w:tcPr>
            <w:tcW w:w="1168" w:type="dxa"/>
            <w:noWrap/>
            <w:hideMark/>
          </w:tcPr>
          <w:p w14:paraId="74D3CE2B" w14:textId="77777777" w:rsidR="00031C2C" w:rsidRPr="00031C2C" w:rsidRDefault="00031C2C"/>
        </w:tc>
        <w:tc>
          <w:tcPr>
            <w:tcW w:w="1192" w:type="dxa"/>
            <w:noWrap/>
            <w:hideMark/>
          </w:tcPr>
          <w:p w14:paraId="7C992F78" w14:textId="77777777" w:rsidR="00031C2C" w:rsidRPr="00031C2C" w:rsidRDefault="00031C2C"/>
        </w:tc>
      </w:tr>
      <w:tr w:rsidR="00031C2C" w:rsidRPr="00031C2C" w14:paraId="6CAB90B6" w14:textId="77777777" w:rsidTr="00031C2C">
        <w:trPr>
          <w:trHeight w:val="1160"/>
        </w:trPr>
        <w:tc>
          <w:tcPr>
            <w:tcW w:w="3381" w:type="dxa"/>
            <w:hideMark/>
          </w:tcPr>
          <w:p w14:paraId="0A4309E5" w14:textId="77777777" w:rsidR="00031C2C" w:rsidRPr="00031C2C" w:rsidRDefault="00031C2C">
            <w:r w:rsidRPr="00031C2C">
              <w:t xml:space="preserve">·       Targeted support for children and young people, specifically focused on improving </w:t>
            </w:r>
            <w:r w:rsidRPr="00031C2C">
              <w:lastRenderedPageBreak/>
              <w:t>their emotional health and wellbeing</w:t>
            </w:r>
          </w:p>
        </w:tc>
        <w:tc>
          <w:tcPr>
            <w:tcW w:w="4280" w:type="dxa"/>
            <w:vMerge/>
            <w:hideMark/>
          </w:tcPr>
          <w:p w14:paraId="48DF5C79" w14:textId="77777777" w:rsidR="00031C2C" w:rsidRPr="00031C2C" w:rsidRDefault="00031C2C">
            <w:pPr>
              <w:rPr>
                <w:b/>
                <w:bCs/>
              </w:rPr>
            </w:pPr>
          </w:p>
        </w:tc>
        <w:tc>
          <w:tcPr>
            <w:tcW w:w="6166" w:type="dxa"/>
            <w:vMerge/>
            <w:hideMark/>
          </w:tcPr>
          <w:p w14:paraId="3BEB7655" w14:textId="77777777" w:rsidR="00031C2C" w:rsidRPr="00031C2C" w:rsidRDefault="00031C2C">
            <w:pPr>
              <w:rPr>
                <w:u w:val="single"/>
              </w:rPr>
            </w:pPr>
          </w:p>
        </w:tc>
        <w:tc>
          <w:tcPr>
            <w:tcW w:w="2445" w:type="dxa"/>
            <w:vMerge/>
            <w:hideMark/>
          </w:tcPr>
          <w:p w14:paraId="532775B1" w14:textId="77777777" w:rsidR="00031C2C" w:rsidRPr="00031C2C" w:rsidRDefault="00031C2C"/>
        </w:tc>
        <w:tc>
          <w:tcPr>
            <w:tcW w:w="3448" w:type="dxa"/>
            <w:vMerge/>
            <w:hideMark/>
          </w:tcPr>
          <w:p w14:paraId="2BDAE6D6" w14:textId="77777777" w:rsidR="00031C2C" w:rsidRPr="00031C2C" w:rsidRDefault="00031C2C"/>
        </w:tc>
        <w:tc>
          <w:tcPr>
            <w:tcW w:w="1168" w:type="dxa"/>
            <w:noWrap/>
            <w:hideMark/>
          </w:tcPr>
          <w:p w14:paraId="07D669ED" w14:textId="77777777" w:rsidR="00031C2C" w:rsidRPr="00031C2C" w:rsidRDefault="00031C2C"/>
        </w:tc>
        <w:tc>
          <w:tcPr>
            <w:tcW w:w="1192" w:type="dxa"/>
            <w:noWrap/>
            <w:hideMark/>
          </w:tcPr>
          <w:p w14:paraId="47AA55D4" w14:textId="77777777" w:rsidR="00031C2C" w:rsidRPr="00031C2C" w:rsidRDefault="00031C2C"/>
        </w:tc>
      </w:tr>
      <w:tr w:rsidR="00031C2C" w:rsidRPr="00031C2C" w14:paraId="59F0FE06" w14:textId="77777777" w:rsidTr="00031C2C">
        <w:trPr>
          <w:trHeight w:val="1160"/>
        </w:trPr>
        <w:tc>
          <w:tcPr>
            <w:tcW w:w="3381" w:type="dxa"/>
            <w:hideMark/>
          </w:tcPr>
          <w:p w14:paraId="0CDB8923" w14:textId="77777777" w:rsidR="00031C2C" w:rsidRPr="00031C2C" w:rsidRDefault="00031C2C">
            <w:r w:rsidRPr="00031C2C">
              <w:t>·       We work alongside communities, police and young people to break the cycle between adversity and anti-social behaviour</w:t>
            </w:r>
          </w:p>
        </w:tc>
        <w:tc>
          <w:tcPr>
            <w:tcW w:w="4280" w:type="dxa"/>
            <w:vMerge/>
            <w:hideMark/>
          </w:tcPr>
          <w:p w14:paraId="5D28B04C" w14:textId="77777777" w:rsidR="00031C2C" w:rsidRPr="00031C2C" w:rsidRDefault="00031C2C">
            <w:pPr>
              <w:rPr>
                <w:b/>
                <w:bCs/>
              </w:rPr>
            </w:pPr>
          </w:p>
        </w:tc>
        <w:tc>
          <w:tcPr>
            <w:tcW w:w="6166" w:type="dxa"/>
            <w:vMerge/>
            <w:hideMark/>
          </w:tcPr>
          <w:p w14:paraId="7D00305E" w14:textId="77777777" w:rsidR="00031C2C" w:rsidRPr="00031C2C" w:rsidRDefault="00031C2C">
            <w:pPr>
              <w:rPr>
                <w:u w:val="single"/>
              </w:rPr>
            </w:pPr>
          </w:p>
        </w:tc>
        <w:tc>
          <w:tcPr>
            <w:tcW w:w="2445" w:type="dxa"/>
            <w:vMerge/>
            <w:hideMark/>
          </w:tcPr>
          <w:p w14:paraId="0B4C8169" w14:textId="77777777" w:rsidR="00031C2C" w:rsidRPr="00031C2C" w:rsidRDefault="00031C2C"/>
        </w:tc>
        <w:tc>
          <w:tcPr>
            <w:tcW w:w="3448" w:type="dxa"/>
            <w:vMerge/>
            <w:hideMark/>
          </w:tcPr>
          <w:p w14:paraId="110D44FB" w14:textId="77777777" w:rsidR="00031C2C" w:rsidRPr="00031C2C" w:rsidRDefault="00031C2C"/>
        </w:tc>
        <w:tc>
          <w:tcPr>
            <w:tcW w:w="1168" w:type="dxa"/>
            <w:noWrap/>
            <w:hideMark/>
          </w:tcPr>
          <w:p w14:paraId="451C0EA0" w14:textId="77777777" w:rsidR="00031C2C" w:rsidRPr="00031C2C" w:rsidRDefault="00031C2C"/>
        </w:tc>
        <w:tc>
          <w:tcPr>
            <w:tcW w:w="1192" w:type="dxa"/>
            <w:noWrap/>
            <w:hideMark/>
          </w:tcPr>
          <w:p w14:paraId="6069E7DD" w14:textId="77777777" w:rsidR="00031C2C" w:rsidRPr="00031C2C" w:rsidRDefault="00031C2C"/>
        </w:tc>
      </w:tr>
      <w:tr w:rsidR="00031C2C" w:rsidRPr="00031C2C" w14:paraId="3E92DCF8" w14:textId="77777777" w:rsidTr="00031C2C">
        <w:trPr>
          <w:trHeight w:val="290"/>
        </w:trPr>
        <w:tc>
          <w:tcPr>
            <w:tcW w:w="3381" w:type="dxa"/>
            <w:vMerge w:val="restart"/>
            <w:hideMark/>
          </w:tcPr>
          <w:p w14:paraId="0D4E05DF" w14:textId="77777777" w:rsidR="00031C2C" w:rsidRPr="00031C2C" w:rsidRDefault="00031C2C">
            <w:r w:rsidRPr="00031C2C">
              <w:t>Family Autism Service - offers low level support including:</w:t>
            </w:r>
            <w:r w:rsidRPr="00031C2C">
              <w:br/>
              <w:t xml:space="preserve">Parent support group </w:t>
            </w:r>
            <w:r w:rsidRPr="00031C2C">
              <w:br/>
              <w:t>Autism Awareness Sessions</w:t>
            </w:r>
            <w:r w:rsidRPr="00031C2C">
              <w:br/>
              <w:t xml:space="preserve">Cygnet (6 weeks autism course) </w:t>
            </w:r>
            <w:r w:rsidRPr="00031C2C">
              <w:br/>
              <w:t>Workshop on relevant topics</w:t>
            </w:r>
            <w:r w:rsidRPr="00031C2C">
              <w:br/>
              <w:t>Wellbeing Sessions</w:t>
            </w:r>
            <w:r w:rsidRPr="00031C2C">
              <w:br/>
              <w:t>Social Activities for Families</w:t>
            </w:r>
          </w:p>
        </w:tc>
        <w:tc>
          <w:tcPr>
            <w:tcW w:w="4280" w:type="dxa"/>
            <w:vMerge w:val="restart"/>
            <w:hideMark/>
          </w:tcPr>
          <w:p w14:paraId="0543FFC0" w14:textId="77777777" w:rsidR="00031C2C" w:rsidRPr="00031C2C" w:rsidRDefault="00031C2C">
            <w:pPr>
              <w:rPr>
                <w:b/>
                <w:bCs/>
              </w:rPr>
            </w:pPr>
            <w:r w:rsidRPr="00031C2C">
              <w:rPr>
                <w:b/>
                <w:bCs/>
              </w:rPr>
              <w:t xml:space="preserve">Children Action North West / Spring North </w:t>
            </w:r>
          </w:p>
        </w:tc>
        <w:tc>
          <w:tcPr>
            <w:tcW w:w="6166" w:type="dxa"/>
            <w:vMerge w:val="restart"/>
            <w:hideMark/>
          </w:tcPr>
          <w:p w14:paraId="1CB72405" w14:textId="77777777" w:rsidR="00031C2C" w:rsidRPr="00031C2C" w:rsidRDefault="00031C2C">
            <w:pPr>
              <w:rPr>
                <w:u w:val="single"/>
              </w:rPr>
            </w:pPr>
            <w:hyperlink r:id="rId13" w:history="1">
              <w:r w:rsidRPr="00031C2C">
                <w:rPr>
                  <w:rStyle w:val="Hyperlink"/>
                </w:rPr>
                <w:br/>
              </w:r>
              <w:r w:rsidRPr="00031C2C">
                <w:rPr>
                  <w:rStyle w:val="Hyperlink"/>
                </w:rPr>
                <w:br/>
                <w:t>Email autism@canw.org.uk</w:t>
              </w:r>
              <w:r w:rsidRPr="00031C2C">
                <w:rPr>
                  <w:rStyle w:val="Hyperlink"/>
                </w:rPr>
                <w:br/>
              </w:r>
              <w:r w:rsidRPr="00031C2C">
                <w:rPr>
                  <w:rStyle w:val="Hyperlink"/>
                </w:rPr>
                <w:br/>
                <w:t>Telephone 01254244706</w:t>
              </w:r>
              <w:r w:rsidRPr="00031C2C">
                <w:rPr>
                  <w:rStyle w:val="Hyperlink"/>
                </w:rPr>
                <w:br/>
              </w:r>
              <w:r w:rsidRPr="00031C2C">
                <w:rPr>
                  <w:rStyle w:val="Hyperlink"/>
                </w:rPr>
                <w:br/>
                <w:t>Websitehttps://canw.org.uk/what-we-do/support-families/family-autism-service/</w:t>
              </w:r>
            </w:hyperlink>
          </w:p>
        </w:tc>
        <w:tc>
          <w:tcPr>
            <w:tcW w:w="2445" w:type="dxa"/>
            <w:vMerge w:val="restart"/>
            <w:hideMark/>
          </w:tcPr>
          <w:p w14:paraId="38EDA14B" w14:textId="77777777" w:rsidR="00031C2C" w:rsidRPr="00031C2C" w:rsidRDefault="00031C2C">
            <w:r w:rsidRPr="00031C2C">
              <w:t>Support for families with a child age 5-25 yr with a diagnosis of Autism or seeking a diagnosis.</w:t>
            </w:r>
          </w:p>
        </w:tc>
        <w:tc>
          <w:tcPr>
            <w:tcW w:w="3448" w:type="dxa"/>
            <w:vMerge w:val="restart"/>
            <w:hideMark/>
          </w:tcPr>
          <w:p w14:paraId="0F518D0C" w14:textId="77777777" w:rsidR="00031C2C" w:rsidRPr="00031C2C" w:rsidRDefault="00031C2C">
            <w:r w:rsidRPr="00031C2C">
              <w:t xml:space="preserve">Referral - face to face or online </w:t>
            </w:r>
          </w:p>
        </w:tc>
        <w:tc>
          <w:tcPr>
            <w:tcW w:w="1168" w:type="dxa"/>
            <w:noWrap/>
            <w:hideMark/>
          </w:tcPr>
          <w:p w14:paraId="469CADD2" w14:textId="77777777" w:rsidR="00031C2C" w:rsidRPr="00031C2C" w:rsidRDefault="00031C2C"/>
        </w:tc>
        <w:tc>
          <w:tcPr>
            <w:tcW w:w="1192" w:type="dxa"/>
            <w:noWrap/>
            <w:hideMark/>
          </w:tcPr>
          <w:p w14:paraId="03C52E6E" w14:textId="77777777" w:rsidR="00031C2C" w:rsidRPr="00031C2C" w:rsidRDefault="00031C2C"/>
        </w:tc>
      </w:tr>
      <w:tr w:rsidR="00031C2C" w:rsidRPr="00031C2C" w14:paraId="4CF220B5" w14:textId="77777777" w:rsidTr="00031C2C">
        <w:trPr>
          <w:trHeight w:val="290"/>
        </w:trPr>
        <w:tc>
          <w:tcPr>
            <w:tcW w:w="3381" w:type="dxa"/>
            <w:vMerge/>
            <w:hideMark/>
          </w:tcPr>
          <w:p w14:paraId="2333F9FA" w14:textId="77777777" w:rsidR="00031C2C" w:rsidRPr="00031C2C" w:rsidRDefault="00031C2C"/>
        </w:tc>
        <w:tc>
          <w:tcPr>
            <w:tcW w:w="4280" w:type="dxa"/>
            <w:vMerge/>
            <w:hideMark/>
          </w:tcPr>
          <w:p w14:paraId="1C09A42B" w14:textId="77777777" w:rsidR="00031C2C" w:rsidRPr="00031C2C" w:rsidRDefault="00031C2C">
            <w:pPr>
              <w:rPr>
                <w:b/>
                <w:bCs/>
              </w:rPr>
            </w:pPr>
          </w:p>
        </w:tc>
        <w:tc>
          <w:tcPr>
            <w:tcW w:w="6166" w:type="dxa"/>
            <w:vMerge/>
            <w:hideMark/>
          </w:tcPr>
          <w:p w14:paraId="38EBCFE0" w14:textId="77777777" w:rsidR="00031C2C" w:rsidRPr="00031C2C" w:rsidRDefault="00031C2C">
            <w:pPr>
              <w:rPr>
                <w:u w:val="single"/>
              </w:rPr>
            </w:pPr>
          </w:p>
        </w:tc>
        <w:tc>
          <w:tcPr>
            <w:tcW w:w="2445" w:type="dxa"/>
            <w:vMerge/>
            <w:hideMark/>
          </w:tcPr>
          <w:p w14:paraId="49929E70" w14:textId="77777777" w:rsidR="00031C2C" w:rsidRPr="00031C2C" w:rsidRDefault="00031C2C"/>
        </w:tc>
        <w:tc>
          <w:tcPr>
            <w:tcW w:w="3448" w:type="dxa"/>
            <w:vMerge/>
            <w:hideMark/>
          </w:tcPr>
          <w:p w14:paraId="18D51544" w14:textId="77777777" w:rsidR="00031C2C" w:rsidRPr="00031C2C" w:rsidRDefault="00031C2C"/>
        </w:tc>
        <w:tc>
          <w:tcPr>
            <w:tcW w:w="1168" w:type="dxa"/>
            <w:noWrap/>
            <w:hideMark/>
          </w:tcPr>
          <w:p w14:paraId="419D9EBB" w14:textId="77777777" w:rsidR="00031C2C" w:rsidRPr="00031C2C" w:rsidRDefault="00031C2C"/>
        </w:tc>
        <w:tc>
          <w:tcPr>
            <w:tcW w:w="1192" w:type="dxa"/>
            <w:noWrap/>
            <w:hideMark/>
          </w:tcPr>
          <w:p w14:paraId="56DF3B48" w14:textId="77777777" w:rsidR="00031C2C" w:rsidRPr="00031C2C" w:rsidRDefault="00031C2C"/>
        </w:tc>
      </w:tr>
      <w:tr w:rsidR="00031C2C" w:rsidRPr="00031C2C" w14:paraId="024C4B60" w14:textId="77777777" w:rsidTr="00031C2C">
        <w:trPr>
          <w:trHeight w:val="290"/>
        </w:trPr>
        <w:tc>
          <w:tcPr>
            <w:tcW w:w="3381" w:type="dxa"/>
            <w:vMerge/>
            <w:hideMark/>
          </w:tcPr>
          <w:p w14:paraId="7FDD9AA3" w14:textId="77777777" w:rsidR="00031C2C" w:rsidRPr="00031C2C" w:rsidRDefault="00031C2C"/>
        </w:tc>
        <w:tc>
          <w:tcPr>
            <w:tcW w:w="4280" w:type="dxa"/>
            <w:vMerge/>
            <w:hideMark/>
          </w:tcPr>
          <w:p w14:paraId="73826C14" w14:textId="77777777" w:rsidR="00031C2C" w:rsidRPr="00031C2C" w:rsidRDefault="00031C2C">
            <w:pPr>
              <w:rPr>
                <w:b/>
                <w:bCs/>
              </w:rPr>
            </w:pPr>
          </w:p>
        </w:tc>
        <w:tc>
          <w:tcPr>
            <w:tcW w:w="6166" w:type="dxa"/>
            <w:vMerge/>
            <w:hideMark/>
          </w:tcPr>
          <w:p w14:paraId="6D7927AF" w14:textId="77777777" w:rsidR="00031C2C" w:rsidRPr="00031C2C" w:rsidRDefault="00031C2C">
            <w:pPr>
              <w:rPr>
                <w:u w:val="single"/>
              </w:rPr>
            </w:pPr>
          </w:p>
        </w:tc>
        <w:tc>
          <w:tcPr>
            <w:tcW w:w="2445" w:type="dxa"/>
            <w:vMerge/>
            <w:hideMark/>
          </w:tcPr>
          <w:p w14:paraId="5BF45E7B" w14:textId="77777777" w:rsidR="00031C2C" w:rsidRPr="00031C2C" w:rsidRDefault="00031C2C"/>
        </w:tc>
        <w:tc>
          <w:tcPr>
            <w:tcW w:w="3448" w:type="dxa"/>
            <w:vMerge/>
            <w:hideMark/>
          </w:tcPr>
          <w:p w14:paraId="48D982E7" w14:textId="77777777" w:rsidR="00031C2C" w:rsidRPr="00031C2C" w:rsidRDefault="00031C2C"/>
        </w:tc>
        <w:tc>
          <w:tcPr>
            <w:tcW w:w="1168" w:type="dxa"/>
            <w:noWrap/>
            <w:hideMark/>
          </w:tcPr>
          <w:p w14:paraId="5B7FB92C" w14:textId="77777777" w:rsidR="00031C2C" w:rsidRPr="00031C2C" w:rsidRDefault="00031C2C"/>
        </w:tc>
        <w:tc>
          <w:tcPr>
            <w:tcW w:w="1192" w:type="dxa"/>
            <w:noWrap/>
            <w:hideMark/>
          </w:tcPr>
          <w:p w14:paraId="4DEFC458" w14:textId="77777777" w:rsidR="00031C2C" w:rsidRPr="00031C2C" w:rsidRDefault="00031C2C"/>
        </w:tc>
      </w:tr>
      <w:tr w:rsidR="00031C2C" w:rsidRPr="00031C2C" w14:paraId="51BE113C" w14:textId="77777777" w:rsidTr="00031C2C">
        <w:trPr>
          <w:trHeight w:val="290"/>
        </w:trPr>
        <w:tc>
          <w:tcPr>
            <w:tcW w:w="3381" w:type="dxa"/>
            <w:vMerge/>
            <w:hideMark/>
          </w:tcPr>
          <w:p w14:paraId="43F44877" w14:textId="77777777" w:rsidR="00031C2C" w:rsidRPr="00031C2C" w:rsidRDefault="00031C2C"/>
        </w:tc>
        <w:tc>
          <w:tcPr>
            <w:tcW w:w="4280" w:type="dxa"/>
            <w:vMerge/>
            <w:hideMark/>
          </w:tcPr>
          <w:p w14:paraId="0D8CC59E" w14:textId="77777777" w:rsidR="00031C2C" w:rsidRPr="00031C2C" w:rsidRDefault="00031C2C">
            <w:pPr>
              <w:rPr>
                <w:b/>
                <w:bCs/>
              </w:rPr>
            </w:pPr>
          </w:p>
        </w:tc>
        <w:tc>
          <w:tcPr>
            <w:tcW w:w="6166" w:type="dxa"/>
            <w:vMerge/>
            <w:hideMark/>
          </w:tcPr>
          <w:p w14:paraId="6C85F458" w14:textId="77777777" w:rsidR="00031C2C" w:rsidRPr="00031C2C" w:rsidRDefault="00031C2C">
            <w:pPr>
              <w:rPr>
                <w:u w:val="single"/>
              </w:rPr>
            </w:pPr>
          </w:p>
        </w:tc>
        <w:tc>
          <w:tcPr>
            <w:tcW w:w="2445" w:type="dxa"/>
            <w:vMerge/>
            <w:hideMark/>
          </w:tcPr>
          <w:p w14:paraId="69FBCBC7" w14:textId="77777777" w:rsidR="00031C2C" w:rsidRPr="00031C2C" w:rsidRDefault="00031C2C"/>
        </w:tc>
        <w:tc>
          <w:tcPr>
            <w:tcW w:w="3448" w:type="dxa"/>
            <w:vMerge/>
            <w:hideMark/>
          </w:tcPr>
          <w:p w14:paraId="7BC57C36" w14:textId="77777777" w:rsidR="00031C2C" w:rsidRPr="00031C2C" w:rsidRDefault="00031C2C"/>
        </w:tc>
        <w:tc>
          <w:tcPr>
            <w:tcW w:w="1168" w:type="dxa"/>
            <w:noWrap/>
            <w:hideMark/>
          </w:tcPr>
          <w:p w14:paraId="623B2B89" w14:textId="77777777" w:rsidR="00031C2C" w:rsidRPr="00031C2C" w:rsidRDefault="00031C2C"/>
        </w:tc>
        <w:tc>
          <w:tcPr>
            <w:tcW w:w="1192" w:type="dxa"/>
            <w:noWrap/>
            <w:hideMark/>
          </w:tcPr>
          <w:p w14:paraId="130213CB" w14:textId="77777777" w:rsidR="00031C2C" w:rsidRPr="00031C2C" w:rsidRDefault="00031C2C"/>
        </w:tc>
      </w:tr>
      <w:tr w:rsidR="00031C2C" w:rsidRPr="00031C2C" w14:paraId="39F5BA8E" w14:textId="77777777" w:rsidTr="00031C2C">
        <w:trPr>
          <w:trHeight w:val="1490"/>
        </w:trPr>
        <w:tc>
          <w:tcPr>
            <w:tcW w:w="3381" w:type="dxa"/>
            <w:vMerge/>
            <w:hideMark/>
          </w:tcPr>
          <w:p w14:paraId="03A8175F" w14:textId="77777777" w:rsidR="00031C2C" w:rsidRPr="00031C2C" w:rsidRDefault="00031C2C"/>
        </w:tc>
        <w:tc>
          <w:tcPr>
            <w:tcW w:w="4280" w:type="dxa"/>
            <w:vMerge/>
            <w:hideMark/>
          </w:tcPr>
          <w:p w14:paraId="6295528E" w14:textId="77777777" w:rsidR="00031C2C" w:rsidRPr="00031C2C" w:rsidRDefault="00031C2C">
            <w:pPr>
              <w:rPr>
                <w:b/>
                <w:bCs/>
              </w:rPr>
            </w:pPr>
          </w:p>
        </w:tc>
        <w:tc>
          <w:tcPr>
            <w:tcW w:w="6166" w:type="dxa"/>
            <w:vMerge/>
            <w:hideMark/>
          </w:tcPr>
          <w:p w14:paraId="158CF086" w14:textId="77777777" w:rsidR="00031C2C" w:rsidRPr="00031C2C" w:rsidRDefault="00031C2C">
            <w:pPr>
              <w:rPr>
                <w:u w:val="single"/>
              </w:rPr>
            </w:pPr>
          </w:p>
        </w:tc>
        <w:tc>
          <w:tcPr>
            <w:tcW w:w="2445" w:type="dxa"/>
            <w:vMerge/>
            <w:hideMark/>
          </w:tcPr>
          <w:p w14:paraId="5AF3FD79" w14:textId="77777777" w:rsidR="00031C2C" w:rsidRPr="00031C2C" w:rsidRDefault="00031C2C"/>
        </w:tc>
        <w:tc>
          <w:tcPr>
            <w:tcW w:w="3448" w:type="dxa"/>
            <w:vMerge/>
            <w:hideMark/>
          </w:tcPr>
          <w:p w14:paraId="5D4FFF05" w14:textId="77777777" w:rsidR="00031C2C" w:rsidRPr="00031C2C" w:rsidRDefault="00031C2C"/>
        </w:tc>
        <w:tc>
          <w:tcPr>
            <w:tcW w:w="1168" w:type="dxa"/>
            <w:noWrap/>
            <w:hideMark/>
          </w:tcPr>
          <w:p w14:paraId="60F74A84" w14:textId="77777777" w:rsidR="00031C2C" w:rsidRPr="00031C2C" w:rsidRDefault="00031C2C"/>
        </w:tc>
        <w:tc>
          <w:tcPr>
            <w:tcW w:w="1192" w:type="dxa"/>
            <w:noWrap/>
            <w:hideMark/>
          </w:tcPr>
          <w:p w14:paraId="09F292C8" w14:textId="77777777" w:rsidR="00031C2C" w:rsidRPr="00031C2C" w:rsidRDefault="00031C2C"/>
        </w:tc>
      </w:tr>
      <w:tr w:rsidR="00031C2C" w:rsidRPr="00031C2C" w14:paraId="4079F5E1" w14:textId="77777777" w:rsidTr="00031C2C">
        <w:trPr>
          <w:trHeight w:val="583"/>
        </w:trPr>
        <w:tc>
          <w:tcPr>
            <w:tcW w:w="3381" w:type="dxa"/>
            <w:hideMark/>
          </w:tcPr>
          <w:p w14:paraId="2302A065" w14:textId="77777777" w:rsidR="00031C2C" w:rsidRPr="00031C2C" w:rsidRDefault="00031C2C">
            <w:r w:rsidRPr="00031C2C">
              <w:t>·       Resolve family issues</w:t>
            </w:r>
          </w:p>
        </w:tc>
        <w:tc>
          <w:tcPr>
            <w:tcW w:w="4280" w:type="dxa"/>
            <w:vMerge w:val="restart"/>
            <w:hideMark/>
          </w:tcPr>
          <w:p w14:paraId="36D00F1F" w14:textId="77777777" w:rsidR="00031C2C" w:rsidRPr="00031C2C" w:rsidRDefault="00031C2C">
            <w:pPr>
              <w:rPr>
                <w:b/>
                <w:bCs/>
              </w:rPr>
            </w:pPr>
            <w:r w:rsidRPr="00031C2C">
              <w:rPr>
                <w:b/>
                <w:bCs/>
              </w:rPr>
              <w:t>Key Charity</w:t>
            </w:r>
          </w:p>
        </w:tc>
        <w:tc>
          <w:tcPr>
            <w:tcW w:w="6166" w:type="dxa"/>
            <w:vMerge w:val="restart"/>
            <w:hideMark/>
          </w:tcPr>
          <w:p w14:paraId="66E0D63A" w14:textId="77777777" w:rsidR="00031C2C" w:rsidRPr="00031C2C" w:rsidRDefault="00031C2C">
            <w:r w:rsidRPr="00031C2C">
              <w:t>https://www.keycharity.org.uk/</w:t>
            </w:r>
          </w:p>
        </w:tc>
        <w:tc>
          <w:tcPr>
            <w:tcW w:w="2445" w:type="dxa"/>
            <w:vMerge w:val="restart"/>
            <w:hideMark/>
          </w:tcPr>
          <w:p w14:paraId="5A87513A" w14:textId="77777777" w:rsidR="00031C2C" w:rsidRPr="00031C2C" w:rsidRDefault="00031C2C">
            <w:r w:rsidRPr="00031C2C">
              <w:t xml:space="preserve">Parent carers with children age 4-18 </w:t>
            </w:r>
          </w:p>
        </w:tc>
        <w:tc>
          <w:tcPr>
            <w:tcW w:w="3448" w:type="dxa"/>
            <w:vMerge w:val="restart"/>
            <w:hideMark/>
          </w:tcPr>
          <w:p w14:paraId="1443F5F7" w14:textId="77777777" w:rsidR="00031C2C" w:rsidRPr="00031C2C" w:rsidRDefault="00031C2C">
            <w:r w:rsidRPr="00031C2C">
              <w:t xml:space="preserve">Early Help Assessment and Referral through Children </w:t>
            </w:r>
            <w:proofErr w:type="spellStart"/>
            <w:r w:rsidRPr="00031C2C">
              <w:t>Familiy</w:t>
            </w:r>
            <w:proofErr w:type="spellEnd"/>
            <w:r w:rsidRPr="00031C2C">
              <w:t xml:space="preserve"> Wellbeing service.</w:t>
            </w:r>
            <w:r w:rsidRPr="00031C2C">
              <w:br/>
            </w:r>
            <w:r w:rsidRPr="00031C2C">
              <w:br/>
              <w:t xml:space="preserve"> Under Lancashire County Council’s Emotional Health and Wellbeing Programme, </w:t>
            </w:r>
            <w:r w:rsidRPr="00031C2C">
              <w:lastRenderedPageBreak/>
              <w:t xml:space="preserve">we are part of a consortium led by Child Action North West. </w:t>
            </w:r>
            <w:r w:rsidRPr="00031C2C">
              <w:br/>
            </w:r>
            <w:r w:rsidRPr="00031C2C">
              <w:br/>
              <w:t>Key has highly experienced staff in supporting families whose child is on the Autistic Spectrum or is showing autistic traits and is awaiting a diagnosis.</w:t>
            </w:r>
          </w:p>
        </w:tc>
        <w:tc>
          <w:tcPr>
            <w:tcW w:w="1168" w:type="dxa"/>
            <w:noWrap/>
            <w:hideMark/>
          </w:tcPr>
          <w:p w14:paraId="0E3FBAAF" w14:textId="77777777" w:rsidR="00031C2C" w:rsidRPr="00031C2C" w:rsidRDefault="00031C2C">
            <w:r w:rsidRPr="00031C2C">
              <w:lastRenderedPageBreak/>
              <w:t> </w:t>
            </w:r>
          </w:p>
        </w:tc>
        <w:tc>
          <w:tcPr>
            <w:tcW w:w="1192" w:type="dxa"/>
            <w:noWrap/>
            <w:hideMark/>
          </w:tcPr>
          <w:p w14:paraId="3DE976A9" w14:textId="77777777" w:rsidR="00031C2C" w:rsidRPr="00031C2C" w:rsidRDefault="00031C2C">
            <w:r w:rsidRPr="00031C2C">
              <w:t> </w:t>
            </w:r>
          </w:p>
        </w:tc>
      </w:tr>
      <w:tr w:rsidR="00031C2C" w:rsidRPr="00031C2C" w14:paraId="00B6A0C8" w14:textId="77777777" w:rsidTr="00031C2C">
        <w:trPr>
          <w:trHeight w:val="580"/>
        </w:trPr>
        <w:tc>
          <w:tcPr>
            <w:tcW w:w="3381" w:type="dxa"/>
            <w:hideMark/>
          </w:tcPr>
          <w:p w14:paraId="21DA9354" w14:textId="77777777" w:rsidR="00031C2C" w:rsidRPr="00031C2C" w:rsidRDefault="00031C2C">
            <w:r w:rsidRPr="00031C2C">
              <w:t>·       Get support with Domestic Abuse</w:t>
            </w:r>
          </w:p>
        </w:tc>
        <w:tc>
          <w:tcPr>
            <w:tcW w:w="4280" w:type="dxa"/>
            <w:vMerge/>
            <w:hideMark/>
          </w:tcPr>
          <w:p w14:paraId="5952C825" w14:textId="77777777" w:rsidR="00031C2C" w:rsidRPr="00031C2C" w:rsidRDefault="00031C2C">
            <w:pPr>
              <w:rPr>
                <w:b/>
                <w:bCs/>
              </w:rPr>
            </w:pPr>
          </w:p>
        </w:tc>
        <w:tc>
          <w:tcPr>
            <w:tcW w:w="6166" w:type="dxa"/>
            <w:vMerge/>
            <w:hideMark/>
          </w:tcPr>
          <w:p w14:paraId="57D509FC" w14:textId="77777777" w:rsidR="00031C2C" w:rsidRPr="00031C2C" w:rsidRDefault="00031C2C"/>
        </w:tc>
        <w:tc>
          <w:tcPr>
            <w:tcW w:w="2445" w:type="dxa"/>
            <w:vMerge/>
            <w:hideMark/>
          </w:tcPr>
          <w:p w14:paraId="22ECDA85" w14:textId="77777777" w:rsidR="00031C2C" w:rsidRPr="00031C2C" w:rsidRDefault="00031C2C"/>
        </w:tc>
        <w:tc>
          <w:tcPr>
            <w:tcW w:w="3448" w:type="dxa"/>
            <w:vMerge/>
            <w:hideMark/>
          </w:tcPr>
          <w:p w14:paraId="7387EF37" w14:textId="77777777" w:rsidR="00031C2C" w:rsidRPr="00031C2C" w:rsidRDefault="00031C2C"/>
        </w:tc>
        <w:tc>
          <w:tcPr>
            <w:tcW w:w="1168" w:type="dxa"/>
            <w:noWrap/>
            <w:hideMark/>
          </w:tcPr>
          <w:p w14:paraId="40F0F516" w14:textId="77777777" w:rsidR="00031C2C" w:rsidRPr="00031C2C" w:rsidRDefault="00031C2C">
            <w:r w:rsidRPr="00031C2C">
              <w:t> </w:t>
            </w:r>
          </w:p>
        </w:tc>
        <w:tc>
          <w:tcPr>
            <w:tcW w:w="1192" w:type="dxa"/>
            <w:noWrap/>
            <w:hideMark/>
          </w:tcPr>
          <w:p w14:paraId="76F71A3D" w14:textId="77777777" w:rsidR="00031C2C" w:rsidRPr="00031C2C" w:rsidRDefault="00031C2C">
            <w:r w:rsidRPr="00031C2C">
              <w:t> </w:t>
            </w:r>
          </w:p>
        </w:tc>
      </w:tr>
      <w:tr w:rsidR="00031C2C" w:rsidRPr="00031C2C" w14:paraId="4C06368B" w14:textId="77777777" w:rsidTr="00031C2C">
        <w:trPr>
          <w:trHeight w:val="580"/>
        </w:trPr>
        <w:tc>
          <w:tcPr>
            <w:tcW w:w="3381" w:type="dxa"/>
            <w:hideMark/>
          </w:tcPr>
          <w:p w14:paraId="7942CDA1" w14:textId="77777777" w:rsidR="00031C2C" w:rsidRPr="00031C2C" w:rsidRDefault="00031C2C">
            <w:r w:rsidRPr="00031C2C">
              <w:t>·       Access specialist help with Autism</w:t>
            </w:r>
          </w:p>
        </w:tc>
        <w:tc>
          <w:tcPr>
            <w:tcW w:w="4280" w:type="dxa"/>
            <w:vMerge/>
            <w:hideMark/>
          </w:tcPr>
          <w:p w14:paraId="12D78371" w14:textId="77777777" w:rsidR="00031C2C" w:rsidRPr="00031C2C" w:rsidRDefault="00031C2C">
            <w:pPr>
              <w:rPr>
                <w:b/>
                <w:bCs/>
              </w:rPr>
            </w:pPr>
          </w:p>
        </w:tc>
        <w:tc>
          <w:tcPr>
            <w:tcW w:w="6166" w:type="dxa"/>
            <w:vMerge/>
            <w:hideMark/>
          </w:tcPr>
          <w:p w14:paraId="70DA3EEB" w14:textId="77777777" w:rsidR="00031C2C" w:rsidRPr="00031C2C" w:rsidRDefault="00031C2C"/>
        </w:tc>
        <w:tc>
          <w:tcPr>
            <w:tcW w:w="2445" w:type="dxa"/>
            <w:vMerge/>
            <w:hideMark/>
          </w:tcPr>
          <w:p w14:paraId="7FACB866" w14:textId="77777777" w:rsidR="00031C2C" w:rsidRPr="00031C2C" w:rsidRDefault="00031C2C"/>
        </w:tc>
        <w:tc>
          <w:tcPr>
            <w:tcW w:w="3448" w:type="dxa"/>
            <w:vMerge/>
            <w:hideMark/>
          </w:tcPr>
          <w:p w14:paraId="202B2B26" w14:textId="77777777" w:rsidR="00031C2C" w:rsidRPr="00031C2C" w:rsidRDefault="00031C2C"/>
        </w:tc>
        <w:tc>
          <w:tcPr>
            <w:tcW w:w="1168" w:type="dxa"/>
            <w:noWrap/>
            <w:hideMark/>
          </w:tcPr>
          <w:p w14:paraId="332321A7" w14:textId="77777777" w:rsidR="00031C2C" w:rsidRPr="00031C2C" w:rsidRDefault="00031C2C">
            <w:r w:rsidRPr="00031C2C">
              <w:t> </w:t>
            </w:r>
          </w:p>
        </w:tc>
        <w:tc>
          <w:tcPr>
            <w:tcW w:w="1192" w:type="dxa"/>
            <w:noWrap/>
            <w:hideMark/>
          </w:tcPr>
          <w:p w14:paraId="65CEDD21" w14:textId="77777777" w:rsidR="00031C2C" w:rsidRPr="00031C2C" w:rsidRDefault="00031C2C">
            <w:r w:rsidRPr="00031C2C">
              <w:t> </w:t>
            </w:r>
          </w:p>
        </w:tc>
      </w:tr>
      <w:tr w:rsidR="00031C2C" w:rsidRPr="00031C2C" w14:paraId="1FBCFEFB" w14:textId="77777777" w:rsidTr="00031C2C">
        <w:trPr>
          <w:trHeight w:val="290"/>
        </w:trPr>
        <w:tc>
          <w:tcPr>
            <w:tcW w:w="3381" w:type="dxa"/>
            <w:hideMark/>
          </w:tcPr>
          <w:p w14:paraId="2567607E" w14:textId="77777777" w:rsidR="00031C2C" w:rsidRPr="00031C2C" w:rsidRDefault="00031C2C">
            <w:r w:rsidRPr="00031C2C">
              <w:t>·       Avoid homelessness</w:t>
            </w:r>
          </w:p>
        </w:tc>
        <w:tc>
          <w:tcPr>
            <w:tcW w:w="4280" w:type="dxa"/>
            <w:vMerge/>
            <w:hideMark/>
          </w:tcPr>
          <w:p w14:paraId="09ED8E21" w14:textId="77777777" w:rsidR="00031C2C" w:rsidRPr="00031C2C" w:rsidRDefault="00031C2C">
            <w:pPr>
              <w:rPr>
                <w:b/>
                <w:bCs/>
              </w:rPr>
            </w:pPr>
          </w:p>
        </w:tc>
        <w:tc>
          <w:tcPr>
            <w:tcW w:w="6166" w:type="dxa"/>
            <w:vMerge/>
            <w:hideMark/>
          </w:tcPr>
          <w:p w14:paraId="79723EFC" w14:textId="77777777" w:rsidR="00031C2C" w:rsidRPr="00031C2C" w:rsidRDefault="00031C2C"/>
        </w:tc>
        <w:tc>
          <w:tcPr>
            <w:tcW w:w="2445" w:type="dxa"/>
            <w:vMerge/>
            <w:hideMark/>
          </w:tcPr>
          <w:p w14:paraId="2EE72FD3" w14:textId="77777777" w:rsidR="00031C2C" w:rsidRPr="00031C2C" w:rsidRDefault="00031C2C"/>
        </w:tc>
        <w:tc>
          <w:tcPr>
            <w:tcW w:w="3448" w:type="dxa"/>
            <w:vMerge/>
            <w:hideMark/>
          </w:tcPr>
          <w:p w14:paraId="7622893E" w14:textId="77777777" w:rsidR="00031C2C" w:rsidRPr="00031C2C" w:rsidRDefault="00031C2C"/>
        </w:tc>
        <w:tc>
          <w:tcPr>
            <w:tcW w:w="1168" w:type="dxa"/>
            <w:noWrap/>
            <w:hideMark/>
          </w:tcPr>
          <w:p w14:paraId="25F7F654" w14:textId="77777777" w:rsidR="00031C2C" w:rsidRPr="00031C2C" w:rsidRDefault="00031C2C">
            <w:r w:rsidRPr="00031C2C">
              <w:t> </w:t>
            </w:r>
          </w:p>
        </w:tc>
        <w:tc>
          <w:tcPr>
            <w:tcW w:w="1192" w:type="dxa"/>
            <w:noWrap/>
            <w:hideMark/>
          </w:tcPr>
          <w:p w14:paraId="34B1B016" w14:textId="77777777" w:rsidR="00031C2C" w:rsidRPr="00031C2C" w:rsidRDefault="00031C2C">
            <w:r w:rsidRPr="00031C2C">
              <w:t> </w:t>
            </w:r>
          </w:p>
        </w:tc>
      </w:tr>
      <w:tr w:rsidR="00031C2C" w:rsidRPr="00031C2C" w14:paraId="50614669" w14:textId="77777777" w:rsidTr="00031C2C">
        <w:trPr>
          <w:trHeight w:val="290"/>
        </w:trPr>
        <w:tc>
          <w:tcPr>
            <w:tcW w:w="3381" w:type="dxa"/>
            <w:hideMark/>
          </w:tcPr>
          <w:p w14:paraId="308EA57F" w14:textId="77777777" w:rsidR="00031C2C" w:rsidRPr="00031C2C" w:rsidRDefault="00031C2C">
            <w:r w:rsidRPr="00031C2C">
              <w:t>·       Improve your emotional health</w:t>
            </w:r>
          </w:p>
        </w:tc>
        <w:tc>
          <w:tcPr>
            <w:tcW w:w="4280" w:type="dxa"/>
            <w:vMerge/>
            <w:hideMark/>
          </w:tcPr>
          <w:p w14:paraId="6B6FC975" w14:textId="77777777" w:rsidR="00031C2C" w:rsidRPr="00031C2C" w:rsidRDefault="00031C2C">
            <w:pPr>
              <w:rPr>
                <w:b/>
                <w:bCs/>
              </w:rPr>
            </w:pPr>
          </w:p>
        </w:tc>
        <w:tc>
          <w:tcPr>
            <w:tcW w:w="6166" w:type="dxa"/>
            <w:vMerge/>
            <w:hideMark/>
          </w:tcPr>
          <w:p w14:paraId="3A9082EB" w14:textId="77777777" w:rsidR="00031C2C" w:rsidRPr="00031C2C" w:rsidRDefault="00031C2C"/>
        </w:tc>
        <w:tc>
          <w:tcPr>
            <w:tcW w:w="2445" w:type="dxa"/>
            <w:vMerge/>
            <w:hideMark/>
          </w:tcPr>
          <w:p w14:paraId="54FB3D1F" w14:textId="77777777" w:rsidR="00031C2C" w:rsidRPr="00031C2C" w:rsidRDefault="00031C2C"/>
        </w:tc>
        <w:tc>
          <w:tcPr>
            <w:tcW w:w="3448" w:type="dxa"/>
            <w:vMerge/>
            <w:hideMark/>
          </w:tcPr>
          <w:p w14:paraId="4564C09A" w14:textId="77777777" w:rsidR="00031C2C" w:rsidRPr="00031C2C" w:rsidRDefault="00031C2C"/>
        </w:tc>
        <w:tc>
          <w:tcPr>
            <w:tcW w:w="1168" w:type="dxa"/>
            <w:noWrap/>
            <w:hideMark/>
          </w:tcPr>
          <w:p w14:paraId="453DB4D4" w14:textId="77777777" w:rsidR="00031C2C" w:rsidRPr="00031C2C" w:rsidRDefault="00031C2C">
            <w:r w:rsidRPr="00031C2C">
              <w:t> </w:t>
            </w:r>
          </w:p>
        </w:tc>
        <w:tc>
          <w:tcPr>
            <w:tcW w:w="1192" w:type="dxa"/>
            <w:noWrap/>
            <w:hideMark/>
          </w:tcPr>
          <w:p w14:paraId="6B4EFD88" w14:textId="77777777" w:rsidR="00031C2C" w:rsidRPr="00031C2C" w:rsidRDefault="00031C2C">
            <w:r w:rsidRPr="00031C2C">
              <w:t> </w:t>
            </w:r>
          </w:p>
        </w:tc>
      </w:tr>
      <w:tr w:rsidR="00031C2C" w:rsidRPr="00031C2C" w14:paraId="5D27B8C7" w14:textId="77777777" w:rsidTr="00031C2C">
        <w:trPr>
          <w:trHeight w:val="870"/>
        </w:trPr>
        <w:tc>
          <w:tcPr>
            <w:tcW w:w="3381" w:type="dxa"/>
            <w:hideMark/>
          </w:tcPr>
          <w:p w14:paraId="3ED71BA9" w14:textId="77777777" w:rsidR="00031C2C" w:rsidRPr="00031C2C" w:rsidRDefault="00031C2C">
            <w:r w:rsidRPr="00031C2C">
              <w:lastRenderedPageBreak/>
              <w:t>·       Access advice, food, phones, showers and use our address for post, if you are homeless</w:t>
            </w:r>
          </w:p>
        </w:tc>
        <w:tc>
          <w:tcPr>
            <w:tcW w:w="4280" w:type="dxa"/>
            <w:vMerge/>
            <w:hideMark/>
          </w:tcPr>
          <w:p w14:paraId="5D4D035A" w14:textId="77777777" w:rsidR="00031C2C" w:rsidRPr="00031C2C" w:rsidRDefault="00031C2C">
            <w:pPr>
              <w:rPr>
                <w:b/>
                <w:bCs/>
              </w:rPr>
            </w:pPr>
          </w:p>
        </w:tc>
        <w:tc>
          <w:tcPr>
            <w:tcW w:w="6166" w:type="dxa"/>
            <w:vMerge/>
            <w:hideMark/>
          </w:tcPr>
          <w:p w14:paraId="6E866F2E" w14:textId="77777777" w:rsidR="00031C2C" w:rsidRPr="00031C2C" w:rsidRDefault="00031C2C"/>
        </w:tc>
        <w:tc>
          <w:tcPr>
            <w:tcW w:w="2445" w:type="dxa"/>
            <w:vMerge/>
            <w:hideMark/>
          </w:tcPr>
          <w:p w14:paraId="36642F99" w14:textId="77777777" w:rsidR="00031C2C" w:rsidRPr="00031C2C" w:rsidRDefault="00031C2C"/>
        </w:tc>
        <w:tc>
          <w:tcPr>
            <w:tcW w:w="3448" w:type="dxa"/>
            <w:vMerge/>
            <w:hideMark/>
          </w:tcPr>
          <w:p w14:paraId="3C82CC09" w14:textId="77777777" w:rsidR="00031C2C" w:rsidRPr="00031C2C" w:rsidRDefault="00031C2C"/>
        </w:tc>
        <w:tc>
          <w:tcPr>
            <w:tcW w:w="1168" w:type="dxa"/>
            <w:noWrap/>
            <w:hideMark/>
          </w:tcPr>
          <w:p w14:paraId="00DA4BBE" w14:textId="77777777" w:rsidR="00031C2C" w:rsidRPr="00031C2C" w:rsidRDefault="00031C2C">
            <w:r w:rsidRPr="00031C2C">
              <w:t> </w:t>
            </w:r>
          </w:p>
        </w:tc>
        <w:tc>
          <w:tcPr>
            <w:tcW w:w="1192" w:type="dxa"/>
            <w:noWrap/>
            <w:hideMark/>
          </w:tcPr>
          <w:p w14:paraId="51985CAA" w14:textId="77777777" w:rsidR="00031C2C" w:rsidRPr="00031C2C" w:rsidRDefault="00031C2C">
            <w:r w:rsidRPr="00031C2C">
              <w:t> </w:t>
            </w:r>
          </w:p>
        </w:tc>
      </w:tr>
      <w:tr w:rsidR="00031C2C" w:rsidRPr="00031C2C" w14:paraId="643D0547" w14:textId="77777777" w:rsidTr="00031C2C">
        <w:trPr>
          <w:trHeight w:val="290"/>
        </w:trPr>
        <w:tc>
          <w:tcPr>
            <w:tcW w:w="3381" w:type="dxa"/>
            <w:hideMark/>
          </w:tcPr>
          <w:p w14:paraId="57E8997C" w14:textId="77777777" w:rsidR="00031C2C" w:rsidRPr="00031C2C" w:rsidRDefault="00031C2C">
            <w:r w:rsidRPr="00031C2C">
              <w:t>·       Find employment</w:t>
            </w:r>
          </w:p>
        </w:tc>
        <w:tc>
          <w:tcPr>
            <w:tcW w:w="4280" w:type="dxa"/>
            <w:vMerge/>
            <w:hideMark/>
          </w:tcPr>
          <w:p w14:paraId="1155192B" w14:textId="77777777" w:rsidR="00031C2C" w:rsidRPr="00031C2C" w:rsidRDefault="00031C2C">
            <w:pPr>
              <w:rPr>
                <w:b/>
                <w:bCs/>
              </w:rPr>
            </w:pPr>
          </w:p>
        </w:tc>
        <w:tc>
          <w:tcPr>
            <w:tcW w:w="6166" w:type="dxa"/>
            <w:vMerge/>
            <w:hideMark/>
          </w:tcPr>
          <w:p w14:paraId="08B34869" w14:textId="77777777" w:rsidR="00031C2C" w:rsidRPr="00031C2C" w:rsidRDefault="00031C2C"/>
        </w:tc>
        <w:tc>
          <w:tcPr>
            <w:tcW w:w="2445" w:type="dxa"/>
            <w:vMerge/>
            <w:hideMark/>
          </w:tcPr>
          <w:p w14:paraId="60EDAA0D" w14:textId="77777777" w:rsidR="00031C2C" w:rsidRPr="00031C2C" w:rsidRDefault="00031C2C"/>
        </w:tc>
        <w:tc>
          <w:tcPr>
            <w:tcW w:w="3448" w:type="dxa"/>
            <w:vMerge/>
            <w:hideMark/>
          </w:tcPr>
          <w:p w14:paraId="18A1A09F" w14:textId="77777777" w:rsidR="00031C2C" w:rsidRPr="00031C2C" w:rsidRDefault="00031C2C"/>
        </w:tc>
        <w:tc>
          <w:tcPr>
            <w:tcW w:w="1168" w:type="dxa"/>
            <w:noWrap/>
            <w:hideMark/>
          </w:tcPr>
          <w:p w14:paraId="0B9BBCD2" w14:textId="77777777" w:rsidR="00031C2C" w:rsidRPr="00031C2C" w:rsidRDefault="00031C2C">
            <w:r w:rsidRPr="00031C2C">
              <w:t> </w:t>
            </w:r>
          </w:p>
        </w:tc>
        <w:tc>
          <w:tcPr>
            <w:tcW w:w="1192" w:type="dxa"/>
            <w:noWrap/>
            <w:hideMark/>
          </w:tcPr>
          <w:p w14:paraId="70A77B95" w14:textId="77777777" w:rsidR="00031C2C" w:rsidRPr="00031C2C" w:rsidRDefault="00031C2C">
            <w:r w:rsidRPr="00031C2C">
              <w:t> </w:t>
            </w:r>
          </w:p>
        </w:tc>
      </w:tr>
      <w:tr w:rsidR="00031C2C" w:rsidRPr="00031C2C" w14:paraId="3532C01F" w14:textId="77777777" w:rsidTr="00031C2C">
        <w:trPr>
          <w:trHeight w:val="580"/>
        </w:trPr>
        <w:tc>
          <w:tcPr>
            <w:tcW w:w="3381" w:type="dxa"/>
            <w:hideMark/>
          </w:tcPr>
          <w:p w14:paraId="14006244" w14:textId="77777777" w:rsidR="00031C2C" w:rsidRPr="00031C2C" w:rsidRDefault="00031C2C">
            <w:r w:rsidRPr="00031C2C">
              <w:t>·       Tackle rent arrears to stop you losing your home</w:t>
            </w:r>
          </w:p>
        </w:tc>
        <w:tc>
          <w:tcPr>
            <w:tcW w:w="4280" w:type="dxa"/>
            <w:vMerge/>
            <w:hideMark/>
          </w:tcPr>
          <w:p w14:paraId="6DC68CA3" w14:textId="77777777" w:rsidR="00031C2C" w:rsidRPr="00031C2C" w:rsidRDefault="00031C2C">
            <w:pPr>
              <w:rPr>
                <w:b/>
                <w:bCs/>
              </w:rPr>
            </w:pPr>
          </w:p>
        </w:tc>
        <w:tc>
          <w:tcPr>
            <w:tcW w:w="6166" w:type="dxa"/>
            <w:vMerge/>
            <w:hideMark/>
          </w:tcPr>
          <w:p w14:paraId="750E436C" w14:textId="77777777" w:rsidR="00031C2C" w:rsidRPr="00031C2C" w:rsidRDefault="00031C2C"/>
        </w:tc>
        <w:tc>
          <w:tcPr>
            <w:tcW w:w="2445" w:type="dxa"/>
            <w:vMerge/>
            <w:hideMark/>
          </w:tcPr>
          <w:p w14:paraId="3F3D69F7" w14:textId="77777777" w:rsidR="00031C2C" w:rsidRPr="00031C2C" w:rsidRDefault="00031C2C"/>
        </w:tc>
        <w:tc>
          <w:tcPr>
            <w:tcW w:w="3448" w:type="dxa"/>
            <w:vMerge/>
            <w:hideMark/>
          </w:tcPr>
          <w:p w14:paraId="3216F994" w14:textId="77777777" w:rsidR="00031C2C" w:rsidRPr="00031C2C" w:rsidRDefault="00031C2C"/>
        </w:tc>
        <w:tc>
          <w:tcPr>
            <w:tcW w:w="1168" w:type="dxa"/>
            <w:noWrap/>
            <w:hideMark/>
          </w:tcPr>
          <w:p w14:paraId="36717C3B" w14:textId="77777777" w:rsidR="00031C2C" w:rsidRPr="00031C2C" w:rsidRDefault="00031C2C">
            <w:r w:rsidRPr="00031C2C">
              <w:t> </w:t>
            </w:r>
          </w:p>
        </w:tc>
        <w:tc>
          <w:tcPr>
            <w:tcW w:w="1192" w:type="dxa"/>
            <w:noWrap/>
            <w:hideMark/>
          </w:tcPr>
          <w:p w14:paraId="3AB7B8A1" w14:textId="77777777" w:rsidR="00031C2C" w:rsidRPr="00031C2C" w:rsidRDefault="00031C2C">
            <w:r w:rsidRPr="00031C2C">
              <w:t> </w:t>
            </w:r>
          </w:p>
        </w:tc>
      </w:tr>
      <w:tr w:rsidR="00031C2C" w:rsidRPr="00031C2C" w14:paraId="004A5032" w14:textId="77777777" w:rsidTr="00031C2C">
        <w:trPr>
          <w:trHeight w:val="580"/>
        </w:trPr>
        <w:tc>
          <w:tcPr>
            <w:tcW w:w="3381" w:type="dxa"/>
            <w:hideMark/>
          </w:tcPr>
          <w:p w14:paraId="7701319C" w14:textId="77777777" w:rsidR="00031C2C" w:rsidRPr="00031C2C" w:rsidRDefault="00031C2C">
            <w:r w:rsidRPr="00031C2C">
              <w:t>·       Meet others in your community via The Base</w:t>
            </w:r>
          </w:p>
        </w:tc>
        <w:tc>
          <w:tcPr>
            <w:tcW w:w="4280" w:type="dxa"/>
            <w:vMerge/>
            <w:hideMark/>
          </w:tcPr>
          <w:p w14:paraId="03D93166" w14:textId="77777777" w:rsidR="00031C2C" w:rsidRPr="00031C2C" w:rsidRDefault="00031C2C">
            <w:pPr>
              <w:rPr>
                <w:b/>
                <w:bCs/>
              </w:rPr>
            </w:pPr>
          </w:p>
        </w:tc>
        <w:tc>
          <w:tcPr>
            <w:tcW w:w="6166" w:type="dxa"/>
            <w:vMerge/>
            <w:hideMark/>
          </w:tcPr>
          <w:p w14:paraId="3E48D61E" w14:textId="77777777" w:rsidR="00031C2C" w:rsidRPr="00031C2C" w:rsidRDefault="00031C2C"/>
        </w:tc>
        <w:tc>
          <w:tcPr>
            <w:tcW w:w="2445" w:type="dxa"/>
            <w:vMerge/>
            <w:hideMark/>
          </w:tcPr>
          <w:p w14:paraId="0B4B225B" w14:textId="77777777" w:rsidR="00031C2C" w:rsidRPr="00031C2C" w:rsidRDefault="00031C2C"/>
        </w:tc>
        <w:tc>
          <w:tcPr>
            <w:tcW w:w="3448" w:type="dxa"/>
            <w:vMerge/>
            <w:hideMark/>
          </w:tcPr>
          <w:p w14:paraId="5C71AE49" w14:textId="77777777" w:rsidR="00031C2C" w:rsidRPr="00031C2C" w:rsidRDefault="00031C2C"/>
        </w:tc>
        <w:tc>
          <w:tcPr>
            <w:tcW w:w="1168" w:type="dxa"/>
            <w:noWrap/>
            <w:hideMark/>
          </w:tcPr>
          <w:p w14:paraId="10380D53" w14:textId="77777777" w:rsidR="00031C2C" w:rsidRPr="00031C2C" w:rsidRDefault="00031C2C">
            <w:r w:rsidRPr="00031C2C">
              <w:t> </w:t>
            </w:r>
          </w:p>
        </w:tc>
        <w:tc>
          <w:tcPr>
            <w:tcW w:w="1192" w:type="dxa"/>
            <w:noWrap/>
            <w:hideMark/>
          </w:tcPr>
          <w:p w14:paraId="5163E4B8" w14:textId="77777777" w:rsidR="00031C2C" w:rsidRPr="00031C2C" w:rsidRDefault="00031C2C">
            <w:r w:rsidRPr="00031C2C">
              <w:t> </w:t>
            </w:r>
          </w:p>
        </w:tc>
      </w:tr>
      <w:tr w:rsidR="00031C2C" w:rsidRPr="00031C2C" w14:paraId="5F3E828F" w14:textId="77777777" w:rsidTr="00031C2C">
        <w:trPr>
          <w:trHeight w:val="580"/>
        </w:trPr>
        <w:tc>
          <w:tcPr>
            <w:tcW w:w="3381" w:type="dxa"/>
            <w:hideMark/>
          </w:tcPr>
          <w:p w14:paraId="3DF3507A" w14:textId="77777777" w:rsidR="00031C2C" w:rsidRPr="00031C2C" w:rsidRDefault="00031C2C">
            <w:r w:rsidRPr="00031C2C">
              <w:t>·       Prepare for renting your first home</w:t>
            </w:r>
          </w:p>
        </w:tc>
        <w:tc>
          <w:tcPr>
            <w:tcW w:w="4280" w:type="dxa"/>
            <w:vMerge/>
            <w:hideMark/>
          </w:tcPr>
          <w:p w14:paraId="3A6328A5" w14:textId="77777777" w:rsidR="00031C2C" w:rsidRPr="00031C2C" w:rsidRDefault="00031C2C">
            <w:pPr>
              <w:rPr>
                <w:b/>
                <w:bCs/>
              </w:rPr>
            </w:pPr>
          </w:p>
        </w:tc>
        <w:tc>
          <w:tcPr>
            <w:tcW w:w="6166" w:type="dxa"/>
            <w:vMerge/>
            <w:hideMark/>
          </w:tcPr>
          <w:p w14:paraId="091B1F61" w14:textId="77777777" w:rsidR="00031C2C" w:rsidRPr="00031C2C" w:rsidRDefault="00031C2C"/>
        </w:tc>
        <w:tc>
          <w:tcPr>
            <w:tcW w:w="2445" w:type="dxa"/>
            <w:vMerge/>
            <w:hideMark/>
          </w:tcPr>
          <w:p w14:paraId="708F931E" w14:textId="77777777" w:rsidR="00031C2C" w:rsidRPr="00031C2C" w:rsidRDefault="00031C2C"/>
        </w:tc>
        <w:tc>
          <w:tcPr>
            <w:tcW w:w="3448" w:type="dxa"/>
            <w:vMerge/>
            <w:hideMark/>
          </w:tcPr>
          <w:p w14:paraId="4F0BDFA8" w14:textId="77777777" w:rsidR="00031C2C" w:rsidRPr="00031C2C" w:rsidRDefault="00031C2C"/>
        </w:tc>
        <w:tc>
          <w:tcPr>
            <w:tcW w:w="1168" w:type="dxa"/>
            <w:noWrap/>
            <w:hideMark/>
          </w:tcPr>
          <w:p w14:paraId="15901051" w14:textId="77777777" w:rsidR="00031C2C" w:rsidRPr="00031C2C" w:rsidRDefault="00031C2C">
            <w:r w:rsidRPr="00031C2C">
              <w:t> </w:t>
            </w:r>
          </w:p>
        </w:tc>
        <w:tc>
          <w:tcPr>
            <w:tcW w:w="1192" w:type="dxa"/>
            <w:noWrap/>
            <w:hideMark/>
          </w:tcPr>
          <w:p w14:paraId="52CEB690" w14:textId="77777777" w:rsidR="00031C2C" w:rsidRPr="00031C2C" w:rsidRDefault="00031C2C">
            <w:r w:rsidRPr="00031C2C">
              <w:t> </w:t>
            </w:r>
          </w:p>
        </w:tc>
      </w:tr>
      <w:tr w:rsidR="00031C2C" w:rsidRPr="00031C2C" w14:paraId="2DC5051B" w14:textId="77777777" w:rsidTr="00031C2C">
        <w:trPr>
          <w:trHeight w:val="290"/>
        </w:trPr>
        <w:tc>
          <w:tcPr>
            <w:tcW w:w="3381" w:type="dxa"/>
            <w:hideMark/>
          </w:tcPr>
          <w:p w14:paraId="7C239664" w14:textId="77777777" w:rsidR="00031C2C" w:rsidRPr="00031C2C" w:rsidRDefault="00031C2C">
            <w:r w:rsidRPr="00031C2C">
              <w:t>·       Benefit from counselling</w:t>
            </w:r>
          </w:p>
        </w:tc>
        <w:tc>
          <w:tcPr>
            <w:tcW w:w="4280" w:type="dxa"/>
            <w:vMerge/>
            <w:hideMark/>
          </w:tcPr>
          <w:p w14:paraId="7C4D707D" w14:textId="77777777" w:rsidR="00031C2C" w:rsidRPr="00031C2C" w:rsidRDefault="00031C2C">
            <w:pPr>
              <w:rPr>
                <w:b/>
                <w:bCs/>
              </w:rPr>
            </w:pPr>
          </w:p>
        </w:tc>
        <w:tc>
          <w:tcPr>
            <w:tcW w:w="6166" w:type="dxa"/>
            <w:vMerge/>
            <w:hideMark/>
          </w:tcPr>
          <w:p w14:paraId="41E1567C" w14:textId="77777777" w:rsidR="00031C2C" w:rsidRPr="00031C2C" w:rsidRDefault="00031C2C"/>
        </w:tc>
        <w:tc>
          <w:tcPr>
            <w:tcW w:w="2445" w:type="dxa"/>
            <w:vMerge/>
            <w:hideMark/>
          </w:tcPr>
          <w:p w14:paraId="7CBF9C40" w14:textId="77777777" w:rsidR="00031C2C" w:rsidRPr="00031C2C" w:rsidRDefault="00031C2C"/>
        </w:tc>
        <w:tc>
          <w:tcPr>
            <w:tcW w:w="3448" w:type="dxa"/>
            <w:vMerge/>
            <w:hideMark/>
          </w:tcPr>
          <w:p w14:paraId="5DDA2ED8" w14:textId="77777777" w:rsidR="00031C2C" w:rsidRPr="00031C2C" w:rsidRDefault="00031C2C"/>
        </w:tc>
        <w:tc>
          <w:tcPr>
            <w:tcW w:w="1168" w:type="dxa"/>
            <w:noWrap/>
            <w:hideMark/>
          </w:tcPr>
          <w:p w14:paraId="16440E61" w14:textId="77777777" w:rsidR="00031C2C" w:rsidRPr="00031C2C" w:rsidRDefault="00031C2C">
            <w:r w:rsidRPr="00031C2C">
              <w:t> </w:t>
            </w:r>
          </w:p>
        </w:tc>
        <w:tc>
          <w:tcPr>
            <w:tcW w:w="1192" w:type="dxa"/>
            <w:noWrap/>
            <w:hideMark/>
          </w:tcPr>
          <w:p w14:paraId="4BE86705" w14:textId="77777777" w:rsidR="00031C2C" w:rsidRPr="00031C2C" w:rsidRDefault="00031C2C">
            <w:r w:rsidRPr="00031C2C">
              <w:t> </w:t>
            </w:r>
          </w:p>
        </w:tc>
      </w:tr>
      <w:tr w:rsidR="00031C2C" w:rsidRPr="00031C2C" w14:paraId="4A74B82E" w14:textId="77777777" w:rsidTr="00031C2C">
        <w:trPr>
          <w:trHeight w:val="580"/>
        </w:trPr>
        <w:tc>
          <w:tcPr>
            <w:tcW w:w="3381" w:type="dxa"/>
            <w:hideMark/>
          </w:tcPr>
          <w:p w14:paraId="7A61B1ED" w14:textId="77777777" w:rsidR="00031C2C" w:rsidRPr="00031C2C" w:rsidRDefault="00031C2C">
            <w:r w:rsidRPr="00031C2C">
              <w:t>·       Feed your children during the school holidays…and much more.</w:t>
            </w:r>
          </w:p>
        </w:tc>
        <w:tc>
          <w:tcPr>
            <w:tcW w:w="4280" w:type="dxa"/>
            <w:vMerge/>
            <w:hideMark/>
          </w:tcPr>
          <w:p w14:paraId="10F3B821" w14:textId="77777777" w:rsidR="00031C2C" w:rsidRPr="00031C2C" w:rsidRDefault="00031C2C">
            <w:pPr>
              <w:rPr>
                <w:b/>
                <w:bCs/>
              </w:rPr>
            </w:pPr>
          </w:p>
        </w:tc>
        <w:tc>
          <w:tcPr>
            <w:tcW w:w="6166" w:type="dxa"/>
            <w:vMerge/>
            <w:hideMark/>
          </w:tcPr>
          <w:p w14:paraId="70EB742C" w14:textId="77777777" w:rsidR="00031C2C" w:rsidRPr="00031C2C" w:rsidRDefault="00031C2C"/>
        </w:tc>
        <w:tc>
          <w:tcPr>
            <w:tcW w:w="2445" w:type="dxa"/>
            <w:vMerge/>
            <w:hideMark/>
          </w:tcPr>
          <w:p w14:paraId="13D49FF1" w14:textId="77777777" w:rsidR="00031C2C" w:rsidRPr="00031C2C" w:rsidRDefault="00031C2C"/>
        </w:tc>
        <w:tc>
          <w:tcPr>
            <w:tcW w:w="3448" w:type="dxa"/>
            <w:vMerge/>
            <w:hideMark/>
          </w:tcPr>
          <w:p w14:paraId="5F08A003" w14:textId="77777777" w:rsidR="00031C2C" w:rsidRPr="00031C2C" w:rsidRDefault="00031C2C"/>
        </w:tc>
        <w:tc>
          <w:tcPr>
            <w:tcW w:w="1168" w:type="dxa"/>
            <w:noWrap/>
            <w:hideMark/>
          </w:tcPr>
          <w:p w14:paraId="68EF8D85" w14:textId="77777777" w:rsidR="00031C2C" w:rsidRPr="00031C2C" w:rsidRDefault="00031C2C">
            <w:r w:rsidRPr="00031C2C">
              <w:t> </w:t>
            </w:r>
          </w:p>
        </w:tc>
        <w:tc>
          <w:tcPr>
            <w:tcW w:w="1192" w:type="dxa"/>
            <w:noWrap/>
            <w:hideMark/>
          </w:tcPr>
          <w:p w14:paraId="49151FE0" w14:textId="77777777" w:rsidR="00031C2C" w:rsidRPr="00031C2C" w:rsidRDefault="00031C2C">
            <w:r w:rsidRPr="00031C2C">
              <w:t> </w:t>
            </w:r>
          </w:p>
        </w:tc>
      </w:tr>
      <w:tr w:rsidR="00031C2C" w:rsidRPr="00031C2C" w14:paraId="2799A5F1" w14:textId="77777777" w:rsidTr="00031C2C">
        <w:trPr>
          <w:trHeight w:val="300"/>
        </w:trPr>
        <w:tc>
          <w:tcPr>
            <w:tcW w:w="3381" w:type="dxa"/>
            <w:hideMark/>
          </w:tcPr>
          <w:p w14:paraId="7ACA9473" w14:textId="77777777" w:rsidR="00031C2C" w:rsidRPr="00031C2C" w:rsidRDefault="00031C2C">
            <w:r w:rsidRPr="00031C2C">
              <w:t> </w:t>
            </w:r>
          </w:p>
        </w:tc>
        <w:tc>
          <w:tcPr>
            <w:tcW w:w="4280" w:type="dxa"/>
            <w:vMerge/>
            <w:hideMark/>
          </w:tcPr>
          <w:p w14:paraId="48ADF484" w14:textId="77777777" w:rsidR="00031C2C" w:rsidRPr="00031C2C" w:rsidRDefault="00031C2C">
            <w:pPr>
              <w:rPr>
                <w:b/>
                <w:bCs/>
              </w:rPr>
            </w:pPr>
          </w:p>
        </w:tc>
        <w:tc>
          <w:tcPr>
            <w:tcW w:w="6166" w:type="dxa"/>
            <w:vMerge/>
            <w:hideMark/>
          </w:tcPr>
          <w:p w14:paraId="548A45CB" w14:textId="77777777" w:rsidR="00031C2C" w:rsidRPr="00031C2C" w:rsidRDefault="00031C2C"/>
        </w:tc>
        <w:tc>
          <w:tcPr>
            <w:tcW w:w="2445" w:type="dxa"/>
            <w:vMerge/>
            <w:hideMark/>
          </w:tcPr>
          <w:p w14:paraId="57A44E6B" w14:textId="77777777" w:rsidR="00031C2C" w:rsidRPr="00031C2C" w:rsidRDefault="00031C2C"/>
        </w:tc>
        <w:tc>
          <w:tcPr>
            <w:tcW w:w="3448" w:type="dxa"/>
            <w:vMerge/>
            <w:hideMark/>
          </w:tcPr>
          <w:p w14:paraId="55613842" w14:textId="77777777" w:rsidR="00031C2C" w:rsidRPr="00031C2C" w:rsidRDefault="00031C2C"/>
        </w:tc>
        <w:tc>
          <w:tcPr>
            <w:tcW w:w="1168" w:type="dxa"/>
            <w:noWrap/>
            <w:hideMark/>
          </w:tcPr>
          <w:p w14:paraId="0DB83092" w14:textId="77777777" w:rsidR="00031C2C" w:rsidRPr="00031C2C" w:rsidRDefault="00031C2C">
            <w:r w:rsidRPr="00031C2C">
              <w:t> </w:t>
            </w:r>
          </w:p>
        </w:tc>
        <w:tc>
          <w:tcPr>
            <w:tcW w:w="1192" w:type="dxa"/>
            <w:noWrap/>
            <w:hideMark/>
          </w:tcPr>
          <w:p w14:paraId="6E2BF66D" w14:textId="77777777" w:rsidR="00031C2C" w:rsidRPr="00031C2C" w:rsidRDefault="00031C2C">
            <w:r w:rsidRPr="00031C2C">
              <w:t> </w:t>
            </w:r>
          </w:p>
        </w:tc>
      </w:tr>
      <w:tr w:rsidR="00031C2C" w:rsidRPr="00031C2C" w14:paraId="55AC1999" w14:textId="77777777" w:rsidTr="00031C2C">
        <w:trPr>
          <w:trHeight w:val="930"/>
        </w:trPr>
        <w:tc>
          <w:tcPr>
            <w:tcW w:w="3381" w:type="dxa"/>
            <w:hideMark/>
          </w:tcPr>
          <w:p w14:paraId="4C7FC938" w14:textId="77777777" w:rsidR="00031C2C" w:rsidRPr="00031C2C" w:rsidRDefault="00031C2C">
            <w:r w:rsidRPr="00031C2C">
              <w:t xml:space="preserve">Barnardo’s My Time </w:t>
            </w:r>
            <w:proofErr w:type="gramStart"/>
            <w:r w:rsidRPr="00031C2C">
              <w:t>To</w:t>
            </w:r>
            <w:proofErr w:type="gramEnd"/>
            <w:r w:rsidRPr="00031C2C">
              <w:t xml:space="preserve"> Thrive – 1-1, group, counselling support lower level mental health support</w:t>
            </w:r>
          </w:p>
        </w:tc>
        <w:tc>
          <w:tcPr>
            <w:tcW w:w="4280" w:type="dxa"/>
            <w:hideMark/>
          </w:tcPr>
          <w:p w14:paraId="5D574BCC" w14:textId="77777777" w:rsidR="00031C2C" w:rsidRPr="00031C2C" w:rsidRDefault="00031C2C">
            <w:pPr>
              <w:rPr>
                <w:b/>
                <w:bCs/>
              </w:rPr>
            </w:pPr>
            <w:r w:rsidRPr="00031C2C">
              <w:rPr>
                <w:b/>
                <w:bCs/>
              </w:rPr>
              <w:t xml:space="preserve">Barnardo’s Lancashire and South Cumbria Thrive Service </w:t>
            </w:r>
          </w:p>
        </w:tc>
        <w:tc>
          <w:tcPr>
            <w:tcW w:w="6166" w:type="dxa"/>
            <w:hideMark/>
          </w:tcPr>
          <w:p w14:paraId="7903C4DF" w14:textId="77777777" w:rsidR="00031C2C" w:rsidRPr="00031C2C" w:rsidRDefault="00031C2C">
            <w:r w:rsidRPr="00031C2C">
              <w:t xml:space="preserve">01772 505138 </w:t>
            </w:r>
            <w:r w:rsidRPr="00031C2C">
              <w:br/>
            </w:r>
            <w:r w:rsidRPr="00031C2C">
              <w:br/>
              <w:t>thrivelsc@barnardos.org.uk</w:t>
            </w:r>
          </w:p>
        </w:tc>
        <w:tc>
          <w:tcPr>
            <w:tcW w:w="2445" w:type="dxa"/>
            <w:noWrap/>
            <w:hideMark/>
          </w:tcPr>
          <w:p w14:paraId="20A49134" w14:textId="77777777" w:rsidR="00031C2C" w:rsidRPr="00031C2C" w:rsidRDefault="00031C2C">
            <w:r w:rsidRPr="00031C2C">
              <w:t xml:space="preserve">age 5-25 </w:t>
            </w:r>
          </w:p>
        </w:tc>
        <w:tc>
          <w:tcPr>
            <w:tcW w:w="3448" w:type="dxa"/>
            <w:noWrap/>
            <w:hideMark/>
          </w:tcPr>
          <w:p w14:paraId="64634AD6" w14:textId="77777777" w:rsidR="00031C2C" w:rsidRPr="00031C2C" w:rsidRDefault="00031C2C">
            <w:r w:rsidRPr="00031C2C">
              <w:t>Self / professional</w:t>
            </w:r>
          </w:p>
        </w:tc>
        <w:tc>
          <w:tcPr>
            <w:tcW w:w="1168" w:type="dxa"/>
            <w:noWrap/>
            <w:hideMark/>
          </w:tcPr>
          <w:p w14:paraId="503AD081" w14:textId="77777777" w:rsidR="00031C2C" w:rsidRPr="00031C2C" w:rsidRDefault="00031C2C"/>
        </w:tc>
        <w:tc>
          <w:tcPr>
            <w:tcW w:w="1192" w:type="dxa"/>
            <w:noWrap/>
            <w:hideMark/>
          </w:tcPr>
          <w:p w14:paraId="7B5DB9C1" w14:textId="77777777" w:rsidR="00031C2C" w:rsidRPr="00031C2C" w:rsidRDefault="00031C2C"/>
        </w:tc>
      </w:tr>
      <w:tr w:rsidR="00031C2C" w:rsidRPr="00031C2C" w14:paraId="22309B31" w14:textId="77777777" w:rsidTr="00031C2C">
        <w:trPr>
          <w:trHeight w:val="620"/>
        </w:trPr>
        <w:tc>
          <w:tcPr>
            <w:tcW w:w="3381" w:type="dxa"/>
            <w:hideMark/>
          </w:tcPr>
          <w:p w14:paraId="465EDF6B" w14:textId="77777777" w:rsidR="00031C2C" w:rsidRPr="00031C2C" w:rsidRDefault="00031C2C">
            <w:r w:rsidRPr="00031C2C">
              <w:t>ADHD pre and post diagnosis support and training</w:t>
            </w:r>
          </w:p>
        </w:tc>
        <w:tc>
          <w:tcPr>
            <w:tcW w:w="4280" w:type="dxa"/>
            <w:hideMark/>
          </w:tcPr>
          <w:p w14:paraId="40ADE7BC" w14:textId="77777777" w:rsidR="00031C2C" w:rsidRPr="00031C2C" w:rsidRDefault="00031C2C">
            <w:pPr>
              <w:rPr>
                <w:b/>
                <w:bCs/>
              </w:rPr>
            </w:pPr>
            <w:r w:rsidRPr="00031C2C">
              <w:rPr>
                <w:b/>
                <w:bCs/>
              </w:rPr>
              <w:t>ADHD Northwest</w:t>
            </w:r>
            <w:r w:rsidRPr="00031C2C">
              <w:rPr>
                <w:b/>
                <w:bCs/>
              </w:rPr>
              <w:br/>
              <w:t xml:space="preserve">www.adhdnorthwest.org.uk  </w:t>
            </w:r>
          </w:p>
        </w:tc>
        <w:tc>
          <w:tcPr>
            <w:tcW w:w="6166" w:type="dxa"/>
            <w:hideMark/>
          </w:tcPr>
          <w:p w14:paraId="6A9FE54C" w14:textId="77777777" w:rsidR="00031C2C" w:rsidRPr="00031C2C" w:rsidRDefault="00031C2C">
            <w:pPr>
              <w:rPr>
                <w:u w:val="single"/>
              </w:rPr>
            </w:pPr>
            <w:r w:rsidRPr="00031C2C">
              <w:rPr>
                <w:u w:val="single"/>
              </w:rPr>
              <w:t>01254 886 886 reception@adhdnorthwest.org.uk</w:t>
            </w:r>
          </w:p>
        </w:tc>
        <w:tc>
          <w:tcPr>
            <w:tcW w:w="2445" w:type="dxa"/>
            <w:noWrap/>
            <w:hideMark/>
          </w:tcPr>
          <w:p w14:paraId="132C71D3" w14:textId="77777777" w:rsidR="00031C2C" w:rsidRPr="00031C2C" w:rsidRDefault="00031C2C">
            <w:r w:rsidRPr="00031C2C">
              <w:t xml:space="preserve">school age </w:t>
            </w:r>
          </w:p>
        </w:tc>
        <w:tc>
          <w:tcPr>
            <w:tcW w:w="3448" w:type="dxa"/>
            <w:noWrap/>
            <w:hideMark/>
          </w:tcPr>
          <w:p w14:paraId="2B175DA2" w14:textId="77777777" w:rsidR="00031C2C" w:rsidRPr="00031C2C" w:rsidRDefault="00031C2C">
            <w:r w:rsidRPr="00031C2C">
              <w:t>Self/ professional</w:t>
            </w:r>
          </w:p>
        </w:tc>
        <w:tc>
          <w:tcPr>
            <w:tcW w:w="1168" w:type="dxa"/>
            <w:noWrap/>
            <w:hideMark/>
          </w:tcPr>
          <w:p w14:paraId="3A6FC93F" w14:textId="77777777" w:rsidR="00031C2C" w:rsidRPr="00031C2C" w:rsidRDefault="00031C2C"/>
        </w:tc>
        <w:tc>
          <w:tcPr>
            <w:tcW w:w="1192" w:type="dxa"/>
            <w:noWrap/>
            <w:hideMark/>
          </w:tcPr>
          <w:p w14:paraId="6D8854F8" w14:textId="77777777" w:rsidR="00031C2C" w:rsidRPr="00031C2C" w:rsidRDefault="00031C2C"/>
        </w:tc>
      </w:tr>
      <w:tr w:rsidR="00031C2C" w:rsidRPr="00031C2C" w14:paraId="099B9BC7" w14:textId="77777777" w:rsidTr="00031C2C">
        <w:trPr>
          <w:trHeight w:val="290"/>
        </w:trPr>
        <w:tc>
          <w:tcPr>
            <w:tcW w:w="3381" w:type="dxa"/>
            <w:vMerge w:val="restart"/>
            <w:hideMark/>
          </w:tcPr>
          <w:p w14:paraId="3DBE6C43" w14:textId="77777777" w:rsidR="00031C2C" w:rsidRPr="00031C2C" w:rsidRDefault="00031C2C">
            <w:r w:rsidRPr="00031C2C">
              <w:t>Specialist autism support in schools – build individualised education programs, support with diagnosis, support with EHCP application</w:t>
            </w:r>
          </w:p>
        </w:tc>
        <w:tc>
          <w:tcPr>
            <w:tcW w:w="4280" w:type="dxa"/>
            <w:vMerge w:val="restart"/>
            <w:noWrap/>
            <w:hideMark/>
          </w:tcPr>
          <w:p w14:paraId="4D4C086D" w14:textId="77777777" w:rsidR="00031C2C" w:rsidRPr="00031C2C" w:rsidRDefault="00031C2C">
            <w:pPr>
              <w:rPr>
                <w:b/>
                <w:bCs/>
              </w:rPr>
            </w:pPr>
            <w:r w:rsidRPr="00031C2C">
              <w:rPr>
                <w:b/>
                <w:bCs/>
              </w:rPr>
              <w:t xml:space="preserve">Reach Out - Autism Support Consultants   </w:t>
            </w:r>
          </w:p>
        </w:tc>
        <w:tc>
          <w:tcPr>
            <w:tcW w:w="6166" w:type="dxa"/>
            <w:noWrap/>
            <w:hideMark/>
          </w:tcPr>
          <w:p w14:paraId="78EC1F60" w14:textId="77777777" w:rsidR="00031C2C" w:rsidRPr="00031C2C" w:rsidRDefault="00031C2C">
            <w:r w:rsidRPr="00031C2C">
              <w:t>office@reachoutasc.com</w:t>
            </w:r>
          </w:p>
        </w:tc>
        <w:tc>
          <w:tcPr>
            <w:tcW w:w="2445" w:type="dxa"/>
            <w:noWrap/>
            <w:hideMark/>
          </w:tcPr>
          <w:p w14:paraId="157CA7A7" w14:textId="77777777" w:rsidR="00031C2C" w:rsidRPr="00031C2C" w:rsidRDefault="00031C2C">
            <w:r w:rsidRPr="00031C2C">
              <w:t>Schools</w:t>
            </w:r>
          </w:p>
        </w:tc>
        <w:tc>
          <w:tcPr>
            <w:tcW w:w="3448" w:type="dxa"/>
            <w:noWrap/>
            <w:hideMark/>
          </w:tcPr>
          <w:p w14:paraId="6A387C38" w14:textId="77777777" w:rsidR="00031C2C" w:rsidRPr="00031C2C" w:rsidRDefault="00031C2C">
            <w:r w:rsidRPr="00031C2C">
              <w:t xml:space="preserve">Referral by school </w:t>
            </w:r>
          </w:p>
        </w:tc>
        <w:tc>
          <w:tcPr>
            <w:tcW w:w="1168" w:type="dxa"/>
            <w:noWrap/>
            <w:hideMark/>
          </w:tcPr>
          <w:p w14:paraId="14026649" w14:textId="77777777" w:rsidR="00031C2C" w:rsidRPr="00031C2C" w:rsidRDefault="00031C2C"/>
        </w:tc>
        <w:tc>
          <w:tcPr>
            <w:tcW w:w="1192" w:type="dxa"/>
            <w:noWrap/>
            <w:hideMark/>
          </w:tcPr>
          <w:p w14:paraId="3B1AAE40" w14:textId="77777777" w:rsidR="00031C2C" w:rsidRPr="00031C2C" w:rsidRDefault="00031C2C"/>
        </w:tc>
      </w:tr>
      <w:tr w:rsidR="00031C2C" w:rsidRPr="00031C2C" w14:paraId="4F1DB66B" w14:textId="77777777" w:rsidTr="00031C2C">
        <w:trPr>
          <w:trHeight w:val="1123"/>
        </w:trPr>
        <w:tc>
          <w:tcPr>
            <w:tcW w:w="3381" w:type="dxa"/>
            <w:vMerge/>
            <w:hideMark/>
          </w:tcPr>
          <w:p w14:paraId="31B3E28F" w14:textId="77777777" w:rsidR="00031C2C" w:rsidRPr="00031C2C" w:rsidRDefault="00031C2C"/>
        </w:tc>
        <w:tc>
          <w:tcPr>
            <w:tcW w:w="4280" w:type="dxa"/>
            <w:vMerge/>
            <w:hideMark/>
          </w:tcPr>
          <w:p w14:paraId="5D074371" w14:textId="77777777" w:rsidR="00031C2C" w:rsidRPr="00031C2C" w:rsidRDefault="00031C2C">
            <w:pPr>
              <w:rPr>
                <w:b/>
                <w:bCs/>
              </w:rPr>
            </w:pPr>
          </w:p>
        </w:tc>
        <w:tc>
          <w:tcPr>
            <w:tcW w:w="6166" w:type="dxa"/>
            <w:hideMark/>
          </w:tcPr>
          <w:p w14:paraId="7AB3286E" w14:textId="77777777" w:rsidR="00031C2C" w:rsidRPr="00031C2C" w:rsidRDefault="00031C2C">
            <w:pPr>
              <w:rPr>
                <w:u w:val="single"/>
              </w:rPr>
            </w:pPr>
            <w:hyperlink r:id="rId14" w:history="1">
              <w:r w:rsidRPr="00031C2C">
                <w:rPr>
                  <w:rStyle w:val="Hyperlink"/>
                </w:rPr>
                <w:t xml:space="preserve">https://reachoutasc.com/ </w:t>
              </w:r>
              <w:r w:rsidRPr="00031C2C">
                <w:rPr>
                  <w:rStyle w:val="Hyperlink"/>
                </w:rPr>
                <w:br/>
              </w:r>
              <w:r w:rsidRPr="00031C2C">
                <w:rPr>
                  <w:rStyle w:val="Hyperlink"/>
                </w:rPr>
                <w:br/>
                <w:t>07753 125935</w:t>
              </w:r>
            </w:hyperlink>
          </w:p>
        </w:tc>
        <w:tc>
          <w:tcPr>
            <w:tcW w:w="2445" w:type="dxa"/>
            <w:noWrap/>
            <w:hideMark/>
          </w:tcPr>
          <w:p w14:paraId="4622F0C2" w14:textId="77777777" w:rsidR="00031C2C" w:rsidRPr="00031C2C" w:rsidRDefault="00031C2C">
            <w:r w:rsidRPr="00031C2C">
              <w:t> </w:t>
            </w:r>
          </w:p>
        </w:tc>
        <w:tc>
          <w:tcPr>
            <w:tcW w:w="3448" w:type="dxa"/>
            <w:noWrap/>
            <w:hideMark/>
          </w:tcPr>
          <w:p w14:paraId="457B126D" w14:textId="77777777" w:rsidR="00031C2C" w:rsidRPr="00031C2C" w:rsidRDefault="00031C2C" w:rsidP="00031C2C">
            <w:r w:rsidRPr="00031C2C">
              <w:t> </w:t>
            </w:r>
          </w:p>
        </w:tc>
        <w:tc>
          <w:tcPr>
            <w:tcW w:w="1168" w:type="dxa"/>
            <w:noWrap/>
            <w:hideMark/>
          </w:tcPr>
          <w:p w14:paraId="1D7EB22C" w14:textId="77777777" w:rsidR="00031C2C" w:rsidRPr="00031C2C" w:rsidRDefault="00031C2C" w:rsidP="00031C2C"/>
        </w:tc>
        <w:tc>
          <w:tcPr>
            <w:tcW w:w="1192" w:type="dxa"/>
            <w:noWrap/>
            <w:hideMark/>
          </w:tcPr>
          <w:p w14:paraId="2085FBE8" w14:textId="77777777" w:rsidR="00031C2C" w:rsidRPr="00031C2C" w:rsidRDefault="00031C2C"/>
        </w:tc>
      </w:tr>
      <w:tr w:rsidR="00031C2C" w:rsidRPr="00031C2C" w14:paraId="7DF45A11" w14:textId="77777777" w:rsidTr="00031C2C">
        <w:trPr>
          <w:trHeight w:val="4880"/>
        </w:trPr>
        <w:tc>
          <w:tcPr>
            <w:tcW w:w="3381" w:type="dxa"/>
            <w:hideMark/>
          </w:tcPr>
          <w:p w14:paraId="41EBF71F" w14:textId="77777777" w:rsidR="00031C2C" w:rsidRPr="00031C2C" w:rsidRDefault="00031C2C">
            <w:r w:rsidRPr="00031C2C">
              <w:lastRenderedPageBreak/>
              <w:t xml:space="preserve">ELCAS, is a mental health service which supports children and young people, who are experiencing a range of mental health </w:t>
            </w:r>
            <w:proofErr w:type="spellStart"/>
            <w:r w:rsidRPr="00031C2C">
              <w:t>difficulties.based</w:t>
            </w:r>
            <w:proofErr w:type="spellEnd"/>
            <w:r w:rsidRPr="00031C2C">
              <w:t xml:space="preserve"> at Burnley Hospital and consist of a number of different teams including: </w:t>
            </w:r>
            <w:r w:rsidRPr="00031C2C">
              <w:br/>
              <w:t>Community Psychiatric Team</w:t>
            </w:r>
            <w:r w:rsidRPr="00031C2C">
              <w:br/>
              <w:t>Intensive Support Team (IST) including Day Unit</w:t>
            </w:r>
            <w:r w:rsidRPr="00031C2C">
              <w:br/>
              <w:t>Primary Care Team (Primary Mental Health Workers)</w:t>
            </w:r>
            <w:r w:rsidRPr="00031C2C">
              <w:br/>
              <w:t>Integrated Mental Health Team: Youth Justice (IMHT)</w:t>
            </w:r>
            <w:r w:rsidRPr="00031C2C">
              <w:br/>
              <w:t>Responsive and Intensive Support Team (RAIS)</w:t>
            </w:r>
            <w:r w:rsidRPr="00031C2C">
              <w:br/>
              <w:t>Mental Health Support Teams (MHSTs), based in schools</w:t>
            </w:r>
          </w:p>
        </w:tc>
        <w:tc>
          <w:tcPr>
            <w:tcW w:w="4280" w:type="dxa"/>
            <w:hideMark/>
          </w:tcPr>
          <w:p w14:paraId="14742859" w14:textId="77777777" w:rsidR="00031C2C" w:rsidRPr="00031C2C" w:rsidRDefault="00031C2C">
            <w:pPr>
              <w:rPr>
                <w:b/>
                <w:bCs/>
              </w:rPr>
            </w:pPr>
            <w:r w:rsidRPr="00031C2C">
              <w:rPr>
                <w:b/>
                <w:bCs/>
              </w:rPr>
              <w:t xml:space="preserve">ELCAS </w:t>
            </w:r>
          </w:p>
        </w:tc>
        <w:tc>
          <w:tcPr>
            <w:tcW w:w="6166" w:type="dxa"/>
            <w:hideMark/>
          </w:tcPr>
          <w:p w14:paraId="473C87C4" w14:textId="77777777" w:rsidR="00031C2C" w:rsidRPr="00031C2C" w:rsidRDefault="00031C2C">
            <w:pPr>
              <w:rPr>
                <w:u w:val="single"/>
              </w:rPr>
            </w:pPr>
            <w:r w:rsidRPr="00031C2C">
              <w:rPr>
                <w:u w:val="single"/>
              </w:rPr>
              <w:t>East Lancashire Child and Adolescent Service (ELCAS</w:t>
            </w:r>
            <w:proofErr w:type="gramStart"/>
            <w:r w:rsidRPr="00031C2C">
              <w:rPr>
                <w:u w:val="single"/>
              </w:rPr>
              <w:t>) :</w:t>
            </w:r>
            <w:proofErr w:type="gramEnd"/>
            <w:r w:rsidRPr="00031C2C">
              <w:rPr>
                <w:u w:val="single"/>
              </w:rPr>
              <w:t>: Lancashire and South Cumbria NHS Foundation Trust (lscft.nhs.uk)</w:t>
            </w:r>
            <w:r w:rsidRPr="00031C2C">
              <w:rPr>
                <w:u w:val="single"/>
              </w:rPr>
              <w:br/>
            </w:r>
            <w:r w:rsidRPr="00031C2C">
              <w:rPr>
                <w:u w:val="single"/>
              </w:rPr>
              <w:br/>
            </w:r>
            <w:r w:rsidRPr="00031C2C">
              <w:t xml:space="preserve"> 01282 628800</w:t>
            </w:r>
          </w:p>
        </w:tc>
        <w:tc>
          <w:tcPr>
            <w:tcW w:w="2445" w:type="dxa"/>
            <w:hideMark/>
          </w:tcPr>
          <w:p w14:paraId="78315533" w14:textId="77777777" w:rsidR="00031C2C" w:rsidRPr="00031C2C" w:rsidRDefault="00031C2C">
            <w:r w:rsidRPr="00031C2C">
              <w:t>children and young people, up to the age of 18</w:t>
            </w:r>
          </w:p>
        </w:tc>
        <w:tc>
          <w:tcPr>
            <w:tcW w:w="3448" w:type="dxa"/>
            <w:hideMark/>
          </w:tcPr>
          <w:p w14:paraId="179E6E0E" w14:textId="77777777" w:rsidR="00031C2C" w:rsidRPr="00031C2C" w:rsidRDefault="00031C2C">
            <w:r w:rsidRPr="00031C2C">
              <w:t>Referrals are made via schools, GPs and other health professionals. </w:t>
            </w:r>
          </w:p>
        </w:tc>
        <w:tc>
          <w:tcPr>
            <w:tcW w:w="1168" w:type="dxa"/>
            <w:noWrap/>
            <w:hideMark/>
          </w:tcPr>
          <w:p w14:paraId="33F0D18C" w14:textId="77777777" w:rsidR="00031C2C" w:rsidRPr="00031C2C" w:rsidRDefault="00031C2C"/>
        </w:tc>
        <w:tc>
          <w:tcPr>
            <w:tcW w:w="1192" w:type="dxa"/>
            <w:noWrap/>
            <w:hideMark/>
          </w:tcPr>
          <w:p w14:paraId="38A3C61F" w14:textId="77777777" w:rsidR="00031C2C" w:rsidRPr="00031C2C" w:rsidRDefault="00031C2C"/>
        </w:tc>
      </w:tr>
      <w:tr w:rsidR="00031C2C" w:rsidRPr="00031C2C" w14:paraId="48AF5121" w14:textId="77777777" w:rsidTr="00031C2C">
        <w:trPr>
          <w:trHeight w:val="870"/>
        </w:trPr>
        <w:tc>
          <w:tcPr>
            <w:tcW w:w="3381" w:type="dxa"/>
            <w:hideMark/>
          </w:tcPr>
          <w:p w14:paraId="223030F8" w14:textId="77777777" w:rsidR="00031C2C" w:rsidRPr="00031C2C" w:rsidRDefault="00031C2C">
            <w:r w:rsidRPr="00031C2C">
              <w:t xml:space="preserve">Learning Disability Service    </w:t>
            </w:r>
            <w:r w:rsidRPr="00031C2C">
              <w:br/>
              <w:t>Sleep, toilet, under 5</w:t>
            </w:r>
          </w:p>
        </w:tc>
        <w:tc>
          <w:tcPr>
            <w:tcW w:w="4280" w:type="dxa"/>
            <w:vMerge w:val="restart"/>
            <w:hideMark/>
          </w:tcPr>
          <w:p w14:paraId="2DD35810" w14:textId="77777777" w:rsidR="00031C2C" w:rsidRPr="00031C2C" w:rsidRDefault="00031C2C">
            <w:pPr>
              <w:rPr>
                <w:b/>
                <w:bCs/>
              </w:rPr>
            </w:pPr>
            <w:r w:rsidRPr="00031C2C">
              <w:rPr>
                <w:b/>
                <w:bCs/>
              </w:rPr>
              <w:t xml:space="preserve">LSCFT Learning Disability Team </w:t>
            </w:r>
          </w:p>
        </w:tc>
        <w:tc>
          <w:tcPr>
            <w:tcW w:w="6166" w:type="dxa"/>
            <w:vMerge w:val="restart"/>
            <w:hideMark/>
          </w:tcPr>
          <w:p w14:paraId="1FE6199C" w14:textId="77777777" w:rsidR="00031C2C" w:rsidRPr="00031C2C" w:rsidRDefault="00031C2C">
            <w:r w:rsidRPr="00031C2C">
              <w:t>LDReferralHub@lscft.nhs.uk</w:t>
            </w:r>
          </w:p>
        </w:tc>
        <w:tc>
          <w:tcPr>
            <w:tcW w:w="2445" w:type="dxa"/>
            <w:hideMark/>
          </w:tcPr>
          <w:p w14:paraId="59712733" w14:textId="77777777" w:rsidR="00031C2C" w:rsidRPr="00031C2C" w:rsidRDefault="00031C2C">
            <w:r w:rsidRPr="00031C2C">
              <w:t xml:space="preserve">Parents/carers with a child under 5 who is on the assessment pathway  </w:t>
            </w:r>
          </w:p>
        </w:tc>
        <w:tc>
          <w:tcPr>
            <w:tcW w:w="3448" w:type="dxa"/>
            <w:hideMark/>
          </w:tcPr>
          <w:p w14:paraId="64F9ABD6" w14:textId="77777777" w:rsidR="00031C2C" w:rsidRPr="00031C2C" w:rsidRDefault="00031C2C">
            <w:r w:rsidRPr="00031C2C">
              <w:t xml:space="preserve">Book on </w:t>
            </w:r>
          </w:p>
        </w:tc>
        <w:tc>
          <w:tcPr>
            <w:tcW w:w="1168" w:type="dxa"/>
            <w:noWrap/>
            <w:hideMark/>
          </w:tcPr>
          <w:p w14:paraId="5942288D" w14:textId="77777777" w:rsidR="00031C2C" w:rsidRPr="00031C2C" w:rsidRDefault="00031C2C"/>
        </w:tc>
        <w:tc>
          <w:tcPr>
            <w:tcW w:w="1192" w:type="dxa"/>
            <w:noWrap/>
            <w:hideMark/>
          </w:tcPr>
          <w:p w14:paraId="5A1A9412" w14:textId="77777777" w:rsidR="00031C2C" w:rsidRPr="00031C2C" w:rsidRDefault="00031C2C"/>
        </w:tc>
      </w:tr>
      <w:tr w:rsidR="00031C2C" w:rsidRPr="00031C2C" w14:paraId="29021166" w14:textId="77777777" w:rsidTr="00031C2C">
        <w:trPr>
          <w:trHeight w:val="290"/>
        </w:trPr>
        <w:tc>
          <w:tcPr>
            <w:tcW w:w="3381" w:type="dxa"/>
            <w:hideMark/>
          </w:tcPr>
          <w:p w14:paraId="08C8299F" w14:textId="77777777" w:rsidR="00031C2C" w:rsidRPr="00031C2C" w:rsidRDefault="00031C2C">
            <w:r w:rsidRPr="00031C2C">
              <w:t>·       Riding rapids – behaviour</w:t>
            </w:r>
          </w:p>
        </w:tc>
        <w:tc>
          <w:tcPr>
            <w:tcW w:w="4280" w:type="dxa"/>
            <w:vMerge/>
            <w:hideMark/>
          </w:tcPr>
          <w:p w14:paraId="01F168F2" w14:textId="77777777" w:rsidR="00031C2C" w:rsidRPr="00031C2C" w:rsidRDefault="00031C2C">
            <w:pPr>
              <w:rPr>
                <w:b/>
                <w:bCs/>
              </w:rPr>
            </w:pPr>
          </w:p>
        </w:tc>
        <w:tc>
          <w:tcPr>
            <w:tcW w:w="6166" w:type="dxa"/>
            <w:vMerge/>
            <w:hideMark/>
          </w:tcPr>
          <w:p w14:paraId="2553B786" w14:textId="77777777" w:rsidR="00031C2C" w:rsidRPr="00031C2C" w:rsidRDefault="00031C2C"/>
        </w:tc>
        <w:tc>
          <w:tcPr>
            <w:tcW w:w="2445" w:type="dxa"/>
            <w:hideMark/>
          </w:tcPr>
          <w:p w14:paraId="17B45E96" w14:textId="77777777" w:rsidR="00031C2C" w:rsidRPr="00031C2C" w:rsidRDefault="00031C2C">
            <w:r w:rsidRPr="00031C2C">
              <w:t>With diagnosis of LD</w:t>
            </w:r>
          </w:p>
        </w:tc>
        <w:tc>
          <w:tcPr>
            <w:tcW w:w="3448" w:type="dxa"/>
            <w:hideMark/>
          </w:tcPr>
          <w:p w14:paraId="7D9D4EDF" w14:textId="77777777" w:rsidR="00031C2C" w:rsidRPr="00031C2C" w:rsidRDefault="00031C2C">
            <w:r w:rsidRPr="00031C2C">
              <w:t> </w:t>
            </w:r>
          </w:p>
        </w:tc>
        <w:tc>
          <w:tcPr>
            <w:tcW w:w="1168" w:type="dxa"/>
            <w:noWrap/>
            <w:hideMark/>
          </w:tcPr>
          <w:p w14:paraId="16E7AB90" w14:textId="77777777" w:rsidR="00031C2C" w:rsidRPr="00031C2C" w:rsidRDefault="00031C2C"/>
        </w:tc>
        <w:tc>
          <w:tcPr>
            <w:tcW w:w="1192" w:type="dxa"/>
            <w:noWrap/>
            <w:hideMark/>
          </w:tcPr>
          <w:p w14:paraId="50AD722D" w14:textId="77777777" w:rsidR="00031C2C" w:rsidRPr="00031C2C" w:rsidRDefault="00031C2C"/>
        </w:tc>
      </w:tr>
      <w:tr w:rsidR="00031C2C" w:rsidRPr="00031C2C" w14:paraId="4E80DD92" w14:textId="77777777" w:rsidTr="00031C2C">
        <w:trPr>
          <w:trHeight w:val="300"/>
        </w:trPr>
        <w:tc>
          <w:tcPr>
            <w:tcW w:w="3381" w:type="dxa"/>
            <w:hideMark/>
          </w:tcPr>
          <w:p w14:paraId="4F6242DB" w14:textId="77777777" w:rsidR="00031C2C" w:rsidRPr="00031C2C" w:rsidRDefault="00031C2C">
            <w:r w:rsidRPr="00031C2C">
              <w:lastRenderedPageBreak/>
              <w:t xml:space="preserve">·       </w:t>
            </w:r>
            <w:proofErr w:type="gramStart"/>
            <w:r w:rsidRPr="00031C2C">
              <w:t>cygnet</w:t>
            </w:r>
            <w:proofErr w:type="gramEnd"/>
          </w:p>
        </w:tc>
        <w:tc>
          <w:tcPr>
            <w:tcW w:w="4280" w:type="dxa"/>
            <w:vMerge/>
            <w:hideMark/>
          </w:tcPr>
          <w:p w14:paraId="07ABAC5F" w14:textId="77777777" w:rsidR="00031C2C" w:rsidRPr="00031C2C" w:rsidRDefault="00031C2C">
            <w:pPr>
              <w:rPr>
                <w:b/>
                <w:bCs/>
              </w:rPr>
            </w:pPr>
          </w:p>
        </w:tc>
        <w:tc>
          <w:tcPr>
            <w:tcW w:w="6166" w:type="dxa"/>
            <w:vMerge/>
            <w:hideMark/>
          </w:tcPr>
          <w:p w14:paraId="60005FB3" w14:textId="77777777" w:rsidR="00031C2C" w:rsidRPr="00031C2C" w:rsidRDefault="00031C2C"/>
        </w:tc>
        <w:tc>
          <w:tcPr>
            <w:tcW w:w="2445" w:type="dxa"/>
            <w:hideMark/>
          </w:tcPr>
          <w:p w14:paraId="09642FCC" w14:textId="77777777" w:rsidR="00031C2C" w:rsidRPr="00031C2C" w:rsidRDefault="00031C2C">
            <w:r w:rsidRPr="00031C2C">
              <w:t>With diagnosis of Autism</w:t>
            </w:r>
          </w:p>
        </w:tc>
        <w:tc>
          <w:tcPr>
            <w:tcW w:w="3448" w:type="dxa"/>
            <w:hideMark/>
          </w:tcPr>
          <w:p w14:paraId="638A4973" w14:textId="77777777" w:rsidR="00031C2C" w:rsidRPr="00031C2C" w:rsidRDefault="00031C2C">
            <w:r w:rsidRPr="00031C2C">
              <w:t> </w:t>
            </w:r>
          </w:p>
        </w:tc>
        <w:tc>
          <w:tcPr>
            <w:tcW w:w="1168" w:type="dxa"/>
            <w:noWrap/>
            <w:hideMark/>
          </w:tcPr>
          <w:p w14:paraId="4B309E4A" w14:textId="77777777" w:rsidR="00031C2C" w:rsidRPr="00031C2C" w:rsidRDefault="00031C2C"/>
        </w:tc>
        <w:tc>
          <w:tcPr>
            <w:tcW w:w="1192" w:type="dxa"/>
            <w:noWrap/>
            <w:hideMark/>
          </w:tcPr>
          <w:p w14:paraId="23354ABC" w14:textId="77777777" w:rsidR="00031C2C" w:rsidRPr="00031C2C" w:rsidRDefault="00031C2C"/>
        </w:tc>
      </w:tr>
      <w:tr w:rsidR="00031C2C" w:rsidRPr="00031C2C" w14:paraId="16FAB8F2" w14:textId="77777777" w:rsidTr="00031C2C">
        <w:trPr>
          <w:trHeight w:val="1160"/>
        </w:trPr>
        <w:tc>
          <w:tcPr>
            <w:tcW w:w="3381" w:type="dxa"/>
            <w:hideMark/>
          </w:tcPr>
          <w:p w14:paraId="40C10A9F" w14:textId="77777777" w:rsidR="00031C2C" w:rsidRPr="00031C2C" w:rsidRDefault="00031C2C">
            <w:r w:rsidRPr="00031C2C">
              <w:t>·       Help the family understand the child/young person’s needs and navigate their journey through the system</w:t>
            </w:r>
          </w:p>
        </w:tc>
        <w:tc>
          <w:tcPr>
            <w:tcW w:w="4280" w:type="dxa"/>
            <w:vMerge w:val="restart"/>
            <w:hideMark/>
          </w:tcPr>
          <w:p w14:paraId="48C154C5" w14:textId="77777777" w:rsidR="00031C2C" w:rsidRPr="00031C2C" w:rsidRDefault="00031C2C">
            <w:pPr>
              <w:rPr>
                <w:b/>
                <w:bCs/>
              </w:rPr>
            </w:pPr>
            <w:r w:rsidRPr="00031C2C">
              <w:rPr>
                <w:b/>
                <w:bCs/>
              </w:rPr>
              <w:t>LSCFT Keyworkers / Intensive Autism Support service</w:t>
            </w:r>
          </w:p>
        </w:tc>
        <w:tc>
          <w:tcPr>
            <w:tcW w:w="6166" w:type="dxa"/>
            <w:hideMark/>
          </w:tcPr>
          <w:p w14:paraId="3BDDEFB2" w14:textId="77777777" w:rsidR="00031C2C" w:rsidRPr="00031C2C" w:rsidRDefault="00031C2C">
            <w:pPr>
              <w:rPr>
                <w:u w:val="single"/>
              </w:rPr>
            </w:pPr>
            <w:hyperlink r:id="rId15" w:history="1">
              <w:r w:rsidRPr="00031C2C">
                <w:rPr>
                  <w:rStyle w:val="Hyperlink"/>
                </w:rPr>
                <w:t>keyworkingteam@lscft.nhs.uk</w:t>
              </w:r>
            </w:hyperlink>
          </w:p>
        </w:tc>
        <w:tc>
          <w:tcPr>
            <w:tcW w:w="2445" w:type="dxa"/>
            <w:hideMark/>
          </w:tcPr>
          <w:p w14:paraId="4C41493E" w14:textId="77777777" w:rsidR="00031C2C" w:rsidRPr="00031C2C" w:rsidRDefault="00031C2C">
            <w:r w:rsidRPr="00031C2C">
              <w:t>Individuals diagnosed with a learning disability and/or autism and be on the DSD</w:t>
            </w:r>
          </w:p>
        </w:tc>
        <w:tc>
          <w:tcPr>
            <w:tcW w:w="3448" w:type="dxa"/>
            <w:vMerge w:val="restart"/>
            <w:hideMark/>
          </w:tcPr>
          <w:p w14:paraId="7FA3B798" w14:textId="77777777" w:rsidR="00031C2C" w:rsidRPr="00031C2C" w:rsidRDefault="00031C2C">
            <w:r w:rsidRPr="00031C2C">
              <w:t>Referral into service</w:t>
            </w:r>
          </w:p>
        </w:tc>
        <w:tc>
          <w:tcPr>
            <w:tcW w:w="1168" w:type="dxa"/>
            <w:noWrap/>
            <w:hideMark/>
          </w:tcPr>
          <w:p w14:paraId="46C74DE3" w14:textId="77777777" w:rsidR="00031C2C" w:rsidRPr="00031C2C" w:rsidRDefault="00031C2C"/>
        </w:tc>
        <w:tc>
          <w:tcPr>
            <w:tcW w:w="1192" w:type="dxa"/>
            <w:noWrap/>
            <w:hideMark/>
          </w:tcPr>
          <w:p w14:paraId="6703C71E" w14:textId="77777777" w:rsidR="00031C2C" w:rsidRPr="00031C2C" w:rsidRDefault="00031C2C"/>
        </w:tc>
      </w:tr>
      <w:tr w:rsidR="00031C2C" w:rsidRPr="00031C2C" w14:paraId="1A3A3F13" w14:textId="77777777" w:rsidTr="00031C2C">
        <w:trPr>
          <w:trHeight w:val="1160"/>
        </w:trPr>
        <w:tc>
          <w:tcPr>
            <w:tcW w:w="3381" w:type="dxa"/>
            <w:hideMark/>
          </w:tcPr>
          <w:p w14:paraId="2B95D6BC" w14:textId="77777777" w:rsidR="00031C2C" w:rsidRPr="00031C2C" w:rsidRDefault="00031C2C">
            <w:r w:rsidRPr="00031C2C">
              <w:t>·       Support practitioners in supporting the child and family to develop skills and strategies that help them live life in a meaningful way</w:t>
            </w:r>
          </w:p>
        </w:tc>
        <w:tc>
          <w:tcPr>
            <w:tcW w:w="4280" w:type="dxa"/>
            <w:vMerge/>
            <w:hideMark/>
          </w:tcPr>
          <w:p w14:paraId="2E5BB454" w14:textId="77777777" w:rsidR="00031C2C" w:rsidRPr="00031C2C" w:rsidRDefault="00031C2C">
            <w:pPr>
              <w:rPr>
                <w:b/>
                <w:bCs/>
              </w:rPr>
            </w:pPr>
          </w:p>
        </w:tc>
        <w:tc>
          <w:tcPr>
            <w:tcW w:w="6166" w:type="dxa"/>
            <w:hideMark/>
          </w:tcPr>
          <w:p w14:paraId="0F21BFAE" w14:textId="77777777" w:rsidR="00031C2C" w:rsidRPr="00031C2C" w:rsidRDefault="00031C2C">
            <w:pPr>
              <w:rPr>
                <w:u w:val="single"/>
              </w:rPr>
            </w:pPr>
            <w:r w:rsidRPr="00031C2C">
              <w:rPr>
                <w:u w:val="single"/>
              </w:rPr>
              <w:t> </w:t>
            </w:r>
          </w:p>
        </w:tc>
        <w:tc>
          <w:tcPr>
            <w:tcW w:w="2445" w:type="dxa"/>
            <w:hideMark/>
          </w:tcPr>
          <w:p w14:paraId="1CC31C6D" w14:textId="77777777" w:rsidR="00031C2C" w:rsidRPr="00031C2C" w:rsidRDefault="00031C2C">
            <w:r w:rsidRPr="00031C2C">
              <w:t>Aged 0 to 18 years</w:t>
            </w:r>
          </w:p>
        </w:tc>
        <w:tc>
          <w:tcPr>
            <w:tcW w:w="3448" w:type="dxa"/>
            <w:vMerge/>
            <w:hideMark/>
          </w:tcPr>
          <w:p w14:paraId="04264D81" w14:textId="77777777" w:rsidR="00031C2C" w:rsidRPr="00031C2C" w:rsidRDefault="00031C2C"/>
        </w:tc>
        <w:tc>
          <w:tcPr>
            <w:tcW w:w="1168" w:type="dxa"/>
            <w:noWrap/>
            <w:hideMark/>
          </w:tcPr>
          <w:p w14:paraId="4C78016A" w14:textId="77777777" w:rsidR="00031C2C" w:rsidRPr="00031C2C" w:rsidRDefault="00031C2C"/>
        </w:tc>
        <w:tc>
          <w:tcPr>
            <w:tcW w:w="1192" w:type="dxa"/>
            <w:noWrap/>
            <w:hideMark/>
          </w:tcPr>
          <w:p w14:paraId="32DB1826" w14:textId="77777777" w:rsidR="00031C2C" w:rsidRPr="00031C2C" w:rsidRDefault="00031C2C"/>
        </w:tc>
      </w:tr>
      <w:tr w:rsidR="00031C2C" w:rsidRPr="00031C2C" w14:paraId="46FCC587" w14:textId="77777777" w:rsidTr="00031C2C">
        <w:trPr>
          <w:trHeight w:val="1450"/>
        </w:trPr>
        <w:tc>
          <w:tcPr>
            <w:tcW w:w="3381" w:type="dxa"/>
            <w:hideMark/>
          </w:tcPr>
          <w:p w14:paraId="47928A81" w14:textId="77777777" w:rsidR="00031C2C" w:rsidRPr="00031C2C" w:rsidRDefault="00031C2C">
            <w:r w:rsidRPr="00031C2C">
              <w:t>·       Identify, guide and refer to other services where needed such as carer support services, CAMHS, short break provision</w:t>
            </w:r>
          </w:p>
        </w:tc>
        <w:tc>
          <w:tcPr>
            <w:tcW w:w="4280" w:type="dxa"/>
            <w:vMerge/>
            <w:hideMark/>
          </w:tcPr>
          <w:p w14:paraId="5BD83F18" w14:textId="77777777" w:rsidR="00031C2C" w:rsidRPr="00031C2C" w:rsidRDefault="00031C2C">
            <w:pPr>
              <w:rPr>
                <w:b/>
                <w:bCs/>
              </w:rPr>
            </w:pPr>
          </w:p>
        </w:tc>
        <w:tc>
          <w:tcPr>
            <w:tcW w:w="6166" w:type="dxa"/>
            <w:hideMark/>
          </w:tcPr>
          <w:p w14:paraId="11F95975" w14:textId="77777777" w:rsidR="00031C2C" w:rsidRPr="00031C2C" w:rsidRDefault="00031C2C">
            <w:pPr>
              <w:rPr>
                <w:u w:val="single"/>
              </w:rPr>
            </w:pPr>
            <w:r w:rsidRPr="00031C2C">
              <w:rPr>
                <w:u w:val="single"/>
              </w:rPr>
              <w:t> </w:t>
            </w:r>
          </w:p>
        </w:tc>
        <w:tc>
          <w:tcPr>
            <w:tcW w:w="2445" w:type="dxa"/>
            <w:hideMark/>
          </w:tcPr>
          <w:p w14:paraId="25E999E6" w14:textId="77777777" w:rsidR="00031C2C" w:rsidRPr="00031C2C" w:rsidRDefault="00031C2C">
            <w:r w:rsidRPr="00031C2C">
              <w:t>A child or young person who is at risk of hospitalisation or is currently hospitalised or at risk of accommodation or care package breakdown</w:t>
            </w:r>
          </w:p>
        </w:tc>
        <w:tc>
          <w:tcPr>
            <w:tcW w:w="3448" w:type="dxa"/>
            <w:vMerge/>
            <w:hideMark/>
          </w:tcPr>
          <w:p w14:paraId="0DC1CF78" w14:textId="77777777" w:rsidR="00031C2C" w:rsidRPr="00031C2C" w:rsidRDefault="00031C2C"/>
        </w:tc>
        <w:tc>
          <w:tcPr>
            <w:tcW w:w="1168" w:type="dxa"/>
            <w:noWrap/>
            <w:hideMark/>
          </w:tcPr>
          <w:p w14:paraId="5F40E9EF" w14:textId="77777777" w:rsidR="00031C2C" w:rsidRPr="00031C2C" w:rsidRDefault="00031C2C"/>
        </w:tc>
        <w:tc>
          <w:tcPr>
            <w:tcW w:w="1192" w:type="dxa"/>
            <w:noWrap/>
            <w:hideMark/>
          </w:tcPr>
          <w:p w14:paraId="585B70A1" w14:textId="77777777" w:rsidR="00031C2C" w:rsidRPr="00031C2C" w:rsidRDefault="00031C2C"/>
        </w:tc>
      </w:tr>
      <w:tr w:rsidR="00031C2C" w:rsidRPr="00031C2C" w14:paraId="1FDD05C2" w14:textId="77777777" w:rsidTr="00031C2C">
        <w:trPr>
          <w:trHeight w:val="1160"/>
        </w:trPr>
        <w:tc>
          <w:tcPr>
            <w:tcW w:w="3381" w:type="dxa"/>
            <w:hideMark/>
          </w:tcPr>
          <w:p w14:paraId="6A329B3D" w14:textId="77777777" w:rsidR="00031C2C" w:rsidRPr="00031C2C" w:rsidRDefault="00031C2C">
            <w:r w:rsidRPr="00031C2C">
              <w:t>·       Facilitate effective communication between the child/young person, the family and the practitioners</w:t>
            </w:r>
          </w:p>
        </w:tc>
        <w:tc>
          <w:tcPr>
            <w:tcW w:w="4280" w:type="dxa"/>
            <w:vMerge/>
            <w:hideMark/>
          </w:tcPr>
          <w:p w14:paraId="327A7324" w14:textId="77777777" w:rsidR="00031C2C" w:rsidRPr="00031C2C" w:rsidRDefault="00031C2C">
            <w:pPr>
              <w:rPr>
                <w:b/>
                <w:bCs/>
              </w:rPr>
            </w:pPr>
          </w:p>
        </w:tc>
        <w:tc>
          <w:tcPr>
            <w:tcW w:w="6166" w:type="dxa"/>
            <w:hideMark/>
          </w:tcPr>
          <w:p w14:paraId="1E9FE8D9" w14:textId="77777777" w:rsidR="00031C2C" w:rsidRPr="00031C2C" w:rsidRDefault="00031C2C">
            <w:pPr>
              <w:rPr>
                <w:u w:val="single"/>
              </w:rPr>
            </w:pPr>
            <w:r w:rsidRPr="00031C2C">
              <w:rPr>
                <w:u w:val="single"/>
              </w:rPr>
              <w:t> </w:t>
            </w:r>
          </w:p>
        </w:tc>
        <w:tc>
          <w:tcPr>
            <w:tcW w:w="2445" w:type="dxa"/>
            <w:hideMark/>
          </w:tcPr>
          <w:p w14:paraId="77B48C38" w14:textId="77777777" w:rsidR="00031C2C" w:rsidRPr="00031C2C" w:rsidRDefault="00031C2C">
            <w:r w:rsidRPr="00031C2C">
              <w:t>The child/young person is on the Dynamic Support Database and is at the ‘red’ level.</w:t>
            </w:r>
          </w:p>
        </w:tc>
        <w:tc>
          <w:tcPr>
            <w:tcW w:w="3448" w:type="dxa"/>
            <w:vMerge/>
            <w:hideMark/>
          </w:tcPr>
          <w:p w14:paraId="647433CE" w14:textId="77777777" w:rsidR="00031C2C" w:rsidRPr="00031C2C" w:rsidRDefault="00031C2C"/>
        </w:tc>
        <w:tc>
          <w:tcPr>
            <w:tcW w:w="1168" w:type="dxa"/>
            <w:noWrap/>
            <w:hideMark/>
          </w:tcPr>
          <w:p w14:paraId="58F46297" w14:textId="77777777" w:rsidR="00031C2C" w:rsidRPr="00031C2C" w:rsidRDefault="00031C2C"/>
        </w:tc>
        <w:tc>
          <w:tcPr>
            <w:tcW w:w="1192" w:type="dxa"/>
            <w:noWrap/>
            <w:hideMark/>
          </w:tcPr>
          <w:p w14:paraId="32772541" w14:textId="77777777" w:rsidR="00031C2C" w:rsidRPr="00031C2C" w:rsidRDefault="00031C2C"/>
        </w:tc>
      </w:tr>
      <w:tr w:rsidR="00031C2C" w:rsidRPr="00031C2C" w14:paraId="4ED8E790" w14:textId="77777777" w:rsidTr="00031C2C">
        <w:trPr>
          <w:trHeight w:val="1160"/>
        </w:trPr>
        <w:tc>
          <w:tcPr>
            <w:tcW w:w="3381" w:type="dxa"/>
            <w:hideMark/>
          </w:tcPr>
          <w:p w14:paraId="7D32A077" w14:textId="77777777" w:rsidR="00031C2C" w:rsidRPr="00031C2C" w:rsidRDefault="00031C2C">
            <w:r w:rsidRPr="00031C2C">
              <w:lastRenderedPageBreak/>
              <w:t xml:space="preserve">·       Advocate and </w:t>
            </w:r>
            <w:proofErr w:type="gramStart"/>
            <w:r w:rsidRPr="00031C2C">
              <w:t>champion</w:t>
            </w:r>
            <w:proofErr w:type="gramEnd"/>
            <w:r w:rsidRPr="00031C2C">
              <w:t xml:space="preserve"> the child or young person and their family in discussions around the provision of care as required</w:t>
            </w:r>
          </w:p>
        </w:tc>
        <w:tc>
          <w:tcPr>
            <w:tcW w:w="4280" w:type="dxa"/>
            <w:vMerge/>
            <w:hideMark/>
          </w:tcPr>
          <w:p w14:paraId="1A42EFE4" w14:textId="77777777" w:rsidR="00031C2C" w:rsidRPr="00031C2C" w:rsidRDefault="00031C2C">
            <w:pPr>
              <w:rPr>
                <w:b/>
                <w:bCs/>
              </w:rPr>
            </w:pPr>
          </w:p>
        </w:tc>
        <w:tc>
          <w:tcPr>
            <w:tcW w:w="6166" w:type="dxa"/>
            <w:hideMark/>
          </w:tcPr>
          <w:p w14:paraId="14F9BEA5" w14:textId="77777777" w:rsidR="00031C2C" w:rsidRPr="00031C2C" w:rsidRDefault="00031C2C">
            <w:pPr>
              <w:rPr>
                <w:u w:val="single"/>
              </w:rPr>
            </w:pPr>
            <w:r w:rsidRPr="00031C2C">
              <w:rPr>
                <w:u w:val="single"/>
              </w:rPr>
              <w:t> </w:t>
            </w:r>
          </w:p>
        </w:tc>
        <w:tc>
          <w:tcPr>
            <w:tcW w:w="2445" w:type="dxa"/>
            <w:hideMark/>
          </w:tcPr>
          <w:p w14:paraId="4C1377FD" w14:textId="77777777" w:rsidR="00031C2C" w:rsidRPr="00031C2C" w:rsidRDefault="00031C2C">
            <w:r w:rsidRPr="00031C2C">
              <w:t> </w:t>
            </w:r>
          </w:p>
        </w:tc>
        <w:tc>
          <w:tcPr>
            <w:tcW w:w="3448" w:type="dxa"/>
            <w:vMerge/>
            <w:hideMark/>
          </w:tcPr>
          <w:p w14:paraId="21EEF9A8" w14:textId="77777777" w:rsidR="00031C2C" w:rsidRPr="00031C2C" w:rsidRDefault="00031C2C"/>
        </w:tc>
        <w:tc>
          <w:tcPr>
            <w:tcW w:w="1168" w:type="dxa"/>
            <w:noWrap/>
            <w:hideMark/>
          </w:tcPr>
          <w:p w14:paraId="67EC6637" w14:textId="77777777" w:rsidR="00031C2C" w:rsidRPr="00031C2C" w:rsidRDefault="00031C2C"/>
        </w:tc>
        <w:tc>
          <w:tcPr>
            <w:tcW w:w="1192" w:type="dxa"/>
            <w:noWrap/>
            <w:hideMark/>
          </w:tcPr>
          <w:p w14:paraId="731A310E" w14:textId="77777777" w:rsidR="00031C2C" w:rsidRPr="00031C2C" w:rsidRDefault="00031C2C"/>
        </w:tc>
      </w:tr>
      <w:tr w:rsidR="00031C2C" w:rsidRPr="00031C2C" w14:paraId="4214A8B5" w14:textId="77777777" w:rsidTr="00031C2C">
        <w:trPr>
          <w:trHeight w:val="1170"/>
        </w:trPr>
        <w:tc>
          <w:tcPr>
            <w:tcW w:w="3381" w:type="dxa"/>
            <w:hideMark/>
          </w:tcPr>
          <w:p w14:paraId="7238545A" w14:textId="77777777" w:rsidR="00031C2C" w:rsidRPr="00031C2C" w:rsidRDefault="00031C2C">
            <w:r w:rsidRPr="00031C2C">
              <w:t>·       Deliver training to parent and carers and practitioners in relation to key working to increase confidence and resilience.</w:t>
            </w:r>
          </w:p>
        </w:tc>
        <w:tc>
          <w:tcPr>
            <w:tcW w:w="4280" w:type="dxa"/>
            <w:vMerge/>
            <w:hideMark/>
          </w:tcPr>
          <w:p w14:paraId="7609071D" w14:textId="77777777" w:rsidR="00031C2C" w:rsidRPr="00031C2C" w:rsidRDefault="00031C2C">
            <w:pPr>
              <w:rPr>
                <w:b/>
                <w:bCs/>
              </w:rPr>
            </w:pPr>
          </w:p>
        </w:tc>
        <w:tc>
          <w:tcPr>
            <w:tcW w:w="6166" w:type="dxa"/>
            <w:hideMark/>
          </w:tcPr>
          <w:p w14:paraId="5362DEA4" w14:textId="77777777" w:rsidR="00031C2C" w:rsidRPr="00031C2C" w:rsidRDefault="00031C2C">
            <w:pPr>
              <w:rPr>
                <w:u w:val="single"/>
              </w:rPr>
            </w:pPr>
            <w:r w:rsidRPr="00031C2C">
              <w:rPr>
                <w:u w:val="single"/>
              </w:rPr>
              <w:t> </w:t>
            </w:r>
          </w:p>
        </w:tc>
        <w:tc>
          <w:tcPr>
            <w:tcW w:w="2445" w:type="dxa"/>
            <w:hideMark/>
          </w:tcPr>
          <w:p w14:paraId="13042434" w14:textId="77777777" w:rsidR="00031C2C" w:rsidRPr="00031C2C" w:rsidRDefault="00031C2C">
            <w:r w:rsidRPr="00031C2C">
              <w:t> </w:t>
            </w:r>
          </w:p>
        </w:tc>
        <w:tc>
          <w:tcPr>
            <w:tcW w:w="3448" w:type="dxa"/>
            <w:vMerge/>
            <w:hideMark/>
          </w:tcPr>
          <w:p w14:paraId="20EDA493" w14:textId="77777777" w:rsidR="00031C2C" w:rsidRPr="00031C2C" w:rsidRDefault="00031C2C"/>
        </w:tc>
        <w:tc>
          <w:tcPr>
            <w:tcW w:w="1168" w:type="dxa"/>
            <w:noWrap/>
            <w:hideMark/>
          </w:tcPr>
          <w:p w14:paraId="57CF7265" w14:textId="77777777" w:rsidR="00031C2C" w:rsidRPr="00031C2C" w:rsidRDefault="00031C2C"/>
        </w:tc>
        <w:tc>
          <w:tcPr>
            <w:tcW w:w="1192" w:type="dxa"/>
            <w:noWrap/>
            <w:hideMark/>
          </w:tcPr>
          <w:p w14:paraId="4C64621C" w14:textId="77777777" w:rsidR="00031C2C" w:rsidRPr="00031C2C" w:rsidRDefault="00031C2C"/>
        </w:tc>
      </w:tr>
      <w:tr w:rsidR="00031C2C" w:rsidRPr="00031C2C" w14:paraId="6A37E4E7" w14:textId="77777777" w:rsidTr="00031C2C">
        <w:trPr>
          <w:trHeight w:val="2030"/>
        </w:trPr>
        <w:tc>
          <w:tcPr>
            <w:tcW w:w="3381" w:type="dxa"/>
            <w:hideMark/>
          </w:tcPr>
          <w:p w14:paraId="2D990E1B" w14:textId="77777777" w:rsidR="00031C2C" w:rsidRPr="00031C2C" w:rsidRDefault="00031C2C">
            <w:r w:rsidRPr="00031C2C">
              <w:t>Provide advice and consultation in relation to autism, formulation and reasonable adjustments in relation to mental health assessments, support and interventions, tailored to how autism impacts on the individual.</w:t>
            </w:r>
          </w:p>
        </w:tc>
        <w:tc>
          <w:tcPr>
            <w:tcW w:w="4280" w:type="dxa"/>
            <w:hideMark/>
          </w:tcPr>
          <w:p w14:paraId="63BF004B" w14:textId="77777777" w:rsidR="00031C2C" w:rsidRPr="00031C2C" w:rsidRDefault="00031C2C">
            <w:pPr>
              <w:rPr>
                <w:b/>
                <w:bCs/>
              </w:rPr>
            </w:pPr>
            <w:r w:rsidRPr="00031C2C">
              <w:rPr>
                <w:b/>
                <w:bCs/>
              </w:rPr>
              <w:t xml:space="preserve">LSCFT Autism Outreach team  </w:t>
            </w:r>
          </w:p>
        </w:tc>
        <w:tc>
          <w:tcPr>
            <w:tcW w:w="6166" w:type="dxa"/>
            <w:hideMark/>
          </w:tcPr>
          <w:p w14:paraId="317B18F6" w14:textId="77777777" w:rsidR="00031C2C" w:rsidRPr="00031C2C" w:rsidRDefault="00031C2C">
            <w:pPr>
              <w:rPr>
                <w:u w:val="single"/>
              </w:rPr>
            </w:pPr>
            <w:hyperlink r:id="rId16" w:history="1">
              <w:r w:rsidRPr="00031C2C">
                <w:rPr>
                  <w:rStyle w:val="Hyperlink"/>
                </w:rPr>
                <w:t>autismoutreachteam@lscft.nhs.uk</w:t>
              </w:r>
            </w:hyperlink>
          </w:p>
        </w:tc>
        <w:tc>
          <w:tcPr>
            <w:tcW w:w="2445" w:type="dxa"/>
            <w:hideMark/>
          </w:tcPr>
          <w:p w14:paraId="5A79556E" w14:textId="77777777" w:rsidR="00031C2C" w:rsidRPr="00031C2C" w:rsidRDefault="00031C2C">
            <w:r w:rsidRPr="00031C2C">
              <w:t>The Autism Outreach Team is a tertiary service, with the primary function of avoiding unnecessary admissions into mental health hospital settings, for autistic adults age 16+.</w:t>
            </w:r>
          </w:p>
        </w:tc>
        <w:tc>
          <w:tcPr>
            <w:tcW w:w="3448" w:type="dxa"/>
            <w:hideMark/>
          </w:tcPr>
          <w:p w14:paraId="7BCF4269" w14:textId="77777777" w:rsidR="00031C2C" w:rsidRPr="00031C2C" w:rsidRDefault="00031C2C">
            <w:r w:rsidRPr="00031C2C">
              <w:t>Referral - Provide therapeutic interventions direct to the person in addition to Home Treatment Team interventions and in partnership with professionals involved in patient care.</w:t>
            </w:r>
          </w:p>
        </w:tc>
        <w:tc>
          <w:tcPr>
            <w:tcW w:w="1168" w:type="dxa"/>
            <w:noWrap/>
            <w:hideMark/>
          </w:tcPr>
          <w:p w14:paraId="5933B419" w14:textId="77777777" w:rsidR="00031C2C" w:rsidRPr="00031C2C" w:rsidRDefault="00031C2C"/>
        </w:tc>
        <w:tc>
          <w:tcPr>
            <w:tcW w:w="1192" w:type="dxa"/>
            <w:noWrap/>
            <w:hideMark/>
          </w:tcPr>
          <w:p w14:paraId="2F9109F6" w14:textId="77777777" w:rsidR="00031C2C" w:rsidRPr="00031C2C" w:rsidRDefault="00031C2C"/>
        </w:tc>
      </w:tr>
      <w:tr w:rsidR="00031C2C" w:rsidRPr="00031C2C" w14:paraId="3E3ADF74" w14:textId="77777777" w:rsidTr="00031C2C">
        <w:trPr>
          <w:trHeight w:val="1520"/>
        </w:trPr>
        <w:tc>
          <w:tcPr>
            <w:tcW w:w="3381" w:type="dxa"/>
            <w:hideMark/>
          </w:tcPr>
          <w:p w14:paraId="7D555725" w14:textId="77777777" w:rsidR="00031C2C" w:rsidRPr="00031C2C" w:rsidRDefault="00031C2C">
            <w:r w:rsidRPr="00031C2C">
              <w:t xml:space="preserve">The FAS is a multi-disciplinary team that consists of a clinical lead, team manager, psychologist, nurses, a speech and language therapist, an occupational therapist, an assistant practitioner, a </w:t>
            </w:r>
            <w:r w:rsidRPr="00031C2C">
              <w:lastRenderedPageBreak/>
              <w:t>consultant psychiatrist, a social worker, and a support worker. </w:t>
            </w:r>
          </w:p>
        </w:tc>
        <w:tc>
          <w:tcPr>
            <w:tcW w:w="4280" w:type="dxa"/>
            <w:hideMark/>
          </w:tcPr>
          <w:p w14:paraId="4DFD0F7E" w14:textId="77777777" w:rsidR="00031C2C" w:rsidRPr="00031C2C" w:rsidRDefault="00031C2C">
            <w:pPr>
              <w:rPr>
                <w:b/>
                <w:bCs/>
              </w:rPr>
            </w:pPr>
            <w:r w:rsidRPr="00031C2C">
              <w:rPr>
                <w:b/>
                <w:bCs/>
              </w:rPr>
              <w:lastRenderedPageBreak/>
              <w:t xml:space="preserve">LSCFT Forensic Autism Service </w:t>
            </w:r>
          </w:p>
        </w:tc>
        <w:tc>
          <w:tcPr>
            <w:tcW w:w="6166" w:type="dxa"/>
            <w:hideMark/>
          </w:tcPr>
          <w:p w14:paraId="004821BB" w14:textId="77777777" w:rsidR="00031C2C" w:rsidRPr="00031C2C" w:rsidRDefault="00031C2C">
            <w:r w:rsidRPr="00031C2C">
              <w:t>Telephone: 01772 215 263</w:t>
            </w:r>
            <w:r w:rsidRPr="00031C2C">
              <w:br/>
            </w:r>
            <w:r w:rsidRPr="00031C2C">
              <w:br/>
              <w:t>Email: FAS@lscft.nhs.uk</w:t>
            </w:r>
          </w:p>
        </w:tc>
        <w:tc>
          <w:tcPr>
            <w:tcW w:w="2445" w:type="dxa"/>
            <w:hideMark/>
          </w:tcPr>
          <w:p w14:paraId="6A42A4F3" w14:textId="77777777" w:rsidR="00031C2C" w:rsidRPr="00031C2C" w:rsidRDefault="00031C2C">
            <w:r w:rsidRPr="00031C2C">
              <w:t xml:space="preserve">The service provides care and support for individuals aged 16 and above with a diagnosis of autism who present with a </w:t>
            </w:r>
            <w:r w:rsidRPr="00031C2C">
              <w:lastRenderedPageBreak/>
              <w:t>significant forensic risk.</w:t>
            </w:r>
          </w:p>
        </w:tc>
        <w:tc>
          <w:tcPr>
            <w:tcW w:w="3448" w:type="dxa"/>
            <w:hideMark/>
          </w:tcPr>
          <w:p w14:paraId="19BEE9F4" w14:textId="77777777" w:rsidR="00031C2C" w:rsidRPr="00031C2C" w:rsidRDefault="00031C2C">
            <w:r w:rsidRPr="00031C2C">
              <w:lastRenderedPageBreak/>
              <w:t xml:space="preserve">Referral - diagnosis of Autism </w:t>
            </w:r>
          </w:p>
        </w:tc>
        <w:tc>
          <w:tcPr>
            <w:tcW w:w="1168" w:type="dxa"/>
            <w:noWrap/>
            <w:hideMark/>
          </w:tcPr>
          <w:p w14:paraId="4C21F82D" w14:textId="77777777" w:rsidR="00031C2C" w:rsidRPr="00031C2C" w:rsidRDefault="00031C2C"/>
        </w:tc>
        <w:tc>
          <w:tcPr>
            <w:tcW w:w="1192" w:type="dxa"/>
            <w:noWrap/>
            <w:hideMark/>
          </w:tcPr>
          <w:p w14:paraId="4E3ABB93" w14:textId="77777777" w:rsidR="00031C2C" w:rsidRPr="00031C2C" w:rsidRDefault="00031C2C"/>
        </w:tc>
      </w:tr>
      <w:tr w:rsidR="00031C2C" w:rsidRPr="00031C2C" w14:paraId="69F44460" w14:textId="77777777" w:rsidTr="00031C2C">
        <w:trPr>
          <w:trHeight w:val="1740"/>
        </w:trPr>
        <w:tc>
          <w:tcPr>
            <w:tcW w:w="3381" w:type="dxa"/>
            <w:hideMark/>
          </w:tcPr>
          <w:p w14:paraId="739B31F0" w14:textId="77777777" w:rsidR="00031C2C" w:rsidRPr="00031C2C" w:rsidRDefault="00031C2C">
            <w:r w:rsidRPr="00031C2C">
              <w:t>Support for children with language and social communication issues regardless of diagnosis</w:t>
            </w:r>
          </w:p>
        </w:tc>
        <w:tc>
          <w:tcPr>
            <w:tcW w:w="4280" w:type="dxa"/>
            <w:hideMark/>
          </w:tcPr>
          <w:p w14:paraId="23D7CB5C" w14:textId="77777777" w:rsidR="00031C2C" w:rsidRPr="00031C2C" w:rsidRDefault="00031C2C">
            <w:pPr>
              <w:rPr>
                <w:b/>
                <w:bCs/>
              </w:rPr>
            </w:pPr>
            <w:r w:rsidRPr="00031C2C">
              <w:rPr>
                <w:b/>
                <w:bCs/>
              </w:rPr>
              <w:t xml:space="preserve">LSCFT Speech and language therapy team </w:t>
            </w:r>
          </w:p>
        </w:tc>
        <w:tc>
          <w:tcPr>
            <w:tcW w:w="6166" w:type="dxa"/>
            <w:hideMark/>
          </w:tcPr>
          <w:p w14:paraId="28A155F9" w14:textId="77777777" w:rsidR="00031C2C" w:rsidRPr="00031C2C" w:rsidRDefault="00031C2C">
            <w:pPr>
              <w:rPr>
                <w:u w:val="single"/>
              </w:rPr>
            </w:pPr>
            <w:hyperlink r:id="rId17" w:history="1">
              <w:r w:rsidRPr="00031C2C">
                <w:rPr>
                  <w:rStyle w:val="Hyperlink"/>
                </w:rPr>
                <w:t xml:space="preserve">Children's Speech and Language Therapy </w:t>
              </w:r>
              <w:proofErr w:type="gramStart"/>
              <w:r w:rsidRPr="00031C2C">
                <w:rPr>
                  <w:rStyle w:val="Hyperlink"/>
                </w:rPr>
                <w:t>Service :</w:t>
              </w:r>
              <w:proofErr w:type="gramEnd"/>
              <w:r w:rsidRPr="00031C2C">
                <w:rPr>
                  <w:rStyle w:val="Hyperlink"/>
                </w:rPr>
                <w:t>: Lancashire and South Cumbria NHS Foundation Trust (lscft.nhs.uk)</w:t>
              </w:r>
            </w:hyperlink>
          </w:p>
        </w:tc>
        <w:tc>
          <w:tcPr>
            <w:tcW w:w="2445" w:type="dxa"/>
            <w:noWrap/>
            <w:hideMark/>
          </w:tcPr>
          <w:p w14:paraId="506C0B38" w14:textId="77777777" w:rsidR="00031C2C" w:rsidRPr="00031C2C" w:rsidRDefault="00031C2C">
            <w:r w:rsidRPr="00031C2C">
              <w:t>children 0-18</w:t>
            </w:r>
          </w:p>
        </w:tc>
        <w:tc>
          <w:tcPr>
            <w:tcW w:w="3448" w:type="dxa"/>
            <w:hideMark/>
          </w:tcPr>
          <w:p w14:paraId="5BF75469" w14:textId="77777777" w:rsidR="00031C2C" w:rsidRPr="00031C2C" w:rsidRDefault="00031C2C">
            <w:r w:rsidRPr="00031C2C">
              <w:t xml:space="preserve">Referral can be made to our referral hubs CTS.Pennine@lscft.nhs.uk If the child lives in Burnley, Pendle, Hyndburn, </w:t>
            </w:r>
            <w:proofErr w:type="spellStart"/>
            <w:r w:rsidRPr="00031C2C">
              <w:t>RibbleValley</w:t>
            </w:r>
            <w:proofErr w:type="spellEnd"/>
            <w:r w:rsidRPr="00031C2C">
              <w:t xml:space="preserve">, Rossendale: 01282 628428 </w:t>
            </w:r>
            <w:r w:rsidRPr="00031C2C">
              <w:br/>
              <w:t>CTS.Central.West@lscft.nhs.uk If the child lives in Preston, Chorley or West Lancashire: 01772 215065</w:t>
            </w:r>
          </w:p>
        </w:tc>
        <w:tc>
          <w:tcPr>
            <w:tcW w:w="1168" w:type="dxa"/>
            <w:noWrap/>
            <w:hideMark/>
          </w:tcPr>
          <w:p w14:paraId="3A6E1DA8" w14:textId="77777777" w:rsidR="00031C2C" w:rsidRPr="00031C2C" w:rsidRDefault="00031C2C"/>
        </w:tc>
        <w:tc>
          <w:tcPr>
            <w:tcW w:w="1192" w:type="dxa"/>
            <w:noWrap/>
            <w:hideMark/>
          </w:tcPr>
          <w:p w14:paraId="2D7483E2" w14:textId="77777777" w:rsidR="00031C2C" w:rsidRPr="00031C2C" w:rsidRDefault="00031C2C"/>
        </w:tc>
      </w:tr>
      <w:tr w:rsidR="00031C2C" w:rsidRPr="00031C2C" w14:paraId="68EA307F" w14:textId="77777777" w:rsidTr="00031C2C">
        <w:trPr>
          <w:trHeight w:val="1740"/>
        </w:trPr>
        <w:tc>
          <w:tcPr>
            <w:tcW w:w="3381" w:type="dxa"/>
            <w:hideMark/>
          </w:tcPr>
          <w:p w14:paraId="5AEFF775" w14:textId="77777777" w:rsidR="00031C2C" w:rsidRPr="00031C2C" w:rsidRDefault="00031C2C">
            <w:r w:rsidRPr="00031C2C">
              <w:t xml:space="preserve">Support for children with seating, bathing, toileting, dressing, early moving and handling issues, concerns around play and </w:t>
            </w:r>
            <w:proofErr w:type="spellStart"/>
            <w:r w:rsidRPr="00031C2C">
              <w:t>handskill</w:t>
            </w:r>
            <w:proofErr w:type="spellEnd"/>
            <w:r w:rsidRPr="00031C2C">
              <w:t xml:space="preserve"> development regardless of diagnosis</w:t>
            </w:r>
          </w:p>
        </w:tc>
        <w:tc>
          <w:tcPr>
            <w:tcW w:w="4280" w:type="dxa"/>
            <w:hideMark/>
          </w:tcPr>
          <w:p w14:paraId="42F52283" w14:textId="77777777" w:rsidR="00031C2C" w:rsidRPr="00031C2C" w:rsidRDefault="00031C2C" w:rsidP="00031C2C">
            <w:pPr>
              <w:spacing w:after="160"/>
              <w:rPr>
                <w:b/>
                <w:bCs/>
              </w:rPr>
            </w:pPr>
            <w:r w:rsidRPr="00031C2C">
              <w:rPr>
                <w:b/>
                <w:bCs/>
              </w:rPr>
              <w:t xml:space="preserve">LSCFT Occupational therapy team </w:t>
            </w:r>
          </w:p>
        </w:tc>
        <w:tc>
          <w:tcPr>
            <w:tcW w:w="6166" w:type="dxa"/>
            <w:hideMark/>
          </w:tcPr>
          <w:p w14:paraId="5139E1B7" w14:textId="77777777" w:rsidR="00031C2C" w:rsidRPr="00031C2C" w:rsidRDefault="00031C2C" w:rsidP="00031C2C">
            <w:pPr>
              <w:spacing w:after="160"/>
              <w:rPr>
                <w:u w:val="single"/>
              </w:rPr>
            </w:pPr>
            <w:hyperlink r:id="rId18" w:history="1">
              <w:r w:rsidRPr="00031C2C">
                <w:rPr>
                  <w:rStyle w:val="Hyperlink"/>
                </w:rPr>
                <w:t xml:space="preserve">Children's Occupational Therapy </w:t>
              </w:r>
              <w:proofErr w:type="gramStart"/>
              <w:r w:rsidRPr="00031C2C">
                <w:rPr>
                  <w:rStyle w:val="Hyperlink"/>
                </w:rPr>
                <w:t>Service :</w:t>
              </w:r>
              <w:proofErr w:type="gramEnd"/>
              <w:r w:rsidRPr="00031C2C">
                <w:rPr>
                  <w:rStyle w:val="Hyperlink"/>
                </w:rPr>
                <w:t>: Lancashire and South Cumbria NHS Foundation Trust (lscft.nhs.uk)</w:t>
              </w:r>
            </w:hyperlink>
          </w:p>
        </w:tc>
        <w:tc>
          <w:tcPr>
            <w:tcW w:w="2445" w:type="dxa"/>
            <w:noWrap/>
            <w:hideMark/>
          </w:tcPr>
          <w:p w14:paraId="3495196D" w14:textId="77777777" w:rsidR="00031C2C" w:rsidRPr="00031C2C" w:rsidRDefault="00031C2C">
            <w:r w:rsidRPr="00031C2C">
              <w:t>children 0-18</w:t>
            </w:r>
          </w:p>
        </w:tc>
        <w:tc>
          <w:tcPr>
            <w:tcW w:w="3448" w:type="dxa"/>
            <w:hideMark/>
          </w:tcPr>
          <w:p w14:paraId="56FD2C4F" w14:textId="77777777" w:rsidR="00031C2C" w:rsidRPr="00031C2C" w:rsidRDefault="00031C2C">
            <w:r w:rsidRPr="00031C2C">
              <w:t xml:space="preserve">Referral can be made to our referral hubs CTS.Pennine@lscft.nhs.uk If the child lives in Burnley, Pendle, Hyndburn, </w:t>
            </w:r>
            <w:proofErr w:type="spellStart"/>
            <w:r w:rsidRPr="00031C2C">
              <w:t>RibbleValley</w:t>
            </w:r>
            <w:proofErr w:type="spellEnd"/>
            <w:r w:rsidRPr="00031C2C">
              <w:t xml:space="preserve">, Rossendale: 01282 628428 </w:t>
            </w:r>
            <w:r w:rsidRPr="00031C2C">
              <w:br/>
              <w:t>CTS.Central.West@lscft.nhs.uk If the child lives in Preston, Chorley or West Lancashire: 01772 215065</w:t>
            </w:r>
          </w:p>
        </w:tc>
        <w:tc>
          <w:tcPr>
            <w:tcW w:w="1168" w:type="dxa"/>
            <w:noWrap/>
            <w:hideMark/>
          </w:tcPr>
          <w:p w14:paraId="4999B801" w14:textId="77777777" w:rsidR="00031C2C" w:rsidRPr="00031C2C" w:rsidRDefault="00031C2C"/>
        </w:tc>
        <w:tc>
          <w:tcPr>
            <w:tcW w:w="1192" w:type="dxa"/>
            <w:noWrap/>
            <w:hideMark/>
          </w:tcPr>
          <w:p w14:paraId="2934C805" w14:textId="77777777" w:rsidR="00031C2C" w:rsidRPr="00031C2C" w:rsidRDefault="00031C2C"/>
        </w:tc>
      </w:tr>
      <w:tr w:rsidR="00031C2C" w:rsidRPr="00031C2C" w14:paraId="77AADFC8" w14:textId="77777777" w:rsidTr="00031C2C">
        <w:trPr>
          <w:trHeight w:val="1740"/>
        </w:trPr>
        <w:tc>
          <w:tcPr>
            <w:tcW w:w="3381" w:type="dxa"/>
            <w:hideMark/>
          </w:tcPr>
          <w:p w14:paraId="7B535951" w14:textId="77777777" w:rsidR="00031C2C" w:rsidRPr="00031C2C" w:rsidRDefault="00031C2C">
            <w:r w:rsidRPr="00031C2C">
              <w:lastRenderedPageBreak/>
              <w:t>Support for children who have a condition that affects their movement, posture or physical skills</w:t>
            </w:r>
          </w:p>
        </w:tc>
        <w:tc>
          <w:tcPr>
            <w:tcW w:w="4280" w:type="dxa"/>
            <w:hideMark/>
          </w:tcPr>
          <w:p w14:paraId="479668D1" w14:textId="77777777" w:rsidR="00031C2C" w:rsidRPr="00031C2C" w:rsidRDefault="00031C2C">
            <w:pPr>
              <w:rPr>
                <w:b/>
                <w:bCs/>
              </w:rPr>
            </w:pPr>
            <w:r w:rsidRPr="00031C2C">
              <w:rPr>
                <w:b/>
                <w:bCs/>
              </w:rPr>
              <w:t>LSCFT physiotherapy team</w:t>
            </w:r>
          </w:p>
        </w:tc>
        <w:tc>
          <w:tcPr>
            <w:tcW w:w="6166" w:type="dxa"/>
            <w:hideMark/>
          </w:tcPr>
          <w:p w14:paraId="70400572" w14:textId="77777777" w:rsidR="00031C2C" w:rsidRPr="00031C2C" w:rsidRDefault="00031C2C">
            <w:pPr>
              <w:rPr>
                <w:u w:val="single"/>
              </w:rPr>
            </w:pPr>
            <w:hyperlink r:id="rId19" w:history="1">
              <w:r w:rsidRPr="00031C2C">
                <w:rPr>
                  <w:rStyle w:val="Hyperlink"/>
                </w:rPr>
                <w:t xml:space="preserve">Children's Physiotherapy </w:t>
              </w:r>
              <w:proofErr w:type="gramStart"/>
              <w:r w:rsidRPr="00031C2C">
                <w:rPr>
                  <w:rStyle w:val="Hyperlink"/>
                </w:rPr>
                <w:t>Service :</w:t>
              </w:r>
              <w:proofErr w:type="gramEnd"/>
              <w:r w:rsidRPr="00031C2C">
                <w:rPr>
                  <w:rStyle w:val="Hyperlink"/>
                </w:rPr>
                <w:t>: Lancashire and South Cumbria NHS Foundation Trust (lscft.nhs.uk)</w:t>
              </w:r>
            </w:hyperlink>
          </w:p>
        </w:tc>
        <w:tc>
          <w:tcPr>
            <w:tcW w:w="2445" w:type="dxa"/>
            <w:noWrap/>
            <w:hideMark/>
          </w:tcPr>
          <w:p w14:paraId="631DD95A" w14:textId="77777777" w:rsidR="00031C2C" w:rsidRPr="00031C2C" w:rsidRDefault="00031C2C">
            <w:r w:rsidRPr="00031C2C">
              <w:t>children 0-18</w:t>
            </w:r>
          </w:p>
        </w:tc>
        <w:tc>
          <w:tcPr>
            <w:tcW w:w="3448" w:type="dxa"/>
            <w:hideMark/>
          </w:tcPr>
          <w:p w14:paraId="0B28441D" w14:textId="77777777" w:rsidR="00031C2C" w:rsidRPr="00031C2C" w:rsidRDefault="00031C2C">
            <w:r w:rsidRPr="00031C2C">
              <w:t xml:space="preserve">Referral can be made to our referral hubs CTS.Pennine@lscft.nhs.uk If the child lives in Burnley, Pendle, Hyndburn, </w:t>
            </w:r>
            <w:proofErr w:type="spellStart"/>
            <w:r w:rsidRPr="00031C2C">
              <w:t>RibbleValley</w:t>
            </w:r>
            <w:proofErr w:type="spellEnd"/>
            <w:r w:rsidRPr="00031C2C">
              <w:t xml:space="preserve">, Rossendale: 01282 628428 </w:t>
            </w:r>
            <w:r w:rsidRPr="00031C2C">
              <w:br/>
              <w:t>CTS.Central.West@lscft.nhs.uk If the child lives in Preston, Chorley or West Lancashire: 01772 215065</w:t>
            </w:r>
          </w:p>
        </w:tc>
        <w:tc>
          <w:tcPr>
            <w:tcW w:w="1168" w:type="dxa"/>
            <w:noWrap/>
            <w:hideMark/>
          </w:tcPr>
          <w:p w14:paraId="22C9CE06" w14:textId="77777777" w:rsidR="00031C2C" w:rsidRPr="00031C2C" w:rsidRDefault="00031C2C"/>
        </w:tc>
        <w:tc>
          <w:tcPr>
            <w:tcW w:w="1192" w:type="dxa"/>
            <w:noWrap/>
            <w:hideMark/>
          </w:tcPr>
          <w:p w14:paraId="32F18C94" w14:textId="77777777" w:rsidR="00031C2C" w:rsidRPr="00031C2C" w:rsidRDefault="00031C2C"/>
        </w:tc>
      </w:tr>
      <w:tr w:rsidR="00031C2C" w:rsidRPr="00031C2C" w14:paraId="1DB1562B" w14:textId="77777777" w:rsidTr="00031C2C">
        <w:trPr>
          <w:trHeight w:val="2330"/>
        </w:trPr>
        <w:tc>
          <w:tcPr>
            <w:tcW w:w="3381" w:type="dxa"/>
            <w:hideMark/>
          </w:tcPr>
          <w:p w14:paraId="7157E993" w14:textId="77777777" w:rsidR="00031C2C" w:rsidRPr="00031C2C" w:rsidRDefault="00031C2C">
            <w:r w:rsidRPr="00031C2C">
              <w:t xml:space="preserve">Carer's Link are offering a free </w:t>
            </w:r>
            <w:proofErr w:type="spellStart"/>
            <w:r w:rsidRPr="00031C2C">
              <w:t>Cynet</w:t>
            </w:r>
            <w:proofErr w:type="spellEnd"/>
            <w:r w:rsidRPr="00031C2C">
              <w:t xml:space="preserve"> Autism Support programme for carers of those living with Autism under the age of 18. The course aims to create a supportive environment and present information on autism to adapt the way you support your child's needs. </w:t>
            </w:r>
          </w:p>
        </w:tc>
        <w:tc>
          <w:tcPr>
            <w:tcW w:w="4280" w:type="dxa"/>
            <w:hideMark/>
          </w:tcPr>
          <w:p w14:paraId="54A89839" w14:textId="77777777" w:rsidR="00031C2C" w:rsidRPr="00031C2C" w:rsidRDefault="00031C2C">
            <w:pPr>
              <w:rPr>
                <w:b/>
                <w:bCs/>
              </w:rPr>
            </w:pPr>
            <w:r w:rsidRPr="00031C2C">
              <w:rPr>
                <w:b/>
                <w:bCs/>
              </w:rPr>
              <w:t xml:space="preserve">Carer's Link Lancashire </w:t>
            </w:r>
          </w:p>
        </w:tc>
        <w:tc>
          <w:tcPr>
            <w:tcW w:w="6166" w:type="dxa"/>
            <w:hideMark/>
          </w:tcPr>
          <w:p w14:paraId="62E4AB3B" w14:textId="77777777" w:rsidR="00031C2C" w:rsidRPr="00031C2C" w:rsidRDefault="00031C2C">
            <w:pPr>
              <w:rPr>
                <w:u w:val="single"/>
              </w:rPr>
            </w:pPr>
            <w:r w:rsidRPr="00031C2C">
              <w:rPr>
                <w:u w:val="single"/>
              </w:rPr>
              <w:t xml:space="preserve">01254 387444 </w:t>
            </w:r>
          </w:p>
        </w:tc>
        <w:tc>
          <w:tcPr>
            <w:tcW w:w="2445" w:type="dxa"/>
            <w:hideMark/>
          </w:tcPr>
          <w:p w14:paraId="7989DF2E" w14:textId="77777777" w:rsidR="00031C2C" w:rsidRPr="00031C2C" w:rsidRDefault="00031C2C">
            <w:r w:rsidRPr="00031C2C">
              <w:t xml:space="preserve">Parent carers of children living with Autism aged under 18 </w:t>
            </w:r>
          </w:p>
        </w:tc>
        <w:tc>
          <w:tcPr>
            <w:tcW w:w="3448" w:type="dxa"/>
            <w:hideMark/>
          </w:tcPr>
          <w:p w14:paraId="3943E55E" w14:textId="77777777" w:rsidR="00031C2C" w:rsidRPr="00031C2C" w:rsidRDefault="00031C2C">
            <w:r w:rsidRPr="00031C2C">
              <w:t xml:space="preserve">Booking is essential </w:t>
            </w:r>
          </w:p>
        </w:tc>
        <w:tc>
          <w:tcPr>
            <w:tcW w:w="1168" w:type="dxa"/>
            <w:noWrap/>
            <w:hideMark/>
          </w:tcPr>
          <w:p w14:paraId="7CC31226" w14:textId="77777777" w:rsidR="00031C2C" w:rsidRPr="00031C2C" w:rsidRDefault="00031C2C"/>
        </w:tc>
        <w:tc>
          <w:tcPr>
            <w:tcW w:w="1192" w:type="dxa"/>
            <w:noWrap/>
            <w:hideMark/>
          </w:tcPr>
          <w:p w14:paraId="629C3530" w14:textId="77777777" w:rsidR="00031C2C" w:rsidRPr="00031C2C" w:rsidRDefault="00031C2C"/>
        </w:tc>
      </w:tr>
      <w:tr w:rsidR="00031C2C" w:rsidRPr="00031C2C" w14:paraId="36A041D2" w14:textId="77777777" w:rsidTr="00031C2C">
        <w:trPr>
          <w:trHeight w:val="673"/>
        </w:trPr>
        <w:tc>
          <w:tcPr>
            <w:tcW w:w="3381" w:type="dxa"/>
            <w:noWrap/>
            <w:hideMark/>
          </w:tcPr>
          <w:p w14:paraId="37438065" w14:textId="77777777" w:rsidR="00031C2C" w:rsidRPr="00031C2C" w:rsidRDefault="00031C2C">
            <w:pPr>
              <w:rPr>
                <w:b/>
                <w:bCs/>
              </w:rPr>
            </w:pPr>
            <w:r w:rsidRPr="00031C2C">
              <w:rPr>
                <w:b/>
                <w:bCs/>
              </w:rPr>
              <w:t xml:space="preserve">Activities </w:t>
            </w:r>
          </w:p>
        </w:tc>
        <w:tc>
          <w:tcPr>
            <w:tcW w:w="4280" w:type="dxa"/>
            <w:noWrap/>
            <w:hideMark/>
          </w:tcPr>
          <w:p w14:paraId="33A17530" w14:textId="77777777" w:rsidR="00031C2C" w:rsidRPr="00031C2C" w:rsidRDefault="00031C2C">
            <w:pPr>
              <w:rPr>
                <w:b/>
                <w:bCs/>
              </w:rPr>
            </w:pPr>
            <w:r w:rsidRPr="00031C2C">
              <w:rPr>
                <w:b/>
                <w:bCs/>
              </w:rPr>
              <w:t> </w:t>
            </w:r>
          </w:p>
        </w:tc>
        <w:tc>
          <w:tcPr>
            <w:tcW w:w="6166" w:type="dxa"/>
            <w:noWrap/>
            <w:hideMark/>
          </w:tcPr>
          <w:p w14:paraId="54198BC0" w14:textId="77777777" w:rsidR="00031C2C" w:rsidRPr="00031C2C" w:rsidRDefault="00031C2C">
            <w:pPr>
              <w:rPr>
                <w:b/>
                <w:bCs/>
              </w:rPr>
            </w:pPr>
            <w:r w:rsidRPr="00031C2C">
              <w:rPr>
                <w:b/>
                <w:bCs/>
              </w:rPr>
              <w:t> </w:t>
            </w:r>
          </w:p>
        </w:tc>
        <w:tc>
          <w:tcPr>
            <w:tcW w:w="2445" w:type="dxa"/>
            <w:noWrap/>
            <w:hideMark/>
          </w:tcPr>
          <w:p w14:paraId="7313325E" w14:textId="77777777" w:rsidR="00031C2C" w:rsidRPr="00031C2C" w:rsidRDefault="00031C2C">
            <w:pPr>
              <w:rPr>
                <w:b/>
                <w:bCs/>
              </w:rPr>
            </w:pPr>
            <w:r w:rsidRPr="00031C2C">
              <w:rPr>
                <w:b/>
                <w:bCs/>
              </w:rPr>
              <w:t> </w:t>
            </w:r>
          </w:p>
        </w:tc>
        <w:tc>
          <w:tcPr>
            <w:tcW w:w="3448" w:type="dxa"/>
            <w:noWrap/>
            <w:hideMark/>
          </w:tcPr>
          <w:p w14:paraId="42803663" w14:textId="77777777" w:rsidR="00031C2C" w:rsidRPr="00031C2C" w:rsidRDefault="00031C2C">
            <w:pPr>
              <w:rPr>
                <w:b/>
                <w:bCs/>
              </w:rPr>
            </w:pPr>
            <w:r w:rsidRPr="00031C2C">
              <w:rPr>
                <w:b/>
                <w:bCs/>
              </w:rPr>
              <w:t> </w:t>
            </w:r>
          </w:p>
        </w:tc>
        <w:tc>
          <w:tcPr>
            <w:tcW w:w="2360" w:type="dxa"/>
            <w:gridSpan w:val="2"/>
            <w:noWrap/>
            <w:hideMark/>
          </w:tcPr>
          <w:p w14:paraId="4BB33FB8" w14:textId="77777777" w:rsidR="00031C2C" w:rsidRPr="00031C2C" w:rsidRDefault="00031C2C">
            <w:pPr>
              <w:rPr>
                <w:b/>
                <w:bCs/>
              </w:rPr>
            </w:pPr>
            <w:r w:rsidRPr="00031C2C">
              <w:rPr>
                <w:b/>
                <w:bCs/>
              </w:rPr>
              <w:t> </w:t>
            </w:r>
          </w:p>
        </w:tc>
      </w:tr>
      <w:tr w:rsidR="00031C2C" w:rsidRPr="00031C2C" w14:paraId="55CD78E2" w14:textId="77777777" w:rsidTr="00031C2C">
        <w:trPr>
          <w:trHeight w:val="1820"/>
        </w:trPr>
        <w:tc>
          <w:tcPr>
            <w:tcW w:w="3381" w:type="dxa"/>
            <w:hideMark/>
          </w:tcPr>
          <w:p w14:paraId="3D09F62C" w14:textId="77777777" w:rsidR="00031C2C" w:rsidRPr="00031C2C" w:rsidRDefault="00031C2C">
            <w:r w:rsidRPr="00031C2C">
              <w:t xml:space="preserve">Break Time provides a range of fun group </w:t>
            </w:r>
            <w:proofErr w:type="gramStart"/>
            <w:r w:rsidRPr="00031C2C">
              <w:t>activities  for</w:t>
            </w:r>
            <w:proofErr w:type="gramEnd"/>
            <w:r w:rsidRPr="00031C2C">
              <w:t xml:space="preserve"> children and young people with SEND, whilst their parents and carers receive a short </w:t>
            </w:r>
            <w:r w:rsidRPr="00031C2C">
              <w:lastRenderedPageBreak/>
              <w:t>break from their caring role. Each eligible child can access 78 hours of activities per year.</w:t>
            </w:r>
          </w:p>
        </w:tc>
        <w:tc>
          <w:tcPr>
            <w:tcW w:w="4280" w:type="dxa"/>
            <w:hideMark/>
          </w:tcPr>
          <w:p w14:paraId="4235CA81" w14:textId="77777777" w:rsidR="00031C2C" w:rsidRPr="00031C2C" w:rsidRDefault="00031C2C">
            <w:pPr>
              <w:rPr>
                <w:u w:val="single"/>
              </w:rPr>
            </w:pPr>
            <w:hyperlink r:id="rId20" w:history="1">
              <w:r w:rsidRPr="00031C2C">
                <w:rPr>
                  <w:rStyle w:val="Hyperlink"/>
                </w:rPr>
                <w:t>LCC / Various providers</w:t>
              </w:r>
              <w:r w:rsidRPr="00031C2C">
                <w:rPr>
                  <w:rStyle w:val="Hyperlink"/>
                </w:rPr>
                <w:br/>
              </w:r>
              <w:r w:rsidRPr="00031C2C">
                <w:rPr>
                  <w:rStyle w:val="Hyperlink"/>
                </w:rPr>
                <w:br/>
                <w:t xml:space="preserve"> Break Time short break activities - Lancashire County Council</w:t>
              </w:r>
            </w:hyperlink>
          </w:p>
        </w:tc>
        <w:tc>
          <w:tcPr>
            <w:tcW w:w="6166" w:type="dxa"/>
            <w:hideMark/>
          </w:tcPr>
          <w:p w14:paraId="24A68C82" w14:textId="77777777" w:rsidR="00031C2C" w:rsidRPr="00031C2C" w:rsidRDefault="00031C2C">
            <w:pPr>
              <w:rPr>
                <w:u w:val="single"/>
              </w:rPr>
            </w:pPr>
            <w:hyperlink r:id="rId21" w:history="1">
              <w:r w:rsidRPr="00031C2C">
                <w:rPr>
                  <w:rStyle w:val="Hyperlink"/>
                </w:rPr>
                <w:t>breaktime@lancashire.gov.uk</w:t>
              </w:r>
              <w:r w:rsidRPr="00031C2C">
                <w:rPr>
                  <w:rStyle w:val="Hyperlink"/>
                </w:rPr>
                <w:br/>
              </w:r>
              <w:r w:rsidRPr="00031C2C">
                <w:rPr>
                  <w:rStyle w:val="Hyperlink"/>
                </w:rPr>
                <w:br/>
              </w:r>
            </w:hyperlink>
          </w:p>
        </w:tc>
        <w:tc>
          <w:tcPr>
            <w:tcW w:w="2445" w:type="dxa"/>
            <w:hideMark/>
          </w:tcPr>
          <w:p w14:paraId="2469224F" w14:textId="77777777" w:rsidR="00031C2C" w:rsidRPr="00031C2C" w:rsidRDefault="00031C2C">
            <w:r w:rsidRPr="00031C2C">
              <w:t xml:space="preserve">Children and young people age 4-18 with SEND. A diagnosis and/or EHCP is not required. </w:t>
            </w:r>
            <w:r w:rsidRPr="00031C2C">
              <w:lastRenderedPageBreak/>
              <w:t xml:space="preserve">Full </w:t>
            </w:r>
            <w:proofErr w:type="spellStart"/>
            <w:r w:rsidRPr="00031C2C">
              <w:t>eligibilty</w:t>
            </w:r>
            <w:proofErr w:type="spellEnd"/>
            <w:r w:rsidRPr="00031C2C">
              <w:t xml:space="preserve"> criteria on the website.  </w:t>
            </w:r>
          </w:p>
        </w:tc>
        <w:tc>
          <w:tcPr>
            <w:tcW w:w="3448" w:type="dxa"/>
            <w:hideMark/>
          </w:tcPr>
          <w:p w14:paraId="7055E452" w14:textId="77777777" w:rsidR="00031C2C" w:rsidRPr="00031C2C" w:rsidRDefault="00031C2C">
            <w:r w:rsidRPr="00031C2C">
              <w:lastRenderedPageBreak/>
              <w:t xml:space="preserve">Register annually online. Once membership is awarded, parents book sessions directly with the provider(s). There is a parental </w:t>
            </w:r>
            <w:r w:rsidRPr="00031C2C">
              <w:lastRenderedPageBreak/>
              <w:t>contribution to pay, usually around £2 per hour, although this varies depending on the activities offered.</w:t>
            </w:r>
          </w:p>
        </w:tc>
        <w:tc>
          <w:tcPr>
            <w:tcW w:w="1168" w:type="dxa"/>
            <w:noWrap/>
            <w:hideMark/>
          </w:tcPr>
          <w:p w14:paraId="2A2523C3" w14:textId="77777777" w:rsidR="00031C2C" w:rsidRPr="00031C2C" w:rsidRDefault="00031C2C">
            <w:r w:rsidRPr="00031C2C">
              <w:lastRenderedPageBreak/>
              <w:t> </w:t>
            </w:r>
          </w:p>
        </w:tc>
        <w:tc>
          <w:tcPr>
            <w:tcW w:w="1192" w:type="dxa"/>
            <w:noWrap/>
            <w:hideMark/>
          </w:tcPr>
          <w:p w14:paraId="6DD9C0FC" w14:textId="77777777" w:rsidR="00031C2C" w:rsidRPr="00031C2C" w:rsidRDefault="00031C2C">
            <w:r w:rsidRPr="00031C2C">
              <w:t> </w:t>
            </w:r>
          </w:p>
        </w:tc>
      </w:tr>
      <w:tr w:rsidR="00031C2C" w:rsidRPr="00031C2C" w14:paraId="10FC3B3B" w14:textId="77777777" w:rsidTr="00031C2C">
        <w:trPr>
          <w:trHeight w:val="673"/>
        </w:trPr>
        <w:tc>
          <w:tcPr>
            <w:tcW w:w="3381" w:type="dxa"/>
            <w:hideMark/>
          </w:tcPr>
          <w:p w14:paraId="46A36153" w14:textId="77777777" w:rsidR="00031C2C" w:rsidRPr="00031C2C" w:rsidRDefault="00031C2C">
            <w:r w:rsidRPr="00031C2C">
              <w:t>POWAR participation group - various locations</w:t>
            </w:r>
          </w:p>
        </w:tc>
        <w:tc>
          <w:tcPr>
            <w:tcW w:w="4280" w:type="dxa"/>
            <w:noWrap/>
            <w:hideMark/>
          </w:tcPr>
          <w:p w14:paraId="04D98439" w14:textId="77777777" w:rsidR="00031C2C" w:rsidRPr="00031C2C" w:rsidRDefault="00031C2C">
            <w:pPr>
              <w:rPr>
                <w:b/>
                <w:bCs/>
              </w:rPr>
            </w:pPr>
            <w:r w:rsidRPr="00031C2C">
              <w:rPr>
                <w:b/>
                <w:bCs/>
              </w:rPr>
              <w:t xml:space="preserve">LCC TYS children and family wellbeing service </w:t>
            </w:r>
          </w:p>
        </w:tc>
        <w:tc>
          <w:tcPr>
            <w:tcW w:w="6166" w:type="dxa"/>
            <w:hideMark/>
          </w:tcPr>
          <w:p w14:paraId="27B234BB" w14:textId="77777777" w:rsidR="00031C2C" w:rsidRPr="00031C2C" w:rsidRDefault="00031C2C">
            <w:pPr>
              <w:rPr>
                <w:u w:val="single"/>
              </w:rPr>
            </w:pPr>
            <w:hyperlink r:id="rId22" w:history="1">
              <w:r w:rsidRPr="00031C2C">
                <w:rPr>
                  <w:rStyle w:val="Hyperlink"/>
                </w:rPr>
                <w:t>POWAR participation group - Lancashire County Council</w:t>
              </w:r>
            </w:hyperlink>
          </w:p>
        </w:tc>
        <w:tc>
          <w:tcPr>
            <w:tcW w:w="2445" w:type="dxa"/>
            <w:noWrap/>
            <w:hideMark/>
          </w:tcPr>
          <w:p w14:paraId="7A9DC259" w14:textId="77777777" w:rsidR="00031C2C" w:rsidRPr="00031C2C" w:rsidRDefault="00031C2C">
            <w:r w:rsidRPr="00031C2C">
              <w:t xml:space="preserve">age 8-25 </w:t>
            </w:r>
          </w:p>
        </w:tc>
        <w:tc>
          <w:tcPr>
            <w:tcW w:w="3448" w:type="dxa"/>
            <w:noWrap/>
            <w:hideMark/>
          </w:tcPr>
          <w:p w14:paraId="1135B710" w14:textId="77777777" w:rsidR="00031C2C" w:rsidRPr="00031C2C" w:rsidRDefault="00031C2C">
            <w:r w:rsidRPr="00031C2C">
              <w:t xml:space="preserve">Book on </w:t>
            </w:r>
          </w:p>
        </w:tc>
        <w:tc>
          <w:tcPr>
            <w:tcW w:w="1168" w:type="dxa"/>
            <w:noWrap/>
            <w:hideMark/>
          </w:tcPr>
          <w:p w14:paraId="54BC957C" w14:textId="77777777" w:rsidR="00031C2C" w:rsidRPr="00031C2C" w:rsidRDefault="00031C2C">
            <w:r w:rsidRPr="00031C2C">
              <w:t> </w:t>
            </w:r>
          </w:p>
        </w:tc>
        <w:tc>
          <w:tcPr>
            <w:tcW w:w="1192" w:type="dxa"/>
            <w:noWrap/>
            <w:hideMark/>
          </w:tcPr>
          <w:p w14:paraId="61BFAA7C" w14:textId="77777777" w:rsidR="00031C2C" w:rsidRPr="00031C2C" w:rsidRDefault="00031C2C">
            <w:r w:rsidRPr="00031C2C">
              <w:t> </w:t>
            </w:r>
          </w:p>
        </w:tc>
      </w:tr>
      <w:tr w:rsidR="00031C2C" w:rsidRPr="00031C2C" w14:paraId="03E3EB4A" w14:textId="77777777" w:rsidTr="00031C2C">
        <w:trPr>
          <w:trHeight w:val="1800"/>
        </w:trPr>
        <w:tc>
          <w:tcPr>
            <w:tcW w:w="3381" w:type="dxa"/>
            <w:hideMark/>
          </w:tcPr>
          <w:p w14:paraId="3778F44A" w14:textId="77777777" w:rsidR="00031C2C" w:rsidRPr="00031C2C" w:rsidRDefault="00031C2C">
            <w:r w:rsidRPr="00031C2C">
              <w:t xml:space="preserve">Youth Zone provides </w:t>
            </w:r>
            <w:proofErr w:type="gramStart"/>
            <w:r w:rsidRPr="00031C2C">
              <w:t>support  for</w:t>
            </w:r>
            <w:proofErr w:type="gramEnd"/>
            <w:r w:rsidRPr="00031C2C">
              <w:t xml:space="preserve"> CYP with SEND and offer a safe place for young people to meet friends and take part in varied group activities or life skills sessions, including UK Youth Parliament, LGBT, Youth Council and Duke of Edinburgh </w:t>
            </w:r>
          </w:p>
        </w:tc>
        <w:tc>
          <w:tcPr>
            <w:tcW w:w="4280" w:type="dxa"/>
            <w:noWrap/>
            <w:hideMark/>
          </w:tcPr>
          <w:p w14:paraId="36409B04" w14:textId="77777777" w:rsidR="00031C2C" w:rsidRPr="00031C2C" w:rsidRDefault="00031C2C">
            <w:pPr>
              <w:rPr>
                <w:b/>
                <w:bCs/>
              </w:rPr>
            </w:pPr>
            <w:r w:rsidRPr="00031C2C">
              <w:rPr>
                <w:b/>
                <w:bCs/>
              </w:rPr>
              <w:t xml:space="preserve">LCC TYS children and family wellbeing service </w:t>
            </w:r>
          </w:p>
        </w:tc>
        <w:tc>
          <w:tcPr>
            <w:tcW w:w="6166" w:type="dxa"/>
            <w:hideMark/>
          </w:tcPr>
          <w:p w14:paraId="6787C403" w14:textId="77777777" w:rsidR="00031C2C" w:rsidRPr="00031C2C" w:rsidRDefault="00031C2C">
            <w:hyperlink r:id="rId23" w:history="1">
              <w:r w:rsidRPr="00031C2C">
                <w:rPr>
                  <w:rStyle w:val="Hyperlink"/>
                </w:rPr>
                <w:t>https://www.lancashire.gov.uk/youthzone/</w:t>
              </w:r>
              <w:r w:rsidRPr="00031C2C">
                <w:rPr>
                  <w:rStyle w:val="Hyperlink"/>
                </w:rPr>
                <w:br/>
              </w:r>
              <w:r w:rsidRPr="00031C2C">
                <w:rPr>
                  <w:rStyle w:val="Hyperlink"/>
                </w:rPr>
                <w:br/>
                <w:t>Email: talkzone@lancashire.gov.uk</w:t>
              </w:r>
              <w:r w:rsidRPr="00031C2C">
                <w:rPr>
                  <w:rStyle w:val="Hyperlink"/>
                </w:rPr>
                <w:br/>
                <w:t>Text 07786 51 11 11</w:t>
              </w:r>
              <w:r w:rsidRPr="00031C2C">
                <w:rPr>
                  <w:rStyle w:val="Hyperlink"/>
                </w:rPr>
                <w:br/>
                <w:t xml:space="preserve">Call 0800 51 11 11  </w:t>
              </w:r>
            </w:hyperlink>
          </w:p>
        </w:tc>
        <w:tc>
          <w:tcPr>
            <w:tcW w:w="2445" w:type="dxa"/>
            <w:noWrap/>
            <w:hideMark/>
          </w:tcPr>
          <w:p w14:paraId="5E77A5F1" w14:textId="77777777" w:rsidR="00031C2C" w:rsidRPr="00031C2C" w:rsidRDefault="00031C2C">
            <w:r w:rsidRPr="00031C2C">
              <w:t>age 12-25</w:t>
            </w:r>
          </w:p>
        </w:tc>
        <w:tc>
          <w:tcPr>
            <w:tcW w:w="3448" w:type="dxa"/>
            <w:noWrap/>
            <w:hideMark/>
          </w:tcPr>
          <w:p w14:paraId="2F25FC3F" w14:textId="77777777" w:rsidR="00031C2C" w:rsidRPr="00031C2C" w:rsidRDefault="00031C2C">
            <w:r w:rsidRPr="00031C2C">
              <w:t xml:space="preserve">Book on </w:t>
            </w:r>
          </w:p>
        </w:tc>
        <w:tc>
          <w:tcPr>
            <w:tcW w:w="1168" w:type="dxa"/>
            <w:noWrap/>
            <w:hideMark/>
          </w:tcPr>
          <w:p w14:paraId="5F4AD3BA" w14:textId="77777777" w:rsidR="00031C2C" w:rsidRPr="00031C2C" w:rsidRDefault="00031C2C"/>
        </w:tc>
        <w:tc>
          <w:tcPr>
            <w:tcW w:w="1192" w:type="dxa"/>
            <w:noWrap/>
            <w:hideMark/>
          </w:tcPr>
          <w:p w14:paraId="54A9746A" w14:textId="77777777" w:rsidR="00031C2C" w:rsidRPr="00031C2C" w:rsidRDefault="00031C2C"/>
        </w:tc>
      </w:tr>
      <w:tr w:rsidR="00031C2C" w:rsidRPr="00031C2C" w14:paraId="509202E1" w14:textId="77777777" w:rsidTr="00031C2C">
        <w:trPr>
          <w:trHeight w:val="1970"/>
        </w:trPr>
        <w:tc>
          <w:tcPr>
            <w:tcW w:w="3381" w:type="dxa"/>
            <w:hideMark/>
          </w:tcPr>
          <w:p w14:paraId="59C6351F" w14:textId="77777777" w:rsidR="00031C2C" w:rsidRPr="00031C2C" w:rsidRDefault="00031C2C">
            <w:r w:rsidRPr="00031C2C">
              <w:t xml:space="preserve">Bee </w:t>
            </w:r>
            <w:proofErr w:type="gramStart"/>
            <w:r w:rsidRPr="00031C2C">
              <w:t>Unique  family</w:t>
            </w:r>
            <w:proofErr w:type="gramEnd"/>
            <w:r w:rsidRPr="00031C2C">
              <w:t xml:space="preserve"> activities for those that have been diagnosed with or are engaged in the medical diagnosis of Autism is to create safe sensory learning and stimulation through the organising of events, trips and social gatherings.</w:t>
            </w:r>
          </w:p>
        </w:tc>
        <w:tc>
          <w:tcPr>
            <w:tcW w:w="4280" w:type="dxa"/>
            <w:noWrap/>
            <w:hideMark/>
          </w:tcPr>
          <w:p w14:paraId="23F0CBCB" w14:textId="77777777" w:rsidR="00031C2C" w:rsidRPr="00031C2C" w:rsidRDefault="00031C2C">
            <w:pPr>
              <w:rPr>
                <w:b/>
                <w:bCs/>
              </w:rPr>
            </w:pPr>
            <w:r w:rsidRPr="00031C2C">
              <w:rPr>
                <w:b/>
                <w:bCs/>
              </w:rPr>
              <w:t>Bee Unique Charity</w:t>
            </w:r>
          </w:p>
        </w:tc>
        <w:tc>
          <w:tcPr>
            <w:tcW w:w="6166" w:type="dxa"/>
            <w:hideMark/>
          </w:tcPr>
          <w:p w14:paraId="67C6E2F1" w14:textId="77777777" w:rsidR="00031C2C" w:rsidRPr="00031C2C" w:rsidRDefault="00031C2C">
            <w:r w:rsidRPr="00031C2C">
              <w:t xml:space="preserve">https://bookwhen.com/beeunique?tags=Lancashire#focus=ev-s7ns-20240827110000 </w:t>
            </w:r>
            <w:r w:rsidRPr="00031C2C">
              <w:br/>
            </w:r>
            <w:r w:rsidRPr="00031C2C">
              <w:br/>
              <w:t>https://beeuniquecharity.co.uk/</w:t>
            </w:r>
          </w:p>
        </w:tc>
        <w:tc>
          <w:tcPr>
            <w:tcW w:w="2445" w:type="dxa"/>
            <w:noWrap/>
            <w:hideMark/>
          </w:tcPr>
          <w:p w14:paraId="53FD1A3B" w14:textId="77777777" w:rsidR="00031C2C" w:rsidRPr="00031C2C" w:rsidRDefault="00031C2C">
            <w:r w:rsidRPr="00031C2C">
              <w:t>ALL</w:t>
            </w:r>
          </w:p>
        </w:tc>
        <w:tc>
          <w:tcPr>
            <w:tcW w:w="3448" w:type="dxa"/>
            <w:hideMark/>
          </w:tcPr>
          <w:p w14:paraId="2FE42BBE" w14:textId="77777777" w:rsidR="00031C2C" w:rsidRPr="00031C2C" w:rsidRDefault="00031C2C">
            <w:r w:rsidRPr="00031C2C">
              <w:t xml:space="preserve">For events and gatherings, please see the </w:t>
            </w:r>
            <w:proofErr w:type="spellStart"/>
            <w:r w:rsidRPr="00031C2C">
              <w:t>facebook</w:t>
            </w:r>
            <w:proofErr w:type="spellEnd"/>
            <w:r w:rsidRPr="00031C2C">
              <w:t xml:space="preserve"> page @beeuniquecharity - No referral needed</w:t>
            </w:r>
          </w:p>
        </w:tc>
        <w:tc>
          <w:tcPr>
            <w:tcW w:w="1168" w:type="dxa"/>
            <w:noWrap/>
            <w:hideMark/>
          </w:tcPr>
          <w:p w14:paraId="5F6ED77C" w14:textId="77777777" w:rsidR="00031C2C" w:rsidRPr="00031C2C" w:rsidRDefault="00031C2C"/>
        </w:tc>
        <w:tc>
          <w:tcPr>
            <w:tcW w:w="1192" w:type="dxa"/>
            <w:noWrap/>
            <w:hideMark/>
          </w:tcPr>
          <w:p w14:paraId="3A4DAA7B" w14:textId="77777777" w:rsidR="00031C2C" w:rsidRPr="00031C2C" w:rsidRDefault="00031C2C"/>
        </w:tc>
      </w:tr>
      <w:tr w:rsidR="00031C2C" w:rsidRPr="00031C2C" w14:paraId="0D989210" w14:textId="77777777" w:rsidTr="00031C2C">
        <w:trPr>
          <w:trHeight w:val="4723"/>
        </w:trPr>
        <w:tc>
          <w:tcPr>
            <w:tcW w:w="3381" w:type="dxa"/>
            <w:hideMark/>
          </w:tcPr>
          <w:p w14:paraId="0C85558C" w14:textId="77777777" w:rsidR="00031C2C" w:rsidRPr="00031C2C" w:rsidRDefault="00031C2C">
            <w:r w:rsidRPr="00031C2C">
              <w:lastRenderedPageBreak/>
              <w:t>Limitless Clarets is our Sports Disability Programme which offers free football, climbing, multi-sports, sensory, and wheelchair sport sessions across East Lancashire for young people aged 5 to 18 who have Special Educational Needs, Impairments, or Disabilities.</w:t>
            </w:r>
            <w:r w:rsidRPr="00031C2C">
              <w:br/>
            </w:r>
            <w:r w:rsidRPr="00031C2C">
              <w:br/>
              <w:t>Limitless Clarets sessions provide a safe space for young people to learn new skills, develop as individuals, create new friendships, and participate in free sporting activities 5 days a week.</w:t>
            </w:r>
            <w:r w:rsidRPr="00031C2C">
              <w:br/>
            </w:r>
            <w:r w:rsidRPr="00031C2C">
              <w:br/>
              <w:t xml:space="preserve">Our Limitless Clarets sessions will also include educational workshops for young people on local and national issues. </w:t>
            </w:r>
          </w:p>
        </w:tc>
        <w:tc>
          <w:tcPr>
            <w:tcW w:w="4280" w:type="dxa"/>
            <w:noWrap/>
            <w:hideMark/>
          </w:tcPr>
          <w:p w14:paraId="722F8D3C" w14:textId="77777777" w:rsidR="00031C2C" w:rsidRPr="00031C2C" w:rsidRDefault="00031C2C">
            <w:pPr>
              <w:rPr>
                <w:b/>
                <w:bCs/>
              </w:rPr>
            </w:pPr>
            <w:r w:rsidRPr="00031C2C">
              <w:rPr>
                <w:b/>
                <w:bCs/>
              </w:rPr>
              <w:t xml:space="preserve">Burnley FC in the Community </w:t>
            </w:r>
          </w:p>
        </w:tc>
        <w:tc>
          <w:tcPr>
            <w:tcW w:w="6166" w:type="dxa"/>
            <w:hideMark/>
          </w:tcPr>
          <w:p w14:paraId="254A2B8A" w14:textId="77777777" w:rsidR="00031C2C" w:rsidRPr="00031C2C" w:rsidRDefault="00031C2C">
            <w:pPr>
              <w:rPr>
                <w:u w:val="single"/>
              </w:rPr>
            </w:pPr>
            <w:hyperlink r:id="rId24" w:history="1">
              <w:r w:rsidRPr="00031C2C">
                <w:rPr>
                  <w:rStyle w:val="Hyperlink"/>
                </w:rPr>
                <w:t xml:space="preserve">Limitless Clarets - Burnley FC </w:t>
              </w:r>
              <w:proofErr w:type="gramStart"/>
              <w:r w:rsidRPr="00031C2C">
                <w:rPr>
                  <w:rStyle w:val="Hyperlink"/>
                </w:rPr>
                <w:t>In</w:t>
              </w:r>
              <w:proofErr w:type="gramEnd"/>
              <w:r w:rsidRPr="00031C2C">
                <w:rPr>
                  <w:rStyle w:val="Hyperlink"/>
                </w:rPr>
                <w:t xml:space="preserve"> </w:t>
              </w:r>
              <w:proofErr w:type="gramStart"/>
              <w:r w:rsidRPr="00031C2C">
                <w:rPr>
                  <w:rStyle w:val="Hyperlink"/>
                </w:rPr>
                <w:t>The</w:t>
              </w:r>
              <w:proofErr w:type="gramEnd"/>
              <w:r w:rsidRPr="00031C2C">
                <w:rPr>
                  <w:rStyle w:val="Hyperlink"/>
                </w:rPr>
                <w:t xml:space="preserve"> Community (burnleyfccommunity.org)</w:t>
              </w:r>
            </w:hyperlink>
          </w:p>
        </w:tc>
        <w:tc>
          <w:tcPr>
            <w:tcW w:w="2445" w:type="dxa"/>
            <w:hideMark/>
          </w:tcPr>
          <w:p w14:paraId="2975009C" w14:textId="77777777" w:rsidR="00031C2C" w:rsidRPr="00031C2C" w:rsidRDefault="00031C2C">
            <w:r w:rsidRPr="00031C2C">
              <w:t xml:space="preserve"> children and young people aged 5-18 who have Special Educational Needs, Impairments, or Disabilities. </w:t>
            </w:r>
          </w:p>
        </w:tc>
        <w:tc>
          <w:tcPr>
            <w:tcW w:w="3448" w:type="dxa"/>
            <w:hideMark/>
          </w:tcPr>
          <w:p w14:paraId="08A53259" w14:textId="77777777" w:rsidR="00031C2C" w:rsidRPr="00031C2C" w:rsidRDefault="00031C2C">
            <w:r w:rsidRPr="00031C2C">
              <w:t xml:space="preserve">Register to book on </w:t>
            </w:r>
          </w:p>
        </w:tc>
        <w:tc>
          <w:tcPr>
            <w:tcW w:w="1168" w:type="dxa"/>
            <w:noWrap/>
            <w:hideMark/>
          </w:tcPr>
          <w:p w14:paraId="4489335C" w14:textId="77777777" w:rsidR="00031C2C" w:rsidRPr="00031C2C" w:rsidRDefault="00031C2C"/>
        </w:tc>
        <w:tc>
          <w:tcPr>
            <w:tcW w:w="1192" w:type="dxa"/>
            <w:noWrap/>
            <w:hideMark/>
          </w:tcPr>
          <w:p w14:paraId="5E841EA5" w14:textId="77777777" w:rsidR="00031C2C" w:rsidRPr="00031C2C" w:rsidRDefault="00031C2C"/>
        </w:tc>
      </w:tr>
      <w:tr w:rsidR="00031C2C" w:rsidRPr="00031C2C" w14:paraId="05CAF1B5" w14:textId="77777777" w:rsidTr="00031C2C">
        <w:trPr>
          <w:trHeight w:val="2910"/>
        </w:trPr>
        <w:tc>
          <w:tcPr>
            <w:tcW w:w="3381" w:type="dxa"/>
            <w:hideMark/>
          </w:tcPr>
          <w:p w14:paraId="3128156E" w14:textId="77777777" w:rsidR="00031C2C" w:rsidRPr="00031C2C" w:rsidRDefault="00031C2C">
            <w:r w:rsidRPr="00031C2C">
              <w:lastRenderedPageBreak/>
              <w:t xml:space="preserve">PHAB provides safe and fun places for people to feel independent, meet new friends and gain confidence, together. Phab Adventures provide opportunities for disabled and non-disabled people to take part in exciting and challenging activities together. </w:t>
            </w:r>
          </w:p>
        </w:tc>
        <w:tc>
          <w:tcPr>
            <w:tcW w:w="4280" w:type="dxa"/>
            <w:hideMark/>
          </w:tcPr>
          <w:p w14:paraId="69CAD77A" w14:textId="77777777" w:rsidR="00031C2C" w:rsidRPr="00031C2C" w:rsidRDefault="00031C2C">
            <w:pPr>
              <w:rPr>
                <w:b/>
                <w:bCs/>
              </w:rPr>
            </w:pPr>
            <w:r w:rsidRPr="00031C2C">
              <w:rPr>
                <w:b/>
                <w:bCs/>
              </w:rPr>
              <w:t>PHAB in Lancashire:</w:t>
            </w:r>
            <w:r w:rsidRPr="00031C2C">
              <w:rPr>
                <w:b/>
                <w:bCs/>
              </w:rPr>
              <w:br/>
              <w:t>Motiv8 Lancs Phab Club - CYP</w:t>
            </w:r>
            <w:r w:rsidRPr="00031C2C">
              <w:rPr>
                <w:b/>
                <w:bCs/>
              </w:rPr>
              <w:br/>
              <w:t>Rossendale Phab Club 18+</w:t>
            </w:r>
            <w:r w:rsidRPr="00031C2C">
              <w:rPr>
                <w:b/>
                <w:bCs/>
              </w:rPr>
              <w:br/>
              <w:t>Whalley Junior Phab Club - CYP</w:t>
            </w:r>
            <w:r w:rsidRPr="00031C2C">
              <w:rPr>
                <w:b/>
                <w:bCs/>
              </w:rPr>
              <w:br/>
              <w:t>Spring into Phab Club 18+</w:t>
            </w:r>
            <w:r w:rsidRPr="00031C2C">
              <w:rPr>
                <w:b/>
                <w:bCs/>
              </w:rPr>
              <w:br/>
              <w:t xml:space="preserve">include community member organisations: </w:t>
            </w:r>
            <w:r w:rsidRPr="00031C2C">
              <w:rPr>
                <w:b/>
                <w:bCs/>
              </w:rPr>
              <w:br/>
              <w:t>Burnley Play Association - All ages</w:t>
            </w:r>
            <w:r w:rsidRPr="00031C2C">
              <w:rPr>
                <w:b/>
                <w:bCs/>
              </w:rPr>
              <w:br/>
              <w:t xml:space="preserve">Dance Syndrome </w:t>
            </w:r>
            <w:r w:rsidRPr="00031C2C">
              <w:rPr>
                <w:b/>
                <w:bCs/>
              </w:rPr>
              <w:br/>
              <w:t>Spring into Action 18+ includes meet n match</w:t>
            </w:r>
          </w:p>
        </w:tc>
        <w:tc>
          <w:tcPr>
            <w:tcW w:w="6166" w:type="dxa"/>
            <w:noWrap/>
            <w:hideMark/>
          </w:tcPr>
          <w:p w14:paraId="25B95E34" w14:textId="77777777" w:rsidR="00031C2C" w:rsidRPr="00031C2C" w:rsidRDefault="00031C2C">
            <w:pPr>
              <w:rPr>
                <w:u w:val="single"/>
              </w:rPr>
            </w:pPr>
            <w:hyperlink r:id="rId25" w:history="1">
              <w:r w:rsidRPr="00031C2C">
                <w:rPr>
                  <w:rStyle w:val="Hyperlink"/>
                </w:rPr>
                <w:t>Clubs | Phab</w:t>
              </w:r>
            </w:hyperlink>
          </w:p>
        </w:tc>
        <w:tc>
          <w:tcPr>
            <w:tcW w:w="2445" w:type="dxa"/>
            <w:hideMark/>
          </w:tcPr>
          <w:p w14:paraId="535FC688" w14:textId="77777777" w:rsidR="00031C2C" w:rsidRPr="00031C2C" w:rsidRDefault="00031C2C">
            <w:r w:rsidRPr="00031C2C">
              <w:t xml:space="preserve">Depends on club </w:t>
            </w:r>
          </w:p>
        </w:tc>
        <w:tc>
          <w:tcPr>
            <w:tcW w:w="3448" w:type="dxa"/>
            <w:noWrap/>
            <w:hideMark/>
          </w:tcPr>
          <w:p w14:paraId="1C5040DA" w14:textId="77777777" w:rsidR="00031C2C" w:rsidRPr="00031C2C" w:rsidRDefault="00031C2C">
            <w:r w:rsidRPr="00031C2C">
              <w:t xml:space="preserve">contact group via Phab webpage </w:t>
            </w:r>
          </w:p>
        </w:tc>
        <w:tc>
          <w:tcPr>
            <w:tcW w:w="1168" w:type="dxa"/>
            <w:noWrap/>
            <w:hideMark/>
          </w:tcPr>
          <w:p w14:paraId="4DD49ED2" w14:textId="77777777" w:rsidR="00031C2C" w:rsidRPr="00031C2C" w:rsidRDefault="00031C2C"/>
        </w:tc>
        <w:tc>
          <w:tcPr>
            <w:tcW w:w="1192" w:type="dxa"/>
            <w:noWrap/>
            <w:hideMark/>
          </w:tcPr>
          <w:p w14:paraId="70DDBDE5" w14:textId="77777777" w:rsidR="00031C2C" w:rsidRPr="00031C2C" w:rsidRDefault="00031C2C"/>
        </w:tc>
      </w:tr>
      <w:tr w:rsidR="00031C2C" w:rsidRPr="00031C2C" w14:paraId="4D526C35" w14:textId="77777777" w:rsidTr="00031C2C">
        <w:trPr>
          <w:trHeight w:val="470"/>
        </w:trPr>
        <w:tc>
          <w:tcPr>
            <w:tcW w:w="3381" w:type="dxa"/>
            <w:noWrap/>
            <w:hideMark/>
          </w:tcPr>
          <w:p w14:paraId="55A75570" w14:textId="77777777" w:rsidR="00031C2C" w:rsidRPr="00031C2C" w:rsidRDefault="00031C2C">
            <w:pPr>
              <w:rPr>
                <w:b/>
                <w:bCs/>
              </w:rPr>
            </w:pPr>
            <w:r w:rsidRPr="00031C2C">
              <w:rPr>
                <w:b/>
                <w:bCs/>
              </w:rPr>
              <w:t xml:space="preserve">Information and training </w:t>
            </w:r>
          </w:p>
        </w:tc>
        <w:tc>
          <w:tcPr>
            <w:tcW w:w="4280" w:type="dxa"/>
            <w:noWrap/>
            <w:hideMark/>
          </w:tcPr>
          <w:p w14:paraId="0F859BBB" w14:textId="77777777" w:rsidR="00031C2C" w:rsidRPr="00031C2C" w:rsidRDefault="00031C2C">
            <w:pPr>
              <w:rPr>
                <w:b/>
                <w:bCs/>
              </w:rPr>
            </w:pPr>
            <w:r w:rsidRPr="00031C2C">
              <w:rPr>
                <w:b/>
                <w:bCs/>
              </w:rPr>
              <w:t> </w:t>
            </w:r>
          </w:p>
        </w:tc>
        <w:tc>
          <w:tcPr>
            <w:tcW w:w="6166" w:type="dxa"/>
            <w:noWrap/>
            <w:hideMark/>
          </w:tcPr>
          <w:p w14:paraId="13B419F2" w14:textId="77777777" w:rsidR="00031C2C" w:rsidRPr="00031C2C" w:rsidRDefault="00031C2C">
            <w:pPr>
              <w:rPr>
                <w:b/>
                <w:bCs/>
              </w:rPr>
            </w:pPr>
            <w:r w:rsidRPr="00031C2C">
              <w:rPr>
                <w:b/>
                <w:bCs/>
              </w:rPr>
              <w:t> </w:t>
            </w:r>
          </w:p>
        </w:tc>
        <w:tc>
          <w:tcPr>
            <w:tcW w:w="2445" w:type="dxa"/>
            <w:noWrap/>
            <w:hideMark/>
          </w:tcPr>
          <w:p w14:paraId="7F54178D" w14:textId="77777777" w:rsidR="00031C2C" w:rsidRPr="00031C2C" w:rsidRDefault="00031C2C">
            <w:pPr>
              <w:rPr>
                <w:b/>
                <w:bCs/>
              </w:rPr>
            </w:pPr>
            <w:r w:rsidRPr="00031C2C">
              <w:rPr>
                <w:b/>
                <w:bCs/>
              </w:rPr>
              <w:t> </w:t>
            </w:r>
          </w:p>
        </w:tc>
        <w:tc>
          <w:tcPr>
            <w:tcW w:w="3448" w:type="dxa"/>
            <w:noWrap/>
            <w:hideMark/>
          </w:tcPr>
          <w:p w14:paraId="581876BB" w14:textId="77777777" w:rsidR="00031C2C" w:rsidRPr="00031C2C" w:rsidRDefault="00031C2C">
            <w:pPr>
              <w:rPr>
                <w:b/>
                <w:bCs/>
              </w:rPr>
            </w:pPr>
            <w:r w:rsidRPr="00031C2C">
              <w:rPr>
                <w:b/>
                <w:bCs/>
              </w:rPr>
              <w:t> </w:t>
            </w:r>
          </w:p>
        </w:tc>
        <w:tc>
          <w:tcPr>
            <w:tcW w:w="1168" w:type="dxa"/>
            <w:noWrap/>
            <w:hideMark/>
          </w:tcPr>
          <w:p w14:paraId="3D8FBD2C" w14:textId="77777777" w:rsidR="00031C2C" w:rsidRPr="00031C2C" w:rsidRDefault="00031C2C">
            <w:pPr>
              <w:rPr>
                <w:b/>
                <w:bCs/>
              </w:rPr>
            </w:pPr>
            <w:r w:rsidRPr="00031C2C">
              <w:rPr>
                <w:b/>
                <w:bCs/>
              </w:rPr>
              <w:t> </w:t>
            </w:r>
          </w:p>
        </w:tc>
        <w:tc>
          <w:tcPr>
            <w:tcW w:w="1192" w:type="dxa"/>
            <w:noWrap/>
            <w:hideMark/>
          </w:tcPr>
          <w:p w14:paraId="4E5927A3" w14:textId="77777777" w:rsidR="00031C2C" w:rsidRPr="00031C2C" w:rsidRDefault="00031C2C">
            <w:pPr>
              <w:rPr>
                <w:b/>
                <w:bCs/>
              </w:rPr>
            </w:pPr>
            <w:r w:rsidRPr="00031C2C">
              <w:rPr>
                <w:b/>
                <w:bCs/>
              </w:rPr>
              <w:t> </w:t>
            </w:r>
          </w:p>
        </w:tc>
      </w:tr>
      <w:tr w:rsidR="00031C2C" w:rsidRPr="00031C2C" w14:paraId="563E7513" w14:textId="77777777" w:rsidTr="00031C2C">
        <w:trPr>
          <w:trHeight w:val="1200"/>
        </w:trPr>
        <w:tc>
          <w:tcPr>
            <w:tcW w:w="3381" w:type="dxa"/>
            <w:hideMark/>
          </w:tcPr>
          <w:p w14:paraId="6E0E1ED8" w14:textId="77777777" w:rsidR="00031C2C" w:rsidRPr="00031C2C" w:rsidRDefault="00031C2C">
            <w:r w:rsidRPr="00031C2C">
              <w:t xml:space="preserve">SEND Partnership Local Offer Information Platform brings together information for children and young people with SEND and their families. </w:t>
            </w:r>
          </w:p>
        </w:tc>
        <w:tc>
          <w:tcPr>
            <w:tcW w:w="4280" w:type="dxa"/>
            <w:hideMark/>
          </w:tcPr>
          <w:p w14:paraId="2EC22C65" w14:textId="77777777" w:rsidR="00031C2C" w:rsidRPr="00031C2C" w:rsidRDefault="00031C2C">
            <w:pPr>
              <w:rPr>
                <w:b/>
                <w:bCs/>
              </w:rPr>
            </w:pPr>
            <w:r w:rsidRPr="00031C2C">
              <w:rPr>
                <w:b/>
                <w:bCs/>
              </w:rPr>
              <w:t xml:space="preserve">LCC Local Offer </w:t>
            </w:r>
          </w:p>
        </w:tc>
        <w:tc>
          <w:tcPr>
            <w:tcW w:w="6166" w:type="dxa"/>
            <w:hideMark/>
          </w:tcPr>
          <w:p w14:paraId="6A2DF621" w14:textId="77777777" w:rsidR="00031C2C" w:rsidRPr="00031C2C" w:rsidRDefault="00031C2C">
            <w:pPr>
              <w:rPr>
                <w:u w:val="single"/>
              </w:rPr>
            </w:pPr>
            <w:hyperlink r:id="rId26" w:history="1">
              <w:r w:rsidRPr="00031C2C">
                <w:rPr>
                  <w:rStyle w:val="Hyperlink"/>
                </w:rPr>
                <w:t>https://www.lancashire.gov.uk/children-education-families/special-educational-needs-and-disabilities/</w:t>
              </w:r>
            </w:hyperlink>
          </w:p>
        </w:tc>
        <w:tc>
          <w:tcPr>
            <w:tcW w:w="2445" w:type="dxa"/>
            <w:hideMark/>
          </w:tcPr>
          <w:p w14:paraId="00484F39" w14:textId="77777777" w:rsidR="00031C2C" w:rsidRPr="00031C2C" w:rsidRDefault="00031C2C">
            <w:r w:rsidRPr="00031C2C">
              <w:t>Anyone</w:t>
            </w:r>
          </w:p>
        </w:tc>
        <w:tc>
          <w:tcPr>
            <w:tcW w:w="3448" w:type="dxa"/>
            <w:hideMark/>
          </w:tcPr>
          <w:p w14:paraId="7113DB27" w14:textId="77777777" w:rsidR="00031C2C" w:rsidRPr="00031C2C" w:rsidRDefault="00031C2C">
            <w:r w:rsidRPr="00031C2C">
              <w:t xml:space="preserve">Online and Facebook </w:t>
            </w:r>
          </w:p>
        </w:tc>
        <w:tc>
          <w:tcPr>
            <w:tcW w:w="1168" w:type="dxa"/>
            <w:noWrap/>
            <w:hideMark/>
          </w:tcPr>
          <w:p w14:paraId="21CB4FC6" w14:textId="77777777" w:rsidR="00031C2C" w:rsidRPr="00031C2C" w:rsidRDefault="00031C2C"/>
        </w:tc>
        <w:tc>
          <w:tcPr>
            <w:tcW w:w="1192" w:type="dxa"/>
            <w:noWrap/>
            <w:hideMark/>
          </w:tcPr>
          <w:p w14:paraId="0FC01050" w14:textId="77777777" w:rsidR="00031C2C" w:rsidRPr="00031C2C" w:rsidRDefault="00031C2C"/>
        </w:tc>
      </w:tr>
      <w:tr w:rsidR="00031C2C" w:rsidRPr="00031C2C" w14:paraId="2C891E0A" w14:textId="77777777" w:rsidTr="00031C2C">
        <w:trPr>
          <w:trHeight w:val="1800"/>
        </w:trPr>
        <w:tc>
          <w:tcPr>
            <w:tcW w:w="3381" w:type="dxa"/>
            <w:hideMark/>
          </w:tcPr>
          <w:p w14:paraId="351E3398" w14:textId="77777777" w:rsidR="00031C2C" w:rsidRPr="00031C2C" w:rsidRDefault="00031C2C">
            <w:r w:rsidRPr="00031C2C">
              <w:t>Search the SEND Directory for organisations and services that support or provide information, advice and activities for children and young people with special educational needs (SEND) and their families.</w:t>
            </w:r>
          </w:p>
        </w:tc>
        <w:tc>
          <w:tcPr>
            <w:tcW w:w="4280" w:type="dxa"/>
            <w:hideMark/>
          </w:tcPr>
          <w:p w14:paraId="62AE11F4" w14:textId="77777777" w:rsidR="00031C2C" w:rsidRPr="00031C2C" w:rsidRDefault="00031C2C">
            <w:pPr>
              <w:rPr>
                <w:b/>
                <w:bCs/>
              </w:rPr>
            </w:pPr>
            <w:r w:rsidRPr="00031C2C">
              <w:rPr>
                <w:b/>
                <w:bCs/>
              </w:rPr>
              <w:t>LCC Local Offer</w:t>
            </w:r>
          </w:p>
        </w:tc>
        <w:tc>
          <w:tcPr>
            <w:tcW w:w="6166" w:type="dxa"/>
            <w:hideMark/>
          </w:tcPr>
          <w:p w14:paraId="4AF39F46" w14:textId="77777777" w:rsidR="00031C2C" w:rsidRPr="00031C2C" w:rsidRDefault="00031C2C">
            <w:pPr>
              <w:rPr>
                <w:u w:val="single"/>
              </w:rPr>
            </w:pPr>
            <w:r w:rsidRPr="00031C2C">
              <w:rPr>
                <w:u w:val="single"/>
              </w:rPr>
              <w:t>SEND Local Offer Directory (lancashire.gov.uk)</w:t>
            </w:r>
          </w:p>
        </w:tc>
        <w:tc>
          <w:tcPr>
            <w:tcW w:w="2445" w:type="dxa"/>
            <w:hideMark/>
          </w:tcPr>
          <w:p w14:paraId="7F320DE7" w14:textId="77777777" w:rsidR="00031C2C" w:rsidRPr="00031C2C" w:rsidRDefault="00031C2C">
            <w:r w:rsidRPr="00031C2C">
              <w:t>Anyone</w:t>
            </w:r>
          </w:p>
        </w:tc>
        <w:tc>
          <w:tcPr>
            <w:tcW w:w="3448" w:type="dxa"/>
            <w:hideMark/>
          </w:tcPr>
          <w:p w14:paraId="3E4C5014" w14:textId="77777777" w:rsidR="00031C2C" w:rsidRPr="00031C2C" w:rsidRDefault="00031C2C">
            <w:r w:rsidRPr="00031C2C">
              <w:t>Online</w:t>
            </w:r>
          </w:p>
        </w:tc>
        <w:tc>
          <w:tcPr>
            <w:tcW w:w="1168" w:type="dxa"/>
            <w:noWrap/>
            <w:hideMark/>
          </w:tcPr>
          <w:p w14:paraId="10A8DE2B" w14:textId="77777777" w:rsidR="00031C2C" w:rsidRPr="00031C2C" w:rsidRDefault="00031C2C">
            <w:r w:rsidRPr="00031C2C">
              <w:t> </w:t>
            </w:r>
          </w:p>
        </w:tc>
        <w:tc>
          <w:tcPr>
            <w:tcW w:w="1192" w:type="dxa"/>
            <w:noWrap/>
            <w:hideMark/>
          </w:tcPr>
          <w:p w14:paraId="395FD55D" w14:textId="77777777" w:rsidR="00031C2C" w:rsidRPr="00031C2C" w:rsidRDefault="00031C2C">
            <w:r w:rsidRPr="00031C2C">
              <w:t> </w:t>
            </w:r>
          </w:p>
        </w:tc>
      </w:tr>
      <w:tr w:rsidR="00031C2C" w:rsidRPr="00031C2C" w14:paraId="3D7B98CC" w14:textId="77777777" w:rsidTr="00031C2C">
        <w:trPr>
          <w:trHeight w:val="930"/>
        </w:trPr>
        <w:tc>
          <w:tcPr>
            <w:tcW w:w="3381" w:type="dxa"/>
            <w:hideMark/>
          </w:tcPr>
          <w:p w14:paraId="23522387" w14:textId="77777777" w:rsidR="00031C2C" w:rsidRPr="00031C2C" w:rsidRDefault="00031C2C">
            <w:r w:rsidRPr="00031C2C">
              <w:lastRenderedPageBreak/>
              <w:t xml:space="preserve">The special educational needs and disability (SEND) newsletter for Lancashire families. </w:t>
            </w:r>
          </w:p>
        </w:tc>
        <w:tc>
          <w:tcPr>
            <w:tcW w:w="4280" w:type="dxa"/>
            <w:hideMark/>
          </w:tcPr>
          <w:p w14:paraId="2129A6DF" w14:textId="77777777" w:rsidR="00031C2C" w:rsidRPr="00031C2C" w:rsidRDefault="00031C2C">
            <w:pPr>
              <w:rPr>
                <w:b/>
                <w:bCs/>
              </w:rPr>
            </w:pPr>
            <w:r w:rsidRPr="00031C2C">
              <w:rPr>
                <w:b/>
                <w:bCs/>
              </w:rPr>
              <w:t xml:space="preserve">LCC Local Offer </w:t>
            </w:r>
          </w:p>
        </w:tc>
        <w:tc>
          <w:tcPr>
            <w:tcW w:w="6166" w:type="dxa"/>
            <w:hideMark/>
          </w:tcPr>
          <w:p w14:paraId="55F36EA9" w14:textId="77777777" w:rsidR="00031C2C" w:rsidRPr="00031C2C" w:rsidRDefault="00031C2C">
            <w:pPr>
              <w:rPr>
                <w:u w:val="single"/>
              </w:rPr>
            </w:pPr>
            <w:r w:rsidRPr="00031C2C">
              <w:rPr>
                <w:u w:val="single"/>
              </w:rPr>
              <w:t>SEND Newsletter - Lancashire County Council</w:t>
            </w:r>
          </w:p>
        </w:tc>
        <w:tc>
          <w:tcPr>
            <w:tcW w:w="2445" w:type="dxa"/>
            <w:hideMark/>
          </w:tcPr>
          <w:p w14:paraId="76E92554" w14:textId="77777777" w:rsidR="00031C2C" w:rsidRPr="00031C2C" w:rsidRDefault="00031C2C">
            <w:r w:rsidRPr="00031C2C">
              <w:t>Anyone</w:t>
            </w:r>
          </w:p>
        </w:tc>
        <w:tc>
          <w:tcPr>
            <w:tcW w:w="3448" w:type="dxa"/>
            <w:hideMark/>
          </w:tcPr>
          <w:p w14:paraId="694A02D8" w14:textId="77777777" w:rsidR="00031C2C" w:rsidRPr="00031C2C" w:rsidRDefault="00031C2C">
            <w:r w:rsidRPr="00031C2C">
              <w:t>Online</w:t>
            </w:r>
          </w:p>
        </w:tc>
        <w:tc>
          <w:tcPr>
            <w:tcW w:w="1168" w:type="dxa"/>
            <w:noWrap/>
            <w:hideMark/>
          </w:tcPr>
          <w:p w14:paraId="575C1812" w14:textId="77777777" w:rsidR="00031C2C" w:rsidRPr="00031C2C" w:rsidRDefault="00031C2C">
            <w:r w:rsidRPr="00031C2C">
              <w:t> </w:t>
            </w:r>
          </w:p>
        </w:tc>
        <w:tc>
          <w:tcPr>
            <w:tcW w:w="1192" w:type="dxa"/>
            <w:noWrap/>
            <w:hideMark/>
          </w:tcPr>
          <w:p w14:paraId="03145132" w14:textId="77777777" w:rsidR="00031C2C" w:rsidRPr="00031C2C" w:rsidRDefault="00031C2C">
            <w:r w:rsidRPr="00031C2C">
              <w:t> </w:t>
            </w:r>
          </w:p>
        </w:tc>
      </w:tr>
      <w:tr w:rsidR="00031C2C" w:rsidRPr="00031C2C" w14:paraId="1742147F" w14:textId="77777777" w:rsidTr="00031C2C">
        <w:trPr>
          <w:trHeight w:val="690"/>
        </w:trPr>
        <w:tc>
          <w:tcPr>
            <w:tcW w:w="3381" w:type="dxa"/>
            <w:noWrap/>
            <w:hideMark/>
          </w:tcPr>
          <w:p w14:paraId="49A19557" w14:textId="77777777" w:rsidR="00031C2C" w:rsidRPr="00031C2C" w:rsidRDefault="00031C2C">
            <w:r w:rsidRPr="00031C2C">
              <w:t>Training on SEND and EHCPs</w:t>
            </w:r>
          </w:p>
        </w:tc>
        <w:tc>
          <w:tcPr>
            <w:tcW w:w="4280" w:type="dxa"/>
            <w:hideMark/>
          </w:tcPr>
          <w:p w14:paraId="56EB032B" w14:textId="77777777" w:rsidR="00031C2C" w:rsidRPr="00031C2C" w:rsidRDefault="00031C2C">
            <w:pPr>
              <w:rPr>
                <w:b/>
                <w:bCs/>
                <w:u w:val="single"/>
              </w:rPr>
            </w:pPr>
            <w:hyperlink r:id="rId27" w:history="1">
              <w:r w:rsidRPr="00031C2C">
                <w:rPr>
                  <w:rStyle w:val="Hyperlink"/>
                  <w:b/>
                  <w:bCs/>
                </w:rPr>
                <w:t>Training catalogue | Council for Disabled Children</w:t>
              </w:r>
            </w:hyperlink>
          </w:p>
        </w:tc>
        <w:tc>
          <w:tcPr>
            <w:tcW w:w="6166" w:type="dxa"/>
            <w:noWrap/>
            <w:hideMark/>
          </w:tcPr>
          <w:p w14:paraId="10E57D4A" w14:textId="77777777" w:rsidR="00031C2C" w:rsidRPr="00031C2C" w:rsidRDefault="00031C2C">
            <w:r w:rsidRPr="00031C2C">
              <w:t> </w:t>
            </w:r>
          </w:p>
        </w:tc>
        <w:tc>
          <w:tcPr>
            <w:tcW w:w="2445" w:type="dxa"/>
            <w:noWrap/>
            <w:hideMark/>
          </w:tcPr>
          <w:p w14:paraId="4F042C3D" w14:textId="77777777" w:rsidR="00031C2C" w:rsidRPr="00031C2C" w:rsidRDefault="00031C2C">
            <w:r w:rsidRPr="00031C2C">
              <w:t>Professionals</w:t>
            </w:r>
          </w:p>
        </w:tc>
        <w:tc>
          <w:tcPr>
            <w:tcW w:w="3448" w:type="dxa"/>
            <w:noWrap/>
            <w:hideMark/>
          </w:tcPr>
          <w:p w14:paraId="6E220E61" w14:textId="77777777" w:rsidR="00031C2C" w:rsidRPr="00031C2C" w:rsidRDefault="00031C2C">
            <w:r w:rsidRPr="00031C2C">
              <w:t>online</w:t>
            </w:r>
          </w:p>
        </w:tc>
        <w:tc>
          <w:tcPr>
            <w:tcW w:w="1168" w:type="dxa"/>
            <w:noWrap/>
            <w:hideMark/>
          </w:tcPr>
          <w:p w14:paraId="2B8E807F" w14:textId="77777777" w:rsidR="00031C2C" w:rsidRPr="00031C2C" w:rsidRDefault="00031C2C"/>
        </w:tc>
        <w:tc>
          <w:tcPr>
            <w:tcW w:w="1192" w:type="dxa"/>
            <w:noWrap/>
            <w:hideMark/>
          </w:tcPr>
          <w:p w14:paraId="14E45949" w14:textId="77777777" w:rsidR="00031C2C" w:rsidRPr="00031C2C" w:rsidRDefault="00031C2C"/>
        </w:tc>
      </w:tr>
      <w:tr w:rsidR="00031C2C" w:rsidRPr="00031C2C" w14:paraId="1773F49A" w14:textId="77777777" w:rsidTr="00031C2C">
        <w:trPr>
          <w:trHeight w:val="720"/>
        </w:trPr>
        <w:tc>
          <w:tcPr>
            <w:tcW w:w="3381" w:type="dxa"/>
            <w:noWrap/>
            <w:hideMark/>
          </w:tcPr>
          <w:p w14:paraId="5D1910D8" w14:textId="77777777" w:rsidR="00031C2C" w:rsidRPr="00031C2C" w:rsidRDefault="00031C2C">
            <w:r w:rsidRPr="00031C2C">
              <w:t>Early help Training</w:t>
            </w:r>
          </w:p>
        </w:tc>
        <w:tc>
          <w:tcPr>
            <w:tcW w:w="4280" w:type="dxa"/>
            <w:hideMark/>
          </w:tcPr>
          <w:p w14:paraId="25A81DF7" w14:textId="77777777" w:rsidR="00031C2C" w:rsidRPr="00031C2C" w:rsidRDefault="00031C2C">
            <w:pPr>
              <w:rPr>
                <w:b/>
                <w:bCs/>
              </w:rPr>
            </w:pPr>
            <w:r w:rsidRPr="00031C2C">
              <w:rPr>
                <w:b/>
                <w:bCs/>
              </w:rPr>
              <w:t>Early help training for practitioners - Lancashire County Council</w:t>
            </w:r>
          </w:p>
        </w:tc>
        <w:tc>
          <w:tcPr>
            <w:tcW w:w="6166" w:type="dxa"/>
            <w:noWrap/>
            <w:hideMark/>
          </w:tcPr>
          <w:p w14:paraId="3D924AFF" w14:textId="77777777" w:rsidR="00031C2C" w:rsidRPr="00031C2C" w:rsidRDefault="00031C2C">
            <w:r w:rsidRPr="00031C2C">
              <w:t> </w:t>
            </w:r>
          </w:p>
        </w:tc>
        <w:tc>
          <w:tcPr>
            <w:tcW w:w="2445" w:type="dxa"/>
            <w:noWrap/>
            <w:hideMark/>
          </w:tcPr>
          <w:p w14:paraId="3053F04E" w14:textId="77777777" w:rsidR="00031C2C" w:rsidRPr="00031C2C" w:rsidRDefault="00031C2C">
            <w:r w:rsidRPr="00031C2C">
              <w:t>Professionals</w:t>
            </w:r>
          </w:p>
        </w:tc>
        <w:tc>
          <w:tcPr>
            <w:tcW w:w="3448" w:type="dxa"/>
            <w:noWrap/>
            <w:hideMark/>
          </w:tcPr>
          <w:p w14:paraId="1F36A7BF" w14:textId="77777777" w:rsidR="00031C2C" w:rsidRPr="00031C2C" w:rsidRDefault="00031C2C">
            <w:r w:rsidRPr="00031C2C">
              <w:t xml:space="preserve">online </w:t>
            </w:r>
          </w:p>
        </w:tc>
        <w:tc>
          <w:tcPr>
            <w:tcW w:w="1168" w:type="dxa"/>
            <w:noWrap/>
            <w:hideMark/>
          </w:tcPr>
          <w:p w14:paraId="0ECE01D6" w14:textId="77777777" w:rsidR="00031C2C" w:rsidRPr="00031C2C" w:rsidRDefault="00031C2C"/>
        </w:tc>
        <w:tc>
          <w:tcPr>
            <w:tcW w:w="1192" w:type="dxa"/>
            <w:noWrap/>
            <w:hideMark/>
          </w:tcPr>
          <w:p w14:paraId="1029321B" w14:textId="77777777" w:rsidR="00031C2C" w:rsidRPr="00031C2C" w:rsidRDefault="00031C2C"/>
        </w:tc>
      </w:tr>
      <w:tr w:rsidR="00031C2C" w:rsidRPr="00031C2C" w14:paraId="3FD488F9" w14:textId="77777777" w:rsidTr="00031C2C">
        <w:trPr>
          <w:trHeight w:val="920"/>
        </w:trPr>
        <w:tc>
          <w:tcPr>
            <w:tcW w:w="3381" w:type="dxa"/>
            <w:noWrap/>
            <w:hideMark/>
          </w:tcPr>
          <w:p w14:paraId="567B73AA" w14:textId="77777777" w:rsidR="00031C2C" w:rsidRPr="00031C2C" w:rsidRDefault="00031C2C">
            <w:r w:rsidRPr="00031C2C">
              <w:t>NSPCC SEN training for professionals</w:t>
            </w:r>
          </w:p>
        </w:tc>
        <w:tc>
          <w:tcPr>
            <w:tcW w:w="4280" w:type="dxa"/>
            <w:hideMark/>
          </w:tcPr>
          <w:p w14:paraId="591111AE" w14:textId="77777777" w:rsidR="00031C2C" w:rsidRPr="00031C2C" w:rsidRDefault="00031C2C">
            <w:pPr>
              <w:rPr>
                <w:b/>
                <w:bCs/>
              </w:rPr>
            </w:pPr>
            <w:r w:rsidRPr="00031C2C">
              <w:rPr>
                <w:b/>
                <w:bCs/>
              </w:rPr>
              <w:t>Supporting children who have additional needs and disabilities: SEND/ASN/ALN | NSPCC Learning</w:t>
            </w:r>
          </w:p>
        </w:tc>
        <w:tc>
          <w:tcPr>
            <w:tcW w:w="6166" w:type="dxa"/>
            <w:noWrap/>
            <w:hideMark/>
          </w:tcPr>
          <w:p w14:paraId="7EE020A4" w14:textId="77777777" w:rsidR="00031C2C" w:rsidRPr="00031C2C" w:rsidRDefault="00031C2C">
            <w:r w:rsidRPr="00031C2C">
              <w:t> </w:t>
            </w:r>
          </w:p>
        </w:tc>
        <w:tc>
          <w:tcPr>
            <w:tcW w:w="2445" w:type="dxa"/>
            <w:noWrap/>
            <w:hideMark/>
          </w:tcPr>
          <w:p w14:paraId="77512B03" w14:textId="77777777" w:rsidR="00031C2C" w:rsidRPr="00031C2C" w:rsidRDefault="00031C2C">
            <w:r w:rsidRPr="00031C2C">
              <w:t>Professionals</w:t>
            </w:r>
          </w:p>
        </w:tc>
        <w:tc>
          <w:tcPr>
            <w:tcW w:w="3448" w:type="dxa"/>
            <w:noWrap/>
            <w:hideMark/>
          </w:tcPr>
          <w:p w14:paraId="7FEC009B" w14:textId="77777777" w:rsidR="00031C2C" w:rsidRPr="00031C2C" w:rsidRDefault="00031C2C">
            <w:r w:rsidRPr="00031C2C">
              <w:t>Online</w:t>
            </w:r>
          </w:p>
        </w:tc>
        <w:tc>
          <w:tcPr>
            <w:tcW w:w="1168" w:type="dxa"/>
            <w:noWrap/>
            <w:hideMark/>
          </w:tcPr>
          <w:p w14:paraId="1BE03784" w14:textId="77777777" w:rsidR="00031C2C" w:rsidRPr="00031C2C" w:rsidRDefault="00031C2C"/>
        </w:tc>
        <w:tc>
          <w:tcPr>
            <w:tcW w:w="1192" w:type="dxa"/>
            <w:noWrap/>
            <w:hideMark/>
          </w:tcPr>
          <w:p w14:paraId="03BE8A83" w14:textId="77777777" w:rsidR="00031C2C" w:rsidRPr="00031C2C" w:rsidRDefault="00031C2C"/>
        </w:tc>
      </w:tr>
      <w:tr w:rsidR="00031C2C" w:rsidRPr="00031C2C" w14:paraId="6CF132F2" w14:textId="77777777" w:rsidTr="00031C2C">
        <w:trPr>
          <w:trHeight w:val="720"/>
        </w:trPr>
        <w:tc>
          <w:tcPr>
            <w:tcW w:w="3381" w:type="dxa"/>
            <w:hideMark/>
          </w:tcPr>
          <w:p w14:paraId="579799F0" w14:textId="77777777" w:rsidR="00031C2C" w:rsidRPr="00031C2C" w:rsidRDefault="00031C2C">
            <w:r w:rsidRPr="00031C2C">
              <w:t>NHS England Oliver McGowan Training for Autism</w:t>
            </w:r>
          </w:p>
        </w:tc>
        <w:tc>
          <w:tcPr>
            <w:tcW w:w="4280" w:type="dxa"/>
            <w:hideMark/>
          </w:tcPr>
          <w:p w14:paraId="6DF97216" w14:textId="77777777" w:rsidR="00031C2C" w:rsidRPr="00031C2C" w:rsidRDefault="00031C2C">
            <w:pPr>
              <w:rPr>
                <w:b/>
                <w:bCs/>
              </w:rPr>
            </w:pPr>
            <w:r w:rsidRPr="00031C2C">
              <w:rPr>
                <w:b/>
                <w:bCs/>
              </w:rPr>
              <w:t xml:space="preserve">Programmes - </w:t>
            </w:r>
            <w:proofErr w:type="spellStart"/>
            <w:r w:rsidRPr="00031C2C">
              <w:rPr>
                <w:b/>
                <w:bCs/>
              </w:rPr>
              <w:t>elearning</w:t>
            </w:r>
            <w:proofErr w:type="spellEnd"/>
            <w:r w:rsidRPr="00031C2C">
              <w:rPr>
                <w:b/>
                <w:bCs/>
              </w:rPr>
              <w:t xml:space="preserve"> for healthcare </w:t>
            </w:r>
          </w:p>
        </w:tc>
        <w:tc>
          <w:tcPr>
            <w:tcW w:w="6166" w:type="dxa"/>
            <w:noWrap/>
            <w:hideMark/>
          </w:tcPr>
          <w:p w14:paraId="159AB765" w14:textId="77777777" w:rsidR="00031C2C" w:rsidRPr="00031C2C" w:rsidRDefault="00031C2C">
            <w:r w:rsidRPr="00031C2C">
              <w:t>(e-lfh.org.uk)</w:t>
            </w:r>
          </w:p>
        </w:tc>
        <w:tc>
          <w:tcPr>
            <w:tcW w:w="2445" w:type="dxa"/>
            <w:noWrap/>
            <w:hideMark/>
          </w:tcPr>
          <w:p w14:paraId="6B7A6BD7" w14:textId="77777777" w:rsidR="00031C2C" w:rsidRPr="00031C2C" w:rsidRDefault="00031C2C">
            <w:r w:rsidRPr="00031C2C">
              <w:t>Professionals</w:t>
            </w:r>
          </w:p>
        </w:tc>
        <w:tc>
          <w:tcPr>
            <w:tcW w:w="3448" w:type="dxa"/>
            <w:noWrap/>
            <w:hideMark/>
          </w:tcPr>
          <w:p w14:paraId="52880241" w14:textId="77777777" w:rsidR="00031C2C" w:rsidRPr="00031C2C" w:rsidRDefault="00031C2C">
            <w:r w:rsidRPr="00031C2C">
              <w:t>online</w:t>
            </w:r>
          </w:p>
        </w:tc>
        <w:tc>
          <w:tcPr>
            <w:tcW w:w="1168" w:type="dxa"/>
            <w:noWrap/>
            <w:hideMark/>
          </w:tcPr>
          <w:p w14:paraId="46CB47DD" w14:textId="77777777" w:rsidR="00031C2C" w:rsidRPr="00031C2C" w:rsidRDefault="00031C2C"/>
        </w:tc>
        <w:tc>
          <w:tcPr>
            <w:tcW w:w="1192" w:type="dxa"/>
            <w:noWrap/>
            <w:hideMark/>
          </w:tcPr>
          <w:p w14:paraId="7F90B15D" w14:textId="77777777" w:rsidR="00031C2C" w:rsidRPr="00031C2C" w:rsidRDefault="00031C2C"/>
        </w:tc>
      </w:tr>
      <w:tr w:rsidR="00031C2C" w:rsidRPr="00031C2C" w14:paraId="105D6882" w14:textId="77777777" w:rsidTr="00031C2C">
        <w:trPr>
          <w:trHeight w:val="290"/>
        </w:trPr>
        <w:tc>
          <w:tcPr>
            <w:tcW w:w="3381" w:type="dxa"/>
            <w:hideMark/>
          </w:tcPr>
          <w:p w14:paraId="7C3C58FC" w14:textId="77777777" w:rsidR="00031C2C" w:rsidRPr="00031C2C" w:rsidRDefault="00031C2C">
            <w:r w:rsidRPr="00031C2C">
              <w:t xml:space="preserve">Blogs, Support Hub for Neurodiversity </w:t>
            </w:r>
          </w:p>
        </w:tc>
        <w:tc>
          <w:tcPr>
            <w:tcW w:w="4280" w:type="dxa"/>
            <w:hideMark/>
          </w:tcPr>
          <w:p w14:paraId="322EAB1E" w14:textId="77777777" w:rsidR="00031C2C" w:rsidRPr="00031C2C" w:rsidRDefault="00031C2C">
            <w:pPr>
              <w:rPr>
                <w:b/>
                <w:bCs/>
              </w:rPr>
            </w:pPr>
            <w:r w:rsidRPr="00031C2C">
              <w:rPr>
                <w:b/>
                <w:bCs/>
              </w:rPr>
              <w:t>Clinical Partners Support Hub</w:t>
            </w:r>
          </w:p>
        </w:tc>
        <w:tc>
          <w:tcPr>
            <w:tcW w:w="6166" w:type="dxa"/>
            <w:hideMark/>
          </w:tcPr>
          <w:p w14:paraId="43676335" w14:textId="77777777" w:rsidR="00031C2C" w:rsidRPr="00031C2C" w:rsidRDefault="00031C2C">
            <w:r w:rsidRPr="00031C2C">
              <w:t>https://www.clinical-partners.co.uk/</w:t>
            </w:r>
          </w:p>
        </w:tc>
        <w:tc>
          <w:tcPr>
            <w:tcW w:w="2445" w:type="dxa"/>
            <w:hideMark/>
          </w:tcPr>
          <w:p w14:paraId="7055C2C4" w14:textId="77777777" w:rsidR="00031C2C" w:rsidRPr="00031C2C" w:rsidRDefault="00031C2C">
            <w:r w:rsidRPr="00031C2C">
              <w:t>Anyone</w:t>
            </w:r>
          </w:p>
        </w:tc>
        <w:tc>
          <w:tcPr>
            <w:tcW w:w="3448" w:type="dxa"/>
            <w:hideMark/>
          </w:tcPr>
          <w:p w14:paraId="251DC33B" w14:textId="77777777" w:rsidR="00031C2C" w:rsidRPr="00031C2C" w:rsidRDefault="00031C2C">
            <w:r w:rsidRPr="00031C2C">
              <w:t>Online</w:t>
            </w:r>
          </w:p>
        </w:tc>
        <w:tc>
          <w:tcPr>
            <w:tcW w:w="1168" w:type="dxa"/>
            <w:noWrap/>
            <w:hideMark/>
          </w:tcPr>
          <w:p w14:paraId="01D762D0" w14:textId="77777777" w:rsidR="00031C2C" w:rsidRPr="00031C2C" w:rsidRDefault="00031C2C"/>
        </w:tc>
        <w:tc>
          <w:tcPr>
            <w:tcW w:w="1192" w:type="dxa"/>
            <w:noWrap/>
            <w:hideMark/>
          </w:tcPr>
          <w:p w14:paraId="3EF677C4" w14:textId="77777777" w:rsidR="00031C2C" w:rsidRPr="00031C2C" w:rsidRDefault="00031C2C"/>
        </w:tc>
      </w:tr>
      <w:tr w:rsidR="00031C2C" w:rsidRPr="00031C2C" w14:paraId="1B7729DF" w14:textId="77777777" w:rsidTr="00031C2C">
        <w:trPr>
          <w:trHeight w:val="583"/>
        </w:trPr>
        <w:tc>
          <w:tcPr>
            <w:tcW w:w="3381" w:type="dxa"/>
            <w:hideMark/>
          </w:tcPr>
          <w:p w14:paraId="6A7F0696" w14:textId="77777777" w:rsidR="00031C2C" w:rsidRPr="00031C2C" w:rsidRDefault="00031C2C">
            <w:r w:rsidRPr="00031C2C">
              <w:t xml:space="preserve">Advice and guidance for parent carers and families with children who have autism. </w:t>
            </w:r>
          </w:p>
        </w:tc>
        <w:tc>
          <w:tcPr>
            <w:tcW w:w="4280" w:type="dxa"/>
            <w:hideMark/>
          </w:tcPr>
          <w:p w14:paraId="262C8DA6" w14:textId="77777777" w:rsidR="00031C2C" w:rsidRPr="00031C2C" w:rsidRDefault="00031C2C">
            <w:pPr>
              <w:rPr>
                <w:b/>
                <w:bCs/>
              </w:rPr>
            </w:pPr>
            <w:r w:rsidRPr="00031C2C">
              <w:rPr>
                <w:b/>
                <w:bCs/>
              </w:rPr>
              <w:t xml:space="preserve">Autism Unlocked </w:t>
            </w:r>
          </w:p>
        </w:tc>
        <w:tc>
          <w:tcPr>
            <w:tcW w:w="6166" w:type="dxa"/>
            <w:noWrap/>
            <w:hideMark/>
          </w:tcPr>
          <w:p w14:paraId="1642D507" w14:textId="77777777" w:rsidR="00031C2C" w:rsidRPr="00031C2C" w:rsidRDefault="00031C2C">
            <w:pPr>
              <w:rPr>
                <w:u w:val="single"/>
              </w:rPr>
            </w:pPr>
            <w:hyperlink r:id="rId28" w:history="1">
              <w:r w:rsidRPr="00031C2C">
                <w:rPr>
                  <w:rStyle w:val="Hyperlink"/>
                </w:rPr>
                <w:t>Family Resources - Autism Unlocked</w:t>
              </w:r>
            </w:hyperlink>
          </w:p>
        </w:tc>
        <w:tc>
          <w:tcPr>
            <w:tcW w:w="2445" w:type="dxa"/>
            <w:hideMark/>
          </w:tcPr>
          <w:p w14:paraId="1CF3181B" w14:textId="77777777" w:rsidR="00031C2C" w:rsidRPr="00031C2C" w:rsidRDefault="00031C2C">
            <w:r w:rsidRPr="00031C2C">
              <w:t xml:space="preserve">Anyone </w:t>
            </w:r>
          </w:p>
        </w:tc>
        <w:tc>
          <w:tcPr>
            <w:tcW w:w="3448" w:type="dxa"/>
            <w:hideMark/>
          </w:tcPr>
          <w:p w14:paraId="34F07DE1" w14:textId="77777777" w:rsidR="00031C2C" w:rsidRPr="00031C2C" w:rsidRDefault="00031C2C">
            <w:r w:rsidRPr="00031C2C">
              <w:t>Online</w:t>
            </w:r>
          </w:p>
        </w:tc>
        <w:tc>
          <w:tcPr>
            <w:tcW w:w="1168" w:type="dxa"/>
            <w:noWrap/>
            <w:hideMark/>
          </w:tcPr>
          <w:p w14:paraId="0919F1D0" w14:textId="77777777" w:rsidR="00031C2C" w:rsidRPr="00031C2C" w:rsidRDefault="00031C2C"/>
        </w:tc>
        <w:tc>
          <w:tcPr>
            <w:tcW w:w="1192" w:type="dxa"/>
            <w:noWrap/>
            <w:hideMark/>
          </w:tcPr>
          <w:p w14:paraId="435E8092" w14:textId="77777777" w:rsidR="00031C2C" w:rsidRPr="00031C2C" w:rsidRDefault="00031C2C"/>
        </w:tc>
      </w:tr>
      <w:tr w:rsidR="00031C2C" w:rsidRPr="00031C2C" w14:paraId="712EB730" w14:textId="77777777" w:rsidTr="00031C2C">
        <w:trPr>
          <w:trHeight w:val="580"/>
        </w:trPr>
        <w:tc>
          <w:tcPr>
            <w:tcW w:w="3381" w:type="dxa"/>
            <w:hideMark/>
          </w:tcPr>
          <w:p w14:paraId="458E18C4" w14:textId="77777777" w:rsidR="00031C2C" w:rsidRPr="00031C2C" w:rsidRDefault="00031C2C">
            <w:r w:rsidRPr="00031C2C">
              <w:t>Workshops/ Resources around Neurodiversity</w:t>
            </w:r>
          </w:p>
        </w:tc>
        <w:tc>
          <w:tcPr>
            <w:tcW w:w="4280" w:type="dxa"/>
            <w:hideMark/>
          </w:tcPr>
          <w:p w14:paraId="7758FF5A" w14:textId="77777777" w:rsidR="00031C2C" w:rsidRPr="00031C2C" w:rsidRDefault="00031C2C">
            <w:pPr>
              <w:rPr>
                <w:b/>
                <w:bCs/>
              </w:rPr>
            </w:pPr>
            <w:r w:rsidRPr="00031C2C">
              <w:rPr>
                <w:b/>
                <w:bCs/>
              </w:rPr>
              <w:t xml:space="preserve">Ambitious about Autism- </w:t>
            </w:r>
          </w:p>
        </w:tc>
        <w:tc>
          <w:tcPr>
            <w:tcW w:w="6166" w:type="dxa"/>
            <w:hideMark/>
          </w:tcPr>
          <w:p w14:paraId="2C490BF8" w14:textId="77777777" w:rsidR="00031C2C" w:rsidRPr="00031C2C" w:rsidRDefault="00031C2C">
            <w:r w:rsidRPr="00031C2C">
              <w:t>https://www.ambitiousaboutautism.org.uk/</w:t>
            </w:r>
          </w:p>
        </w:tc>
        <w:tc>
          <w:tcPr>
            <w:tcW w:w="2445" w:type="dxa"/>
            <w:hideMark/>
          </w:tcPr>
          <w:p w14:paraId="095CEEB5" w14:textId="77777777" w:rsidR="00031C2C" w:rsidRPr="00031C2C" w:rsidRDefault="00031C2C">
            <w:r w:rsidRPr="00031C2C">
              <w:t>Anyone</w:t>
            </w:r>
          </w:p>
        </w:tc>
        <w:tc>
          <w:tcPr>
            <w:tcW w:w="3448" w:type="dxa"/>
            <w:hideMark/>
          </w:tcPr>
          <w:p w14:paraId="4D3E3F6A" w14:textId="77777777" w:rsidR="00031C2C" w:rsidRPr="00031C2C" w:rsidRDefault="00031C2C">
            <w:r w:rsidRPr="00031C2C">
              <w:t>Online</w:t>
            </w:r>
          </w:p>
        </w:tc>
        <w:tc>
          <w:tcPr>
            <w:tcW w:w="1168" w:type="dxa"/>
            <w:noWrap/>
            <w:hideMark/>
          </w:tcPr>
          <w:p w14:paraId="68139F0C" w14:textId="77777777" w:rsidR="00031C2C" w:rsidRPr="00031C2C" w:rsidRDefault="00031C2C"/>
        </w:tc>
        <w:tc>
          <w:tcPr>
            <w:tcW w:w="1192" w:type="dxa"/>
            <w:noWrap/>
            <w:hideMark/>
          </w:tcPr>
          <w:p w14:paraId="53C96B85" w14:textId="77777777" w:rsidR="00031C2C" w:rsidRPr="00031C2C" w:rsidRDefault="00031C2C"/>
        </w:tc>
      </w:tr>
      <w:tr w:rsidR="00031C2C" w:rsidRPr="00031C2C" w14:paraId="4BFBBD51" w14:textId="77777777" w:rsidTr="00031C2C">
        <w:trPr>
          <w:trHeight w:val="290"/>
        </w:trPr>
        <w:tc>
          <w:tcPr>
            <w:tcW w:w="3381" w:type="dxa"/>
            <w:hideMark/>
          </w:tcPr>
          <w:p w14:paraId="28369F87" w14:textId="77777777" w:rsidR="00031C2C" w:rsidRPr="00031C2C" w:rsidRDefault="00031C2C">
            <w:r w:rsidRPr="00031C2C">
              <w:t>Online Mental Health Platform</w:t>
            </w:r>
          </w:p>
        </w:tc>
        <w:tc>
          <w:tcPr>
            <w:tcW w:w="4280" w:type="dxa"/>
            <w:hideMark/>
          </w:tcPr>
          <w:p w14:paraId="5292D7E2" w14:textId="77777777" w:rsidR="00031C2C" w:rsidRPr="00031C2C" w:rsidRDefault="00031C2C">
            <w:pPr>
              <w:rPr>
                <w:b/>
                <w:bCs/>
              </w:rPr>
            </w:pPr>
            <w:proofErr w:type="spellStart"/>
            <w:r w:rsidRPr="00031C2C">
              <w:rPr>
                <w:b/>
                <w:bCs/>
              </w:rPr>
              <w:t>Kooth</w:t>
            </w:r>
            <w:proofErr w:type="spellEnd"/>
          </w:p>
        </w:tc>
        <w:tc>
          <w:tcPr>
            <w:tcW w:w="6166" w:type="dxa"/>
            <w:hideMark/>
          </w:tcPr>
          <w:p w14:paraId="6670CAC5" w14:textId="77777777" w:rsidR="00031C2C" w:rsidRPr="00031C2C" w:rsidRDefault="00031C2C">
            <w:r w:rsidRPr="00031C2C">
              <w:t>https://www.kooth.com/</w:t>
            </w:r>
          </w:p>
        </w:tc>
        <w:tc>
          <w:tcPr>
            <w:tcW w:w="2445" w:type="dxa"/>
            <w:hideMark/>
          </w:tcPr>
          <w:p w14:paraId="101FE753" w14:textId="77777777" w:rsidR="00031C2C" w:rsidRPr="00031C2C" w:rsidRDefault="00031C2C">
            <w:r w:rsidRPr="00031C2C">
              <w:t>8yr- 18yr</w:t>
            </w:r>
          </w:p>
        </w:tc>
        <w:tc>
          <w:tcPr>
            <w:tcW w:w="3448" w:type="dxa"/>
            <w:hideMark/>
          </w:tcPr>
          <w:p w14:paraId="32FA0304" w14:textId="77777777" w:rsidR="00031C2C" w:rsidRPr="00031C2C" w:rsidRDefault="00031C2C">
            <w:r w:rsidRPr="00031C2C">
              <w:t>Online sign up</w:t>
            </w:r>
          </w:p>
        </w:tc>
        <w:tc>
          <w:tcPr>
            <w:tcW w:w="1168" w:type="dxa"/>
            <w:noWrap/>
            <w:hideMark/>
          </w:tcPr>
          <w:p w14:paraId="3C527C35" w14:textId="77777777" w:rsidR="00031C2C" w:rsidRPr="00031C2C" w:rsidRDefault="00031C2C"/>
        </w:tc>
        <w:tc>
          <w:tcPr>
            <w:tcW w:w="1192" w:type="dxa"/>
            <w:noWrap/>
            <w:hideMark/>
          </w:tcPr>
          <w:p w14:paraId="4373C93B" w14:textId="77777777" w:rsidR="00031C2C" w:rsidRPr="00031C2C" w:rsidRDefault="00031C2C"/>
        </w:tc>
      </w:tr>
      <w:tr w:rsidR="00031C2C" w:rsidRPr="00031C2C" w14:paraId="6395D771" w14:textId="77777777" w:rsidTr="00031C2C">
        <w:trPr>
          <w:trHeight w:val="580"/>
        </w:trPr>
        <w:tc>
          <w:tcPr>
            <w:tcW w:w="3381" w:type="dxa"/>
            <w:hideMark/>
          </w:tcPr>
          <w:p w14:paraId="139AA0F3" w14:textId="77777777" w:rsidR="00031C2C" w:rsidRPr="00031C2C" w:rsidRDefault="00031C2C">
            <w:r w:rsidRPr="00031C2C">
              <w:t>Resources around Neurodiversity</w:t>
            </w:r>
          </w:p>
        </w:tc>
        <w:tc>
          <w:tcPr>
            <w:tcW w:w="4280" w:type="dxa"/>
            <w:hideMark/>
          </w:tcPr>
          <w:p w14:paraId="2E1D398F" w14:textId="77777777" w:rsidR="00031C2C" w:rsidRPr="00031C2C" w:rsidRDefault="00031C2C">
            <w:pPr>
              <w:rPr>
                <w:b/>
                <w:bCs/>
              </w:rPr>
            </w:pPr>
            <w:r w:rsidRPr="00031C2C">
              <w:rPr>
                <w:b/>
                <w:bCs/>
              </w:rPr>
              <w:t xml:space="preserve">Carol Gray Social Stories </w:t>
            </w:r>
          </w:p>
        </w:tc>
        <w:tc>
          <w:tcPr>
            <w:tcW w:w="6166" w:type="dxa"/>
            <w:hideMark/>
          </w:tcPr>
          <w:p w14:paraId="3235EE07" w14:textId="77777777" w:rsidR="00031C2C" w:rsidRPr="00031C2C" w:rsidRDefault="00031C2C">
            <w:pPr>
              <w:rPr>
                <w:u w:val="single"/>
              </w:rPr>
            </w:pPr>
            <w:hyperlink r:id="rId29" w:history="1">
              <w:r w:rsidRPr="00031C2C">
                <w:rPr>
                  <w:rStyle w:val="Hyperlink"/>
                </w:rPr>
                <w:t>Home - Carol Gray - Social Stories (carolgraysocialstories.com)</w:t>
              </w:r>
            </w:hyperlink>
          </w:p>
        </w:tc>
        <w:tc>
          <w:tcPr>
            <w:tcW w:w="2445" w:type="dxa"/>
            <w:hideMark/>
          </w:tcPr>
          <w:p w14:paraId="59F95C88" w14:textId="77777777" w:rsidR="00031C2C" w:rsidRPr="00031C2C" w:rsidRDefault="00031C2C">
            <w:r w:rsidRPr="00031C2C">
              <w:t>Anyone</w:t>
            </w:r>
          </w:p>
        </w:tc>
        <w:tc>
          <w:tcPr>
            <w:tcW w:w="3448" w:type="dxa"/>
            <w:hideMark/>
          </w:tcPr>
          <w:p w14:paraId="4E5FAD04" w14:textId="77777777" w:rsidR="00031C2C" w:rsidRPr="00031C2C" w:rsidRDefault="00031C2C">
            <w:r w:rsidRPr="00031C2C">
              <w:t>Online</w:t>
            </w:r>
          </w:p>
        </w:tc>
        <w:tc>
          <w:tcPr>
            <w:tcW w:w="1168" w:type="dxa"/>
            <w:noWrap/>
            <w:hideMark/>
          </w:tcPr>
          <w:p w14:paraId="477D439A" w14:textId="77777777" w:rsidR="00031C2C" w:rsidRPr="00031C2C" w:rsidRDefault="00031C2C"/>
        </w:tc>
        <w:tc>
          <w:tcPr>
            <w:tcW w:w="1192" w:type="dxa"/>
            <w:noWrap/>
            <w:hideMark/>
          </w:tcPr>
          <w:p w14:paraId="2B9739EC" w14:textId="77777777" w:rsidR="00031C2C" w:rsidRPr="00031C2C" w:rsidRDefault="00031C2C"/>
        </w:tc>
      </w:tr>
      <w:tr w:rsidR="00031C2C" w:rsidRPr="00031C2C" w14:paraId="44B671E3" w14:textId="77777777" w:rsidTr="00031C2C">
        <w:trPr>
          <w:trHeight w:val="290"/>
        </w:trPr>
        <w:tc>
          <w:tcPr>
            <w:tcW w:w="3381" w:type="dxa"/>
            <w:hideMark/>
          </w:tcPr>
          <w:p w14:paraId="0676F98C" w14:textId="77777777" w:rsidR="00031C2C" w:rsidRPr="00031C2C" w:rsidRDefault="00031C2C">
            <w:r w:rsidRPr="00031C2C">
              <w:t>Resources around Neurodiversity</w:t>
            </w:r>
          </w:p>
        </w:tc>
        <w:tc>
          <w:tcPr>
            <w:tcW w:w="4280" w:type="dxa"/>
            <w:hideMark/>
          </w:tcPr>
          <w:p w14:paraId="1D502E21" w14:textId="77777777" w:rsidR="00031C2C" w:rsidRPr="00031C2C" w:rsidRDefault="00031C2C">
            <w:pPr>
              <w:rPr>
                <w:b/>
                <w:bCs/>
              </w:rPr>
            </w:pPr>
            <w:r w:rsidRPr="00031C2C">
              <w:rPr>
                <w:b/>
                <w:bCs/>
              </w:rPr>
              <w:t xml:space="preserve">Spectrum Gaming </w:t>
            </w:r>
          </w:p>
        </w:tc>
        <w:tc>
          <w:tcPr>
            <w:tcW w:w="6166" w:type="dxa"/>
            <w:hideMark/>
          </w:tcPr>
          <w:p w14:paraId="2806594B" w14:textId="77777777" w:rsidR="00031C2C" w:rsidRPr="00031C2C" w:rsidRDefault="00031C2C">
            <w:pPr>
              <w:rPr>
                <w:u w:val="single"/>
              </w:rPr>
            </w:pPr>
            <w:hyperlink r:id="rId30" w:history="1">
              <w:r w:rsidRPr="00031C2C">
                <w:rPr>
                  <w:rStyle w:val="Hyperlink"/>
                </w:rPr>
                <w:t>Home | Spectrum Gaming</w:t>
              </w:r>
            </w:hyperlink>
          </w:p>
        </w:tc>
        <w:tc>
          <w:tcPr>
            <w:tcW w:w="2445" w:type="dxa"/>
            <w:hideMark/>
          </w:tcPr>
          <w:p w14:paraId="169C59A8" w14:textId="77777777" w:rsidR="00031C2C" w:rsidRPr="00031C2C" w:rsidRDefault="00031C2C">
            <w:r w:rsidRPr="00031C2C">
              <w:t>Anyone</w:t>
            </w:r>
          </w:p>
        </w:tc>
        <w:tc>
          <w:tcPr>
            <w:tcW w:w="3448" w:type="dxa"/>
            <w:hideMark/>
          </w:tcPr>
          <w:p w14:paraId="0728397B" w14:textId="77777777" w:rsidR="00031C2C" w:rsidRPr="00031C2C" w:rsidRDefault="00031C2C">
            <w:r w:rsidRPr="00031C2C">
              <w:t>Online</w:t>
            </w:r>
          </w:p>
        </w:tc>
        <w:tc>
          <w:tcPr>
            <w:tcW w:w="1168" w:type="dxa"/>
            <w:noWrap/>
            <w:hideMark/>
          </w:tcPr>
          <w:p w14:paraId="2D31E70C" w14:textId="77777777" w:rsidR="00031C2C" w:rsidRPr="00031C2C" w:rsidRDefault="00031C2C"/>
        </w:tc>
        <w:tc>
          <w:tcPr>
            <w:tcW w:w="1192" w:type="dxa"/>
            <w:noWrap/>
            <w:hideMark/>
          </w:tcPr>
          <w:p w14:paraId="6E797626" w14:textId="77777777" w:rsidR="00031C2C" w:rsidRPr="00031C2C" w:rsidRDefault="00031C2C"/>
        </w:tc>
      </w:tr>
      <w:tr w:rsidR="00031C2C" w:rsidRPr="00031C2C" w14:paraId="748441C4" w14:textId="77777777" w:rsidTr="00031C2C">
        <w:trPr>
          <w:trHeight w:val="290"/>
        </w:trPr>
        <w:tc>
          <w:tcPr>
            <w:tcW w:w="3381" w:type="dxa"/>
            <w:hideMark/>
          </w:tcPr>
          <w:p w14:paraId="263BE277" w14:textId="77777777" w:rsidR="00031C2C" w:rsidRPr="00031C2C" w:rsidRDefault="00031C2C">
            <w:r w:rsidRPr="00031C2C">
              <w:t>Resources around Neurodiversity</w:t>
            </w:r>
          </w:p>
        </w:tc>
        <w:tc>
          <w:tcPr>
            <w:tcW w:w="4280" w:type="dxa"/>
            <w:hideMark/>
          </w:tcPr>
          <w:p w14:paraId="626BB044" w14:textId="77777777" w:rsidR="00031C2C" w:rsidRPr="00031C2C" w:rsidRDefault="00031C2C">
            <w:pPr>
              <w:rPr>
                <w:b/>
                <w:bCs/>
              </w:rPr>
            </w:pPr>
            <w:r w:rsidRPr="00031C2C">
              <w:rPr>
                <w:b/>
                <w:bCs/>
              </w:rPr>
              <w:t xml:space="preserve">NAS </w:t>
            </w:r>
          </w:p>
        </w:tc>
        <w:tc>
          <w:tcPr>
            <w:tcW w:w="6166" w:type="dxa"/>
            <w:hideMark/>
          </w:tcPr>
          <w:p w14:paraId="58561404" w14:textId="77777777" w:rsidR="00031C2C" w:rsidRPr="00031C2C" w:rsidRDefault="00031C2C">
            <w:pPr>
              <w:rPr>
                <w:u w:val="single"/>
              </w:rPr>
            </w:pPr>
            <w:hyperlink r:id="rId31" w:history="1">
              <w:r w:rsidRPr="00031C2C">
                <w:rPr>
                  <w:rStyle w:val="Hyperlink"/>
                </w:rPr>
                <w:t>National Autistic Society (autism.org.uk)</w:t>
              </w:r>
            </w:hyperlink>
          </w:p>
        </w:tc>
        <w:tc>
          <w:tcPr>
            <w:tcW w:w="2445" w:type="dxa"/>
            <w:hideMark/>
          </w:tcPr>
          <w:p w14:paraId="794ACC32" w14:textId="77777777" w:rsidR="00031C2C" w:rsidRPr="00031C2C" w:rsidRDefault="00031C2C">
            <w:r w:rsidRPr="00031C2C">
              <w:t>Anyone</w:t>
            </w:r>
          </w:p>
        </w:tc>
        <w:tc>
          <w:tcPr>
            <w:tcW w:w="3448" w:type="dxa"/>
            <w:hideMark/>
          </w:tcPr>
          <w:p w14:paraId="458885D6" w14:textId="77777777" w:rsidR="00031C2C" w:rsidRPr="00031C2C" w:rsidRDefault="00031C2C">
            <w:r w:rsidRPr="00031C2C">
              <w:t>Online</w:t>
            </w:r>
          </w:p>
        </w:tc>
        <w:tc>
          <w:tcPr>
            <w:tcW w:w="1168" w:type="dxa"/>
            <w:noWrap/>
            <w:hideMark/>
          </w:tcPr>
          <w:p w14:paraId="21833D55" w14:textId="77777777" w:rsidR="00031C2C" w:rsidRPr="00031C2C" w:rsidRDefault="00031C2C"/>
        </w:tc>
        <w:tc>
          <w:tcPr>
            <w:tcW w:w="1192" w:type="dxa"/>
            <w:noWrap/>
            <w:hideMark/>
          </w:tcPr>
          <w:p w14:paraId="42D4B082" w14:textId="77777777" w:rsidR="00031C2C" w:rsidRPr="00031C2C" w:rsidRDefault="00031C2C"/>
        </w:tc>
      </w:tr>
      <w:tr w:rsidR="00031C2C" w:rsidRPr="00031C2C" w14:paraId="279B8D52" w14:textId="77777777" w:rsidTr="00031C2C">
        <w:trPr>
          <w:trHeight w:val="290"/>
        </w:trPr>
        <w:tc>
          <w:tcPr>
            <w:tcW w:w="3381" w:type="dxa"/>
            <w:hideMark/>
          </w:tcPr>
          <w:p w14:paraId="10DBF48B" w14:textId="77777777" w:rsidR="00031C2C" w:rsidRPr="00031C2C" w:rsidRDefault="00031C2C">
            <w:r w:rsidRPr="00031C2C">
              <w:t>Teen Sleep advice and information</w:t>
            </w:r>
          </w:p>
        </w:tc>
        <w:tc>
          <w:tcPr>
            <w:tcW w:w="4280" w:type="dxa"/>
            <w:hideMark/>
          </w:tcPr>
          <w:p w14:paraId="6141212E" w14:textId="77777777" w:rsidR="00031C2C" w:rsidRPr="00031C2C" w:rsidRDefault="00031C2C">
            <w:pPr>
              <w:rPr>
                <w:b/>
                <w:bCs/>
              </w:rPr>
            </w:pPr>
            <w:r w:rsidRPr="00031C2C">
              <w:rPr>
                <w:b/>
                <w:bCs/>
              </w:rPr>
              <w:t xml:space="preserve">Teen Sleep Hub </w:t>
            </w:r>
          </w:p>
        </w:tc>
        <w:tc>
          <w:tcPr>
            <w:tcW w:w="6166" w:type="dxa"/>
            <w:hideMark/>
          </w:tcPr>
          <w:p w14:paraId="1AA2D3C1" w14:textId="77777777" w:rsidR="00031C2C" w:rsidRPr="00031C2C" w:rsidRDefault="00031C2C">
            <w:r w:rsidRPr="00031C2C">
              <w:t>https://teensleephub.org.uk/</w:t>
            </w:r>
          </w:p>
        </w:tc>
        <w:tc>
          <w:tcPr>
            <w:tcW w:w="2445" w:type="dxa"/>
            <w:hideMark/>
          </w:tcPr>
          <w:p w14:paraId="73A2581F" w14:textId="77777777" w:rsidR="00031C2C" w:rsidRPr="00031C2C" w:rsidRDefault="00031C2C">
            <w:r w:rsidRPr="00031C2C">
              <w:t>Anyone</w:t>
            </w:r>
          </w:p>
        </w:tc>
        <w:tc>
          <w:tcPr>
            <w:tcW w:w="3448" w:type="dxa"/>
            <w:hideMark/>
          </w:tcPr>
          <w:p w14:paraId="361B8244" w14:textId="77777777" w:rsidR="00031C2C" w:rsidRPr="00031C2C" w:rsidRDefault="00031C2C">
            <w:r w:rsidRPr="00031C2C">
              <w:t>Online</w:t>
            </w:r>
          </w:p>
        </w:tc>
        <w:tc>
          <w:tcPr>
            <w:tcW w:w="1168" w:type="dxa"/>
            <w:noWrap/>
            <w:hideMark/>
          </w:tcPr>
          <w:p w14:paraId="58613ED9" w14:textId="77777777" w:rsidR="00031C2C" w:rsidRPr="00031C2C" w:rsidRDefault="00031C2C"/>
        </w:tc>
        <w:tc>
          <w:tcPr>
            <w:tcW w:w="1192" w:type="dxa"/>
            <w:noWrap/>
            <w:hideMark/>
          </w:tcPr>
          <w:p w14:paraId="25B4E400" w14:textId="77777777" w:rsidR="00031C2C" w:rsidRPr="00031C2C" w:rsidRDefault="00031C2C"/>
        </w:tc>
      </w:tr>
      <w:tr w:rsidR="00031C2C" w:rsidRPr="00031C2C" w14:paraId="7C1BDA88" w14:textId="77777777" w:rsidTr="00031C2C">
        <w:trPr>
          <w:trHeight w:val="290"/>
        </w:trPr>
        <w:tc>
          <w:tcPr>
            <w:tcW w:w="3381" w:type="dxa"/>
            <w:vMerge w:val="restart"/>
            <w:hideMark/>
          </w:tcPr>
          <w:p w14:paraId="15895AE8" w14:textId="77777777" w:rsidR="00031C2C" w:rsidRPr="00031C2C" w:rsidRDefault="00031C2C">
            <w:r w:rsidRPr="00031C2C">
              <w:lastRenderedPageBreak/>
              <w:t xml:space="preserve">Specialist autism support providing support, resources and training for schools and resources for parent carers. </w:t>
            </w:r>
          </w:p>
        </w:tc>
        <w:tc>
          <w:tcPr>
            <w:tcW w:w="4280" w:type="dxa"/>
            <w:vMerge w:val="restart"/>
            <w:noWrap/>
            <w:hideMark/>
          </w:tcPr>
          <w:p w14:paraId="51714122" w14:textId="77777777" w:rsidR="00031C2C" w:rsidRPr="00031C2C" w:rsidRDefault="00031C2C">
            <w:pPr>
              <w:rPr>
                <w:b/>
                <w:bCs/>
              </w:rPr>
            </w:pPr>
            <w:r w:rsidRPr="00031C2C">
              <w:rPr>
                <w:b/>
                <w:bCs/>
              </w:rPr>
              <w:t xml:space="preserve">Reach Out - Autism Support Consultants   </w:t>
            </w:r>
          </w:p>
        </w:tc>
        <w:tc>
          <w:tcPr>
            <w:tcW w:w="6166" w:type="dxa"/>
            <w:noWrap/>
            <w:hideMark/>
          </w:tcPr>
          <w:p w14:paraId="00DCA0CE" w14:textId="77777777" w:rsidR="00031C2C" w:rsidRPr="00031C2C" w:rsidRDefault="00031C2C">
            <w:r w:rsidRPr="00031C2C">
              <w:t>office@reachoutasc.com</w:t>
            </w:r>
          </w:p>
        </w:tc>
        <w:tc>
          <w:tcPr>
            <w:tcW w:w="2445" w:type="dxa"/>
            <w:noWrap/>
            <w:hideMark/>
          </w:tcPr>
          <w:p w14:paraId="2B119E15" w14:textId="77777777" w:rsidR="00031C2C" w:rsidRPr="00031C2C" w:rsidRDefault="00031C2C">
            <w:r w:rsidRPr="00031C2C">
              <w:t>Schools</w:t>
            </w:r>
          </w:p>
        </w:tc>
        <w:tc>
          <w:tcPr>
            <w:tcW w:w="3448" w:type="dxa"/>
            <w:noWrap/>
            <w:hideMark/>
          </w:tcPr>
          <w:p w14:paraId="5DEA5BA7" w14:textId="77777777" w:rsidR="00031C2C" w:rsidRPr="00031C2C" w:rsidRDefault="00031C2C">
            <w:r w:rsidRPr="00031C2C">
              <w:t>In person</w:t>
            </w:r>
          </w:p>
        </w:tc>
        <w:tc>
          <w:tcPr>
            <w:tcW w:w="1168" w:type="dxa"/>
            <w:noWrap/>
            <w:hideMark/>
          </w:tcPr>
          <w:p w14:paraId="02CAFAB6" w14:textId="77777777" w:rsidR="00031C2C" w:rsidRPr="00031C2C" w:rsidRDefault="00031C2C"/>
        </w:tc>
        <w:tc>
          <w:tcPr>
            <w:tcW w:w="1192" w:type="dxa"/>
            <w:noWrap/>
            <w:hideMark/>
          </w:tcPr>
          <w:p w14:paraId="4000DC9A" w14:textId="77777777" w:rsidR="00031C2C" w:rsidRPr="00031C2C" w:rsidRDefault="00031C2C"/>
        </w:tc>
      </w:tr>
      <w:tr w:rsidR="00031C2C" w:rsidRPr="00031C2C" w14:paraId="7BB36D5B" w14:textId="77777777" w:rsidTr="00031C2C">
        <w:trPr>
          <w:trHeight w:val="1123"/>
        </w:trPr>
        <w:tc>
          <w:tcPr>
            <w:tcW w:w="3381" w:type="dxa"/>
            <w:vMerge/>
            <w:hideMark/>
          </w:tcPr>
          <w:p w14:paraId="539B9B66" w14:textId="77777777" w:rsidR="00031C2C" w:rsidRPr="00031C2C" w:rsidRDefault="00031C2C"/>
        </w:tc>
        <w:tc>
          <w:tcPr>
            <w:tcW w:w="4280" w:type="dxa"/>
            <w:vMerge/>
            <w:hideMark/>
          </w:tcPr>
          <w:p w14:paraId="13A58BF9" w14:textId="77777777" w:rsidR="00031C2C" w:rsidRPr="00031C2C" w:rsidRDefault="00031C2C">
            <w:pPr>
              <w:rPr>
                <w:b/>
                <w:bCs/>
              </w:rPr>
            </w:pPr>
          </w:p>
        </w:tc>
        <w:tc>
          <w:tcPr>
            <w:tcW w:w="6166" w:type="dxa"/>
            <w:hideMark/>
          </w:tcPr>
          <w:p w14:paraId="50F782DB" w14:textId="77777777" w:rsidR="00031C2C" w:rsidRPr="00031C2C" w:rsidRDefault="00031C2C">
            <w:pPr>
              <w:rPr>
                <w:u w:val="single"/>
              </w:rPr>
            </w:pPr>
            <w:hyperlink r:id="rId32" w:history="1">
              <w:r w:rsidRPr="00031C2C">
                <w:rPr>
                  <w:rStyle w:val="Hyperlink"/>
                </w:rPr>
                <w:t xml:space="preserve">https://reachoutasc.com/ </w:t>
              </w:r>
              <w:r w:rsidRPr="00031C2C">
                <w:rPr>
                  <w:rStyle w:val="Hyperlink"/>
                </w:rPr>
                <w:br/>
              </w:r>
              <w:r w:rsidRPr="00031C2C">
                <w:rPr>
                  <w:rStyle w:val="Hyperlink"/>
                </w:rPr>
                <w:br/>
                <w:t>07753 125935</w:t>
              </w:r>
            </w:hyperlink>
          </w:p>
        </w:tc>
        <w:tc>
          <w:tcPr>
            <w:tcW w:w="2445" w:type="dxa"/>
            <w:noWrap/>
            <w:hideMark/>
          </w:tcPr>
          <w:p w14:paraId="4263FCA0" w14:textId="77777777" w:rsidR="00031C2C" w:rsidRPr="00031C2C" w:rsidRDefault="00031C2C">
            <w:r w:rsidRPr="00031C2C">
              <w:t xml:space="preserve">School pupils with autism  </w:t>
            </w:r>
          </w:p>
        </w:tc>
        <w:tc>
          <w:tcPr>
            <w:tcW w:w="3448" w:type="dxa"/>
            <w:noWrap/>
            <w:hideMark/>
          </w:tcPr>
          <w:p w14:paraId="10DF63A4" w14:textId="77777777" w:rsidR="00031C2C" w:rsidRPr="00031C2C" w:rsidRDefault="00031C2C">
            <w:r w:rsidRPr="00031C2C">
              <w:t xml:space="preserve">Online </w:t>
            </w:r>
          </w:p>
        </w:tc>
        <w:tc>
          <w:tcPr>
            <w:tcW w:w="1168" w:type="dxa"/>
            <w:noWrap/>
            <w:hideMark/>
          </w:tcPr>
          <w:p w14:paraId="64FE3210" w14:textId="77777777" w:rsidR="00031C2C" w:rsidRPr="00031C2C" w:rsidRDefault="00031C2C"/>
        </w:tc>
        <w:tc>
          <w:tcPr>
            <w:tcW w:w="1192" w:type="dxa"/>
            <w:noWrap/>
            <w:hideMark/>
          </w:tcPr>
          <w:p w14:paraId="06D38574" w14:textId="77777777" w:rsidR="00031C2C" w:rsidRPr="00031C2C" w:rsidRDefault="00031C2C"/>
        </w:tc>
      </w:tr>
      <w:tr w:rsidR="00031C2C" w:rsidRPr="00031C2C" w14:paraId="780D4777" w14:textId="77777777" w:rsidTr="00031C2C">
        <w:trPr>
          <w:trHeight w:val="2000"/>
        </w:trPr>
        <w:tc>
          <w:tcPr>
            <w:tcW w:w="3381" w:type="dxa"/>
            <w:hideMark/>
          </w:tcPr>
          <w:p w14:paraId="2D77416F" w14:textId="77777777" w:rsidR="00031C2C" w:rsidRPr="00031C2C" w:rsidRDefault="00031C2C">
            <w:r w:rsidRPr="00031C2C">
              <w:t>We provide practical information and emotional support when it's most needed, and campaign relentlessly to create a fairer society. We're here with practical information and emotional support whenever you need it.</w:t>
            </w:r>
          </w:p>
        </w:tc>
        <w:tc>
          <w:tcPr>
            <w:tcW w:w="4280" w:type="dxa"/>
            <w:hideMark/>
          </w:tcPr>
          <w:p w14:paraId="5315FF16" w14:textId="77777777" w:rsidR="00031C2C" w:rsidRPr="00031C2C" w:rsidRDefault="00031C2C">
            <w:pPr>
              <w:rPr>
                <w:b/>
                <w:bCs/>
              </w:rPr>
            </w:pPr>
            <w:r w:rsidRPr="00031C2C">
              <w:rPr>
                <w:b/>
                <w:bCs/>
              </w:rPr>
              <w:t xml:space="preserve">Scope </w:t>
            </w:r>
          </w:p>
        </w:tc>
        <w:tc>
          <w:tcPr>
            <w:tcW w:w="6166" w:type="dxa"/>
            <w:hideMark/>
          </w:tcPr>
          <w:p w14:paraId="0DE7DEF0" w14:textId="77777777" w:rsidR="00031C2C" w:rsidRPr="00031C2C" w:rsidRDefault="00031C2C">
            <w:pPr>
              <w:rPr>
                <w:u w:val="single"/>
              </w:rPr>
            </w:pPr>
            <w:hyperlink r:id="rId33" w:history="1">
              <w:r w:rsidRPr="00031C2C">
                <w:rPr>
                  <w:rStyle w:val="Hyperlink"/>
                </w:rPr>
                <w:t>https://www.scope.org.uk/</w:t>
              </w:r>
              <w:r w:rsidRPr="00031C2C">
                <w:rPr>
                  <w:rStyle w:val="Hyperlink"/>
                </w:rPr>
                <w:br/>
              </w:r>
              <w:r w:rsidRPr="00031C2C">
                <w:rPr>
                  <w:rStyle w:val="Hyperlink"/>
                </w:rPr>
                <w:br/>
              </w:r>
            </w:hyperlink>
          </w:p>
        </w:tc>
        <w:tc>
          <w:tcPr>
            <w:tcW w:w="2445" w:type="dxa"/>
            <w:hideMark/>
          </w:tcPr>
          <w:p w14:paraId="13605EE7" w14:textId="77777777" w:rsidR="00031C2C" w:rsidRPr="00031C2C" w:rsidRDefault="00031C2C">
            <w:r w:rsidRPr="00031C2C">
              <w:t xml:space="preserve"> Anyone </w:t>
            </w:r>
          </w:p>
        </w:tc>
        <w:tc>
          <w:tcPr>
            <w:tcW w:w="3448" w:type="dxa"/>
            <w:hideMark/>
          </w:tcPr>
          <w:p w14:paraId="732582DB" w14:textId="77777777" w:rsidR="00031C2C" w:rsidRPr="00031C2C" w:rsidRDefault="00031C2C">
            <w:r w:rsidRPr="00031C2C">
              <w:t>Online</w:t>
            </w:r>
            <w:r w:rsidRPr="00031C2C">
              <w:br/>
              <w:t>0808 800 3333</w:t>
            </w:r>
            <w:r w:rsidRPr="00031C2C">
              <w:br/>
              <w:t>helpline@scope.org.uk</w:t>
            </w:r>
          </w:p>
        </w:tc>
        <w:tc>
          <w:tcPr>
            <w:tcW w:w="1168" w:type="dxa"/>
            <w:noWrap/>
            <w:hideMark/>
          </w:tcPr>
          <w:p w14:paraId="0119FB95" w14:textId="77777777" w:rsidR="00031C2C" w:rsidRPr="00031C2C" w:rsidRDefault="00031C2C"/>
        </w:tc>
        <w:tc>
          <w:tcPr>
            <w:tcW w:w="1192" w:type="dxa"/>
            <w:noWrap/>
            <w:hideMark/>
          </w:tcPr>
          <w:p w14:paraId="5CD52585" w14:textId="77777777" w:rsidR="00031C2C" w:rsidRPr="00031C2C" w:rsidRDefault="00031C2C"/>
        </w:tc>
      </w:tr>
      <w:tr w:rsidR="00031C2C" w:rsidRPr="00031C2C" w14:paraId="4D54C382" w14:textId="77777777" w:rsidTr="00031C2C">
        <w:trPr>
          <w:trHeight w:val="3793"/>
        </w:trPr>
        <w:tc>
          <w:tcPr>
            <w:tcW w:w="3381" w:type="dxa"/>
            <w:hideMark/>
          </w:tcPr>
          <w:p w14:paraId="307B97F8" w14:textId="77777777" w:rsidR="00031C2C" w:rsidRPr="00031C2C" w:rsidRDefault="00031C2C">
            <w:r w:rsidRPr="00031C2C">
              <w:t xml:space="preserve">Courses / workshops </w:t>
            </w:r>
            <w:proofErr w:type="gramStart"/>
            <w:r w:rsidRPr="00031C2C">
              <w:t>for  LD</w:t>
            </w:r>
            <w:proofErr w:type="gramEnd"/>
            <w:r w:rsidRPr="00031C2C">
              <w:t xml:space="preserve"> / ASD / ADHD. The courses we offer cover a range of topics linked to the five ways to wellbeing and may include subjects such as arts and crafts, understanding and managing mental health conditions, relaxation techniques and using the power of storytelling to challenge stigma.</w:t>
            </w:r>
          </w:p>
        </w:tc>
        <w:tc>
          <w:tcPr>
            <w:tcW w:w="4280" w:type="dxa"/>
            <w:hideMark/>
          </w:tcPr>
          <w:p w14:paraId="1081C2C3" w14:textId="77777777" w:rsidR="00031C2C" w:rsidRPr="00031C2C" w:rsidRDefault="00031C2C">
            <w:pPr>
              <w:rPr>
                <w:b/>
                <w:bCs/>
              </w:rPr>
            </w:pPr>
            <w:r w:rsidRPr="00031C2C">
              <w:rPr>
                <w:b/>
                <w:bCs/>
              </w:rPr>
              <w:t xml:space="preserve">Community Roots </w:t>
            </w:r>
            <w:proofErr w:type="spellStart"/>
            <w:proofErr w:type="gramStart"/>
            <w:r w:rsidRPr="00031C2C">
              <w:rPr>
                <w:b/>
                <w:bCs/>
              </w:rPr>
              <w:t>LSCft</w:t>
            </w:r>
            <w:proofErr w:type="spellEnd"/>
            <w:r w:rsidRPr="00031C2C">
              <w:rPr>
                <w:b/>
                <w:bCs/>
              </w:rPr>
              <w:t xml:space="preserve"> :</w:t>
            </w:r>
            <w:proofErr w:type="gramEnd"/>
            <w:r w:rsidRPr="00031C2C">
              <w:rPr>
                <w:b/>
                <w:bCs/>
              </w:rPr>
              <w:t xml:space="preserve">: Lancashire and South Cumbria NHS Foundation Trust  </w:t>
            </w:r>
          </w:p>
        </w:tc>
        <w:tc>
          <w:tcPr>
            <w:tcW w:w="6166" w:type="dxa"/>
            <w:hideMark/>
          </w:tcPr>
          <w:p w14:paraId="5D19791F" w14:textId="77777777" w:rsidR="00031C2C" w:rsidRPr="00031C2C" w:rsidRDefault="00031C2C">
            <w:hyperlink r:id="rId34" w:history="1">
              <w:r w:rsidRPr="00031C2C">
                <w:rPr>
                  <w:rStyle w:val="Hyperlink"/>
                </w:rPr>
                <w:t>https://www.communityroots.lscft.nhs.uk/</w:t>
              </w:r>
              <w:r w:rsidRPr="00031C2C">
                <w:rPr>
                  <w:rStyle w:val="Hyperlink"/>
                </w:rPr>
                <w:br/>
              </w:r>
              <w:r w:rsidRPr="00031C2C">
                <w:rPr>
                  <w:rStyle w:val="Hyperlink"/>
                </w:rPr>
                <w:br/>
              </w:r>
              <w:r w:rsidRPr="00031C2C">
                <w:rPr>
                  <w:rStyle w:val="Hyperlink"/>
                </w:rPr>
                <w:br/>
                <w:t>Shaun.Everitt@lscft.nhs.uk</w:t>
              </w:r>
              <w:r w:rsidRPr="00031C2C">
                <w:rPr>
                  <w:rStyle w:val="Hyperlink"/>
                </w:rPr>
                <w:br/>
              </w:r>
              <w:r w:rsidRPr="00031C2C">
                <w:rPr>
                  <w:rStyle w:val="Hyperlink"/>
                </w:rPr>
                <w:br/>
                <w:t>Suzie.Smith@lscft.nhs.uk</w:t>
              </w:r>
              <w:r w:rsidRPr="00031C2C">
                <w:rPr>
                  <w:rStyle w:val="Hyperlink"/>
                </w:rPr>
                <w:br/>
              </w:r>
              <w:r w:rsidRPr="00031C2C">
                <w:rPr>
                  <w:rStyle w:val="Hyperlink"/>
                </w:rPr>
                <w:br/>
                <w:t xml:space="preserve">01772 695 365 </w:t>
              </w:r>
            </w:hyperlink>
          </w:p>
        </w:tc>
        <w:tc>
          <w:tcPr>
            <w:tcW w:w="2445" w:type="dxa"/>
            <w:hideMark/>
          </w:tcPr>
          <w:p w14:paraId="354882A3" w14:textId="77777777" w:rsidR="00031C2C" w:rsidRPr="00031C2C" w:rsidRDefault="00031C2C">
            <w:r w:rsidRPr="00031C2C">
              <w:t xml:space="preserve">All courses are available to anyone over 16. </w:t>
            </w:r>
            <w:r w:rsidRPr="00031C2C">
              <w:br/>
            </w:r>
            <w:r w:rsidRPr="00031C2C">
              <w:br/>
              <w:t>Please contact us if you are under 16 and we can signpost you to our colleagues in young people's services.</w:t>
            </w:r>
          </w:p>
        </w:tc>
        <w:tc>
          <w:tcPr>
            <w:tcW w:w="3448" w:type="dxa"/>
            <w:hideMark/>
          </w:tcPr>
          <w:p w14:paraId="39C88207" w14:textId="77777777" w:rsidR="00031C2C" w:rsidRPr="00031C2C" w:rsidRDefault="00031C2C">
            <w:proofErr w:type="spellStart"/>
            <w:r w:rsidRPr="00031C2C">
              <w:t>Self referral</w:t>
            </w:r>
            <w:proofErr w:type="spellEnd"/>
            <w:r w:rsidRPr="00031C2C">
              <w:t xml:space="preserve"> - You can enrol with us in person at either of our sites, either at Community Roots @ Deepdale or, Community Roots @ Chai Centre. You will have the opportunity to sign up on the day for any courses that you want to attend.</w:t>
            </w:r>
            <w:r w:rsidRPr="00031C2C">
              <w:br/>
            </w:r>
            <w:r w:rsidRPr="00031C2C">
              <w:br/>
              <w:t xml:space="preserve">You can also enrol online through our secure booking system or by calling us on 01772 695 365 (Deepdale) or calling 01282 628530 (Chai </w:t>
            </w:r>
            <w:r w:rsidRPr="00031C2C">
              <w:lastRenderedPageBreak/>
              <w:t>Centre). If you prefer to contact us by e-mail, you can email Community Roots</w:t>
            </w:r>
          </w:p>
        </w:tc>
        <w:tc>
          <w:tcPr>
            <w:tcW w:w="1168" w:type="dxa"/>
            <w:noWrap/>
            <w:hideMark/>
          </w:tcPr>
          <w:p w14:paraId="5C312613" w14:textId="77777777" w:rsidR="00031C2C" w:rsidRPr="00031C2C" w:rsidRDefault="00031C2C"/>
        </w:tc>
        <w:tc>
          <w:tcPr>
            <w:tcW w:w="1192" w:type="dxa"/>
            <w:noWrap/>
            <w:hideMark/>
          </w:tcPr>
          <w:p w14:paraId="648E9771" w14:textId="77777777" w:rsidR="00031C2C" w:rsidRPr="00031C2C" w:rsidRDefault="00031C2C"/>
        </w:tc>
      </w:tr>
      <w:tr w:rsidR="00031C2C" w:rsidRPr="00031C2C" w14:paraId="39F50580" w14:textId="77777777" w:rsidTr="00031C2C">
        <w:trPr>
          <w:trHeight w:val="1140"/>
        </w:trPr>
        <w:tc>
          <w:tcPr>
            <w:tcW w:w="3381" w:type="dxa"/>
            <w:hideMark/>
          </w:tcPr>
          <w:p w14:paraId="47DD3CED" w14:textId="77777777" w:rsidR="00031C2C" w:rsidRPr="00031C2C" w:rsidRDefault="00031C2C">
            <w:r w:rsidRPr="00031C2C">
              <w:t>Numerous training resources are on their website specific to neurodiverse children and young people</w:t>
            </w:r>
          </w:p>
        </w:tc>
        <w:tc>
          <w:tcPr>
            <w:tcW w:w="4280" w:type="dxa"/>
            <w:hideMark/>
          </w:tcPr>
          <w:p w14:paraId="0D771CC1" w14:textId="77777777" w:rsidR="00031C2C" w:rsidRPr="00031C2C" w:rsidRDefault="00031C2C">
            <w:pPr>
              <w:rPr>
                <w:b/>
                <w:bCs/>
              </w:rPr>
            </w:pPr>
            <w:r w:rsidRPr="00031C2C">
              <w:rPr>
                <w:b/>
                <w:bCs/>
              </w:rPr>
              <w:t>TAAG</w:t>
            </w:r>
          </w:p>
        </w:tc>
        <w:tc>
          <w:tcPr>
            <w:tcW w:w="6166" w:type="dxa"/>
            <w:hideMark/>
          </w:tcPr>
          <w:p w14:paraId="2D96C49F" w14:textId="77777777" w:rsidR="00031C2C" w:rsidRPr="00031C2C" w:rsidRDefault="00031C2C">
            <w:r w:rsidRPr="00031C2C">
              <w:t>http://www.taaglancashire.co.uk</w:t>
            </w:r>
          </w:p>
        </w:tc>
        <w:tc>
          <w:tcPr>
            <w:tcW w:w="2445" w:type="dxa"/>
            <w:hideMark/>
          </w:tcPr>
          <w:p w14:paraId="0C01DD8F" w14:textId="77777777" w:rsidR="00031C2C" w:rsidRPr="00031C2C" w:rsidRDefault="00031C2C">
            <w:r w:rsidRPr="00031C2C">
              <w:t>Parent Carers</w:t>
            </w:r>
          </w:p>
        </w:tc>
        <w:tc>
          <w:tcPr>
            <w:tcW w:w="3448" w:type="dxa"/>
            <w:hideMark/>
          </w:tcPr>
          <w:p w14:paraId="3E9D699A" w14:textId="77777777" w:rsidR="00031C2C" w:rsidRPr="00031C2C" w:rsidRDefault="00031C2C">
            <w:r w:rsidRPr="00031C2C">
              <w:t>Online</w:t>
            </w:r>
          </w:p>
        </w:tc>
        <w:tc>
          <w:tcPr>
            <w:tcW w:w="1168" w:type="dxa"/>
            <w:noWrap/>
            <w:hideMark/>
          </w:tcPr>
          <w:p w14:paraId="37E90AB1" w14:textId="77777777" w:rsidR="00031C2C" w:rsidRPr="00031C2C" w:rsidRDefault="00031C2C"/>
        </w:tc>
        <w:tc>
          <w:tcPr>
            <w:tcW w:w="1192" w:type="dxa"/>
            <w:noWrap/>
            <w:hideMark/>
          </w:tcPr>
          <w:p w14:paraId="024C08AA" w14:textId="77777777" w:rsidR="00031C2C" w:rsidRPr="00031C2C" w:rsidRDefault="00031C2C"/>
        </w:tc>
      </w:tr>
      <w:tr w:rsidR="00031C2C" w:rsidRPr="00031C2C" w14:paraId="6EA1AD08" w14:textId="77777777" w:rsidTr="00031C2C">
        <w:trPr>
          <w:trHeight w:val="590"/>
        </w:trPr>
        <w:tc>
          <w:tcPr>
            <w:tcW w:w="3381" w:type="dxa"/>
            <w:hideMark/>
          </w:tcPr>
          <w:p w14:paraId="07E0CBA2" w14:textId="77777777" w:rsidR="00031C2C" w:rsidRPr="00031C2C" w:rsidRDefault="00031C2C">
            <w:r w:rsidRPr="00031C2C">
              <w:t>Support for children with special educational needs and disabilities</w:t>
            </w:r>
          </w:p>
        </w:tc>
        <w:tc>
          <w:tcPr>
            <w:tcW w:w="4280" w:type="dxa"/>
            <w:hideMark/>
          </w:tcPr>
          <w:p w14:paraId="55F0BEF2" w14:textId="77777777" w:rsidR="00031C2C" w:rsidRPr="00031C2C" w:rsidRDefault="00031C2C">
            <w:pPr>
              <w:rPr>
                <w:b/>
                <w:bCs/>
              </w:rPr>
            </w:pPr>
            <w:proofErr w:type="spellStart"/>
            <w:r w:rsidRPr="00031C2C">
              <w:rPr>
                <w:b/>
                <w:bCs/>
              </w:rPr>
              <w:t>Barnados</w:t>
            </w:r>
            <w:proofErr w:type="spellEnd"/>
          </w:p>
        </w:tc>
        <w:tc>
          <w:tcPr>
            <w:tcW w:w="6166" w:type="dxa"/>
            <w:hideMark/>
          </w:tcPr>
          <w:p w14:paraId="0FDA337E" w14:textId="77777777" w:rsidR="00031C2C" w:rsidRPr="00031C2C" w:rsidRDefault="00031C2C">
            <w:pPr>
              <w:rPr>
                <w:u w:val="single"/>
              </w:rPr>
            </w:pPr>
            <w:hyperlink r:id="rId35" w:history="1">
              <w:r w:rsidRPr="00031C2C">
                <w:rPr>
                  <w:rStyle w:val="Hyperlink"/>
                </w:rPr>
                <w:t>https://www.barnardos.org.uk/get-support/support-for-parents-and-carers</w:t>
              </w:r>
            </w:hyperlink>
          </w:p>
        </w:tc>
        <w:tc>
          <w:tcPr>
            <w:tcW w:w="2445" w:type="dxa"/>
            <w:hideMark/>
          </w:tcPr>
          <w:p w14:paraId="40F619A1" w14:textId="77777777" w:rsidR="00031C2C" w:rsidRPr="00031C2C" w:rsidRDefault="00031C2C">
            <w:r w:rsidRPr="00031C2C">
              <w:t>Parent Carers</w:t>
            </w:r>
          </w:p>
        </w:tc>
        <w:tc>
          <w:tcPr>
            <w:tcW w:w="3448" w:type="dxa"/>
            <w:hideMark/>
          </w:tcPr>
          <w:p w14:paraId="3C41F973" w14:textId="77777777" w:rsidR="00031C2C" w:rsidRPr="00031C2C" w:rsidRDefault="00031C2C">
            <w:r w:rsidRPr="00031C2C">
              <w:t>Online</w:t>
            </w:r>
          </w:p>
        </w:tc>
        <w:tc>
          <w:tcPr>
            <w:tcW w:w="1168" w:type="dxa"/>
            <w:noWrap/>
            <w:hideMark/>
          </w:tcPr>
          <w:p w14:paraId="4A0B80F3" w14:textId="77777777" w:rsidR="00031C2C" w:rsidRPr="00031C2C" w:rsidRDefault="00031C2C"/>
        </w:tc>
        <w:tc>
          <w:tcPr>
            <w:tcW w:w="1192" w:type="dxa"/>
            <w:noWrap/>
            <w:hideMark/>
          </w:tcPr>
          <w:p w14:paraId="365ED1C1" w14:textId="77777777" w:rsidR="00031C2C" w:rsidRPr="00031C2C" w:rsidRDefault="00031C2C"/>
        </w:tc>
      </w:tr>
      <w:tr w:rsidR="00031C2C" w:rsidRPr="00031C2C" w14:paraId="29F80601" w14:textId="77777777" w:rsidTr="00031C2C">
        <w:trPr>
          <w:trHeight w:val="680"/>
        </w:trPr>
        <w:tc>
          <w:tcPr>
            <w:tcW w:w="3381" w:type="dxa"/>
            <w:hideMark/>
          </w:tcPr>
          <w:p w14:paraId="4B77F687" w14:textId="77777777" w:rsidR="00031C2C" w:rsidRPr="00031C2C" w:rsidRDefault="00031C2C">
            <w:r w:rsidRPr="00031C2C">
              <w:t>Parent Group/ SEND workshops</w:t>
            </w:r>
          </w:p>
        </w:tc>
        <w:tc>
          <w:tcPr>
            <w:tcW w:w="4280" w:type="dxa"/>
            <w:hideMark/>
          </w:tcPr>
          <w:p w14:paraId="5439852A" w14:textId="77777777" w:rsidR="00031C2C" w:rsidRPr="00031C2C" w:rsidRDefault="00031C2C">
            <w:pPr>
              <w:rPr>
                <w:b/>
                <w:bCs/>
              </w:rPr>
            </w:pPr>
            <w:r w:rsidRPr="00031C2C">
              <w:rPr>
                <w:b/>
                <w:bCs/>
              </w:rPr>
              <w:t xml:space="preserve">Trinty Snap </w:t>
            </w:r>
          </w:p>
        </w:tc>
        <w:tc>
          <w:tcPr>
            <w:tcW w:w="6166" w:type="dxa"/>
            <w:hideMark/>
          </w:tcPr>
          <w:p w14:paraId="3DB67A38" w14:textId="77777777" w:rsidR="00031C2C" w:rsidRPr="00031C2C" w:rsidRDefault="00031C2C">
            <w:r w:rsidRPr="00031C2C">
              <w:t>Email/ Facebook</w:t>
            </w:r>
          </w:p>
        </w:tc>
        <w:tc>
          <w:tcPr>
            <w:tcW w:w="2445" w:type="dxa"/>
            <w:hideMark/>
          </w:tcPr>
          <w:p w14:paraId="1C7B87A5" w14:textId="77777777" w:rsidR="00031C2C" w:rsidRPr="00031C2C" w:rsidRDefault="00031C2C">
            <w:r w:rsidRPr="00031C2C">
              <w:t>Parent Carers</w:t>
            </w:r>
          </w:p>
        </w:tc>
        <w:tc>
          <w:tcPr>
            <w:tcW w:w="3448" w:type="dxa"/>
            <w:hideMark/>
          </w:tcPr>
          <w:p w14:paraId="4A0F7B7D" w14:textId="77777777" w:rsidR="00031C2C" w:rsidRPr="00031C2C" w:rsidRDefault="00031C2C">
            <w:r w:rsidRPr="00031C2C">
              <w:t>Face to face / Online / Facebook</w:t>
            </w:r>
          </w:p>
        </w:tc>
        <w:tc>
          <w:tcPr>
            <w:tcW w:w="1168" w:type="dxa"/>
            <w:noWrap/>
            <w:hideMark/>
          </w:tcPr>
          <w:p w14:paraId="4F014D3D" w14:textId="77777777" w:rsidR="00031C2C" w:rsidRPr="00031C2C" w:rsidRDefault="00031C2C"/>
        </w:tc>
        <w:tc>
          <w:tcPr>
            <w:tcW w:w="1192" w:type="dxa"/>
            <w:noWrap/>
            <w:hideMark/>
          </w:tcPr>
          <w:p w14:paraId="7FFD0D66" w14:textId="77777777" w:rsidR="00031C2C" w:rsidRPr="00031C2C" w:rsidRDefault="00031C2C"/>
        </w:tc>
      </w:tr>
      <w:tr w:rsidR="00031C2C" w:rsidRPr="00031C2C" w14:paraId="6FAB0F26" w14:textId="77777777" w:rsidTr="00031C2C">
        <w:trPr>
          <w:trHeight w:val="570"/>
        </w:trPr>
        <w:tc>
          <w:tcPr>
            <w:tcW w:w="3381" w:type="dxa"/>
            <w:noWrap/>
            <w:hideMark/>
          </w:tcPr>
          <w:p w14:paraId="2B0B2942" w14:textId="77777777" w:rsidR="00031C2C" w:rsidRPr="00031C2C" w:rsidRDefault="00031C2C">
            <w:r w:rsidRPr="00031C2C">
              <w:t xml:space="preserve"> </w:t>
            </w:r>
          </w:p>
        </w:tc>
        <w:tc>
          <w:tcPr>
            <w:tcW w:w="4280" w:type="dxa"/>
            <w:noWrap/>
            <w:hideMark/>
          </w:tcPr>
          <w:p w14:paraId="663A9B19" w14:textId="77777777" w:rsidR="00031C2C" w:rsidRPr="00031C2C" w:rsidRDefault="00031C2C">
            <w:pPr>
              <w:rPr>
                <w:b/>
                <w:bCs/>
              </w:rPr>
            </w:pPr>
            <w:r w:rsidRPr="00031C2C">
              <w:rPr>
                <w:b/>
                <w:bCs/>
              </w:rPr>
              <w:t> </w:t>
            </w:r>
          </w:p>
        </w:tc>
        <w:tc>
          <w:tcPr>
            <w:tcW w:w="6166" w:type="dxa"/>
            <w:noWrap/>
            <w:hideMark/>
          </w:tcPr>
          <w:p w14:paraId="715CEAEA" w14:textId="77777777" w:rsidR="00031C2C" w:rsidRPr="00031C2C" w:rsidRDefault="00031C2C">
            <w:r w:rsidRPr="00031C2C">
              <w:t> </w:t>
            </w:r>
          </w:p>
        </w:tc>
        <w:tc>
          <w:tcPr>
            <w:tcW w:w="2445" w:type="dxa"/>
            <w:noWrap/>
            <w:hideMark/>
          </w:tcPr>
          <w:p w14:paraId="14AD153C" w14:textId="77777777" w:rsidR="00031C2C" w:rsidRPr="00031C2C" w:rsidRDefault="00031C2C">
            <w:r w:rsidRPr="00031C2C">
              <w:t> </w:t>
            </w:r>
          </w:p>
        </w:tc>
        <w:tc>
          <w:tcPr>
            <w:tcW w:w="3448" w:type="dxa"/>
            <w:noWrap/>
            <w:hideMark/>
          </w:tcPr>
          <w:p w14:paraId="4F146CF2" w14:textId="77777777" w:rsidR="00031C2C" w:rsidRPr="00031C2C" w:rsidRDefault="00031C2C">
            <w:r w:rsidRPr="00031C2C">
              <w:t> </w:t>
            </w:r>
          </w:p>
        </w:tc>
        <w:tc>
          <w:tcPr>
            <w:tcW w:w="1168" w:type="dxa"/>
            <w:noWrap/>
            <w:hideMark/>
          </w:tcPr>
          <w:p w14:paraId="5DA46B0F" w14:textId="77777777" w:rsidR="00031C2C" w:rsidRPr="00031C2C" w:rsidRDefault="00031C2C"/>
        </w:tc>
        <w:tc>
          <w:tcPr>
            <w:tcW w:w="1192" w:type="dxa"/>
            <w:noWrap/>
            <w:hideMark/>
          </w:tcPr>
          <w:p w14:paraId="07AC14EA" w14:textId="77777777" w:rsidR="00031C2C" w:rsidRPr="00031C2C" w:rsidRDefault="00031C2C"/>
        </w:tc>
      </w:tr>
    </w:tbl>
    <w:p w14:paraId="67D4A19D" w14:textId="77777777" w:rsidR="00E9012C" w:rsidRDefault="00E9012C"/>
    <w:sectPr w:rsidR="00E9012C" w:rsidSect="00031C2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2C"/>
    <w:rsid w:val="00031C2C"/>
    <w:rsid w:val="007D336A"/>
    <w:rsid w:val="00E9012C"/>
    <w:rsid w:val="00FD1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00DF"/>
  <w15:chartTrackingRefBased/>
  <w15:docId w15:val="{785CA5D6-6684-4D92-88E8-17247700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C2C"/>
    <w:rPr>
      <w:rFonts w:eastAsiaTheme="majorEastAsia" w:cstheme="majorBidi"/>
      <w:color w:val="272727" w:themeColor="text1" w:themeTint="D8"/>
    </w:rPr>
  </w:style>
  <w:style w:type="paragraph" w:styleId="Title">
    <w:name w:val="Title"/>
    <w:basedOn w:val="Normal"/>
    <w:next w:val="Normal"/>
    <w:link w:val="TitleChar"/>
    <w:uiPriority w:val="10"/>
    <w:qFormat/>
    <w:rsid w:val="00031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C2C"/>
    <w:pPr>
      <w:spacing w:before="160"/>
      <w:jc w:val="center"/>
    </w:pPr>
    <w:rPr>
      <w:i/>
      <w:iCs/>
      <w:color w:val="404040" w:themeColor="text1" w:themeTint="BF"/>
    </w:rPr>
  </w:style>
  <w:style w:type="character" w:customStyle="1" w:styleId="QuoteChar">
    <w:name w:val="Quote Char"/>
    <w:basedOn w:val="DefaultParagraphFont"/>
    <w:link w:val="Quote"/>
    <w:uiPriority w:val="29"/>
    <w:rsid w:val="00031C2C"/>
    <w:rPr>
      <w:i/>
      <w:iCs/>
      <w:color w:val="404040" w:themeColor="text1" w:themeTint="BF"/>
    </w:rPr>
  </w:style>
  <w:style w:type="paragraph" w:styleId="ListParagraph">
    <w:name w:val="List Paragraph"/>
    <w:basedOn w:val="Normal"/>
    <w:uiPriority w:val="34"/>
    <w:qFormat/>
    <w:rsid w:val="00031C2C"/>
    <w:pPr>
      <w:ind w:left="720"/>
      <w:contextualSpacing/>
    </w:pPr>
  </w:style>
  <w:style w:type="character" w:styleId="IntenseEmphasis">
    <w:name w:val="Intense Emphasis"/>
    <w:basedOn w:val="DefaultParagraphFont"/>
    <w:uiPriority w:val="21"/>
    <w:qFormat/>
    <w:rsid w:val="00031C2C"/>
    <w:rPr>
      <w:i/>
      <w:iCs/>
      <w:color w:val="0F4761" w:themeColor="accent1" w:themeShade="BF"/>
    </w:rPr>
  </w:style>
  <w:style w:type="paragraph" w:styleId="IntenseQuote">
    <w:name w:val="Intense Quote"/>
    <w:basedOn w:val="Normal"/>
    <w:next w:val="Normal"/>
    <w:link w:val="IntenseQuoteChar"/>
    <w:uiPriority w:val="30"/>
    <w:qFormat/>
    <w:rsid w:val="00031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C2C"/>
    <w:rPr>
      <w:i/>
      <w:iCs/>
      <w:color w:val="0F4761" w:themeColor="accent1" w:themeShade="BF"/>
    </w:rPr>
  </w:style>
  <w:style w:type="character" w:styleId="IntenseReference">
    <w:name w:val="Intense Reference"/>
    <w:basedOn w:val="DefaultParagraphFont"/>
    <w:uiPriority w:val="32"/>
    <w:qFormat/>
    <w:rsid w:val="00031C2C"/>
    <w:rPr>
      <w:b/>
      <w:bCs/>
      <w:smallCaps/>
      <w:color w:val="0F4761" w:themeColor="accent1" w:themeShade="BF"/>
      <w:spacing w:val="5"/>
    </w:rPr>
  </w:style>
  <w:style w:type="character" w:styleId="Hyperlink">
    <w:name w:val="Hyperlink"/>
    <w:basedOn w:val="DefaultParagraphFont"/>
    <w:uiPriority w:val="99"/>
    <w:unhideWhenUsed/>
    <w:rsid w:val="00031C2C"/>
    <w:rPr>
      <w:color w:val="0563C1"/>
      <w:u w:val="single"/>
    </w:rPr>
  </w:style>
  <w:style w:type="character" w:styleId="FollowedHyperlink">
    <w:name w:val="FollowedHyperlink"/>
    <w:basedOn w:val="DefaultParagraphFont"/>
    <w:uiPriority w:val="99"/>
    <w:semiHidden/>
    <w:unhideWhenUsed/>
    <w:rsid w:val="00031C2C"/>
    <w:rPr>
      <w:color w:val="954F72"/>
      <w:u w:val="single"/>
    </w:rPr>
  </w:style>
  <w:style w:type="paragraph" w:customStyle="1" w:styleId="msonormal0">
    <w:name w:val="msonormal"/>
    <w:basedOn w:val="Normal"/>
    <w:rsid w:val="00031C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0">
    <w:name w:val="font0"/>
    <w:basedOn w:val="Normal"/>
    <w:rsid w:val="00031C2C"/>
    <w:pPr>
      <w:spacing w:before="100" w:beforeAutospacing="1" w:after="100" w:afterAutospacing="1" w:line="240" w:lineRule="auto"/>
    </w:pPr>
    <w:rPr>
      <w:rFonts w:ascii="Calibri" w:eastAsia="Times New Roman" w:hAnsi="Calibri" w:cs="Calibri"/>
      <w:color w:val="000000"/>
      <w:kern w:val="0"/>
      <w:lang w:eastAsia="en-GB"/>
      <w14:ligatures w14:val="none"/>
    </w:rPr>
  </w:style>
  <w:style w:type="paragraph" w:customStyle="1" w:styleId="font5">
    <w:name w:val="font5"/>
    <w:basedOn w:val="Normal"/>
    <w:rsid w:val="00031C2C"/>
    <w:pPr>
      <w:spacing w:before="100" w:beforeAutospacing="1" w:after="100" w:afterAutospacing="1" w:line="240" w:lineRule="auto"/>
    </w:pPr>
    <w:rPr>
      <w:rFonts w:ascii="Calibri" w:eastAsia="Times New Roman" w:hAnsi="Calibri" w:cs="Calibri"/>
      <w:color w:val="0563C1"/>
      <w:kern w:val="0"/>
      <w:u w:val="single"/>
      <w:lang w:eastAsia="en-GB"/>
      <w14:ligatures w14:val="none"/>
    </w:rPr>
  </w:style>
  <w:style w:type="paragraph" w:customStyle="1" w:styleId="font6">
    <w:name w:val="font6"/>
    <w:basedOn w:val="Normal"/>
    <w:rsid w:val="00031C2C"/>
    <w:pPr>
      <w:spacing w:before="100" w:beforeAutospacing="1" w:after="100" w:afterAutospacing="1" w:line="240" w:lineRule="auto"/>
    </w:pPr>
    <w:rPr>
      <w:rFonts w:ascii="Calibri" w:eastAsia="Times New Roman" w:hAnsi="Calibri" w:cs="Calibri"/>
      <w:kern w:val="0"/>
      <w:lang w:eastAsia="en-GB"/>
      <w14:ligatures w14:val="none"/>
    </w:rPr>
  </w:style>
  <w:style w:type="paragraph" w:customStyle="1" w:styleId="font7">
    <w:name w:val="font7"/>
    <w:basedOn w:val="Normal"/>
    <w:rsid w:val="00031C2C"/>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font8">
    <w:name w:val="font8"/>
    <w:basedOn w:val="Normal"/>
    <w:rsid w:val="00031C2C"/>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xl65">
    <w:name w:val="xl65"/>
    <w:basedOn w:val="Normal"/>
    <w:rsid w:val="00031C2C"/>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7">
    <w:name w:val="xl67"/>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031C2C"/>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2">
    <w:name w:val="xl72"/>
    <w:basedOn w:val="Normal"/>
    <w:rsid w:val="00031C2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3">
    <w:name w:val="xl73"/>
    <w:basedOn w:val="Normal"/>
    <w:rsid w:val="00031C2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4">
    <w:name w:val="xl74"/>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5">
    <w:name w:val="xl75"/>
    <w:basedOn w:val="Normal"/>
    <w:rsid w:val="00031C2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76">
    <w:name w:val="xl76"/>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7">
    <w:name w:val="xl77"/>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sz w:val="24"/>
      <w:szCs w:val="24"/>
      <w:u w:val="single"/>
      <w:lang w:eastAsia="en-GB"/>
      <w14:ligatures w14:val="none"/>
    </w:rPr>
  </w:style>
  <w:style w:type="paragraph" w:customStyle="1" w:styleId="xl78">
    <w:name w:val="xl78"/>
    <w:basedOn w:val="Normal"/>
    <w:rsid w:val="00031C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9">
    <w:name w:val="xl79"/>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031C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1">
    <w:name w:val="xl81"/>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2">
    <w:name w:val="xl82"/>
    <w:basedOn w:val="Normal"/>
    <w:rsid w:val="00031C2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3">
    <w:name w:val="xl83"/>
    <w:basedOn w:val="Normal"/>
    <w:rsid w:val="00031C2C"/>
    <w:pPr>
      <w:shd w:val="clear" w:color="000000" w:fill="FFFFFF"/>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84">
    <w:name w:val="xl84"/>
    <w:basedOn w:val="Normal"/>
    <w:rsid w:val="00031C2C"/>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5">
    <w:name w:val="xl85"/>
    <w:basedOn w:val="Normal"/>
    <w:rsid w:val="00031C2C"/>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6">
    <w:name w:val="xl86"/>
    <w:basedOn w:val="Normal"/>
    <w:rsid w:val="00031C2C"/>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7">
    <w:name w:val="xl87"/>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88">
    <w:name w:val="xl88"/>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9">
    <w:name w:val="xl89"/>
    <w:basedOn w:val="Normal"/>
    <w:rsid w:val="00031C2C"/>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0">
    <w:name w:val="xl90"/>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1">
    <w:name w:val="xl91"/>
    <w:basedOn w:val="Normal"/>
    <w:rsid w:val="00031C2C"/>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2">
    <w:name w:val="xl92"/>
    <w:basedOn w:val="Normal"/>
    <w:rsid w:val="00031C2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3">
    <w:name w:val="xl93"/>
    <w:basedOn w:val="Normal"/>
    <w:rsid w:val="00031C2C"/>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4">
    <w:name w:val="xl94"/>
    <w:basedOn w:val="Normal"/>
    <w:rsid w:val="00031C2C"/>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5">
    <w:name w:val="xl95"/>
    <w:basedOn w:val="Normal"/>
    <w:rsid w:val="00031C2C"/>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6">
    <w:name w:val="xl96"/>
    <w:basedOn w:val="Normal"/>
    <w:rsid w:val="00031C2C"/>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7">
    <w:name w:val="xl97"/>
    <w:basedOn w:val="Normal"/>
    <w:rsid w:val="00031C2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8">
    <w:name w:val="xl98"/>
    <w:basedOn w:val="Normal"/>
    <w:rsid w:val="00031C2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9">
    <w:name w:val="xl99"/>
    <w:basedOn w:val="Normal"/>
    <w:rsid w:val="00031C2C"/>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0">
    <w:name w:val="xl100"/>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1">
    <w:name w:val="xl101"/>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2">
    <w:name w:val="xl102"/>
    <w:basedOn w:val="Normal"/>
    <w:rsid w:val="00031C2C"/>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3">
    <w:name w:val="xl103"/>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4">
    <w:name w:val="xl104"/>
    <w:basedOn w:val="Normal"/>
    <w:rsid w:val="00031C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5">
    <w:name w:val="xl105"/>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563C1"/>
      <w:kern w:val="0"/>
      <w:sz w:val="24"/>
      <w:szCs w:val="24"/>
      <w:u w:val="single"/>
      <w:lang w:eastAsia="en-GB"/>
      <w14:ligatures w14:val="none"/>
    </w:rPr>
  </w:style>
  <w:style w:type="paragraph" w:customStyle="1" w:styleId="xl106">
    <w:name w:val="xl106"/>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7">
    <w:name w:val="xl107"/>
    <w:basedOn w:val="Normal"/>
    <w:rsid w:val="00031C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8">
    <w:name w:val="xl108"/>
    <w:basedOn w:val="Normal"/>
    <w:rsid w:val="00031C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9">
    <w:name w:val="xl109"/>
    <w:basedOn w:val="Normal"/>
    <w:rsid w:val="00031C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10">
    <w:name w:val="xl110"/>
    <w:basedOn w:val="Normal"/>
    <w:rsid w:val="00031C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1">
    <w:name w:val="xl111"/>
    <w:basedOn w:val="Normal"/>
    <w:rsid w:val="00031C2C"/>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2">
    <w:name w:val="xl112"/>
    <w:basedOn w:val="Normal"/>
    <w:rsid w:val="00031C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3">
    <w:name w:val="xl113"/>
    <w:basedOn w:val="Normal"/>
    <w:rsid w:val="00031C2C"/>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4">
    <w:name w:val="xl114"/>
    <w:basedOn w:val="Normal"/>
    <w:rsid w:val="00031C2C"/>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5">
    <w:name w:val="xl115"/>
    <w:basedOn w:val="Normal"/>
    <w:rsid w:val="00031C2C"/>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6">
    <w:name w:val="xl116"/>
    <w:basedOn w:val="Normal"/>
    <w:rsid w:val="00031C2C"/>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7">
    <w:name w:val="xl117"/>
    <w:basedOn w:val="Normal"/>
    <w:rsid w:val="00031C2C"/>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8">
    <w:name w:val="xl118"/>
    <w:basedOn w:val="Normal"/>
    <w:rsid w:val="00031C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9">
    <w:name w:val="xl119"/>
    <w:basedOn w:val="Normal"/>
    <w:rsid w:val="00031C2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563C1"/>
      <w:kern w:val="0"/>
      <w:sz w:val="24"/>
      <w:szCs w:val="24"/>
      <w:u w:val="single"/>
      <w:lang w:eastAsia="en-GB"/>
      <w14:ligatures w14:val="none"/>
    </w:rPr>
  </w:style>
  <w:style w:type="paragraph" w:customStyle="1" w:styleId="xl120">
    <w:name w:val="xl120"/>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1">
    <w:name w:val="xl121"/>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2">
    <w:name w:val="xl122"/>
    <w:basedOn w:val="Normal"/>
    <w:rsid w:val="00031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3">
    <w:name w:val="xl123"/>
    <w:basedOn w:val="Normal"/>
    <w:rsid w:val="00031C2C"/>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4">
    <w:name w:val="xl124"/>
    <w:basedOn w:val="Normal"/>
    <w:rsid w:val="00031C2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5">
    <w:name w:val="xl125"/>
    <w:basedOn w:val="Normal"/>
    <w:rsid w:val="00031C2C"/>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6">
    <w:name w:val="xl126"/>
    <w:basedOn w:val="Normal"/>
    <w:rsid w:val="00031C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7">
    <w:name w:val="xl127"/>
    <w:basedOn w:val="Normal"/>
    <w:rsid w:val="00031C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28">
    <w:name w:val="xl128"/>
    <w:basedOn w:val="Normal"/>
    <w:rsid w:val="00031C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9">
    <w:name w:val="xl129"/>
    <w:basedOn w:val="Normal"/>
    <w:rsid w:val="00031C2C"/>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0">
    <w:name w:val="xl130"/>
    <w:basedOn w:val="Normal"/>
    <w:rsid w:val="00031C2C"/>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1">
    <w:name w:val="xl131"/>
    <w:basedOn w:val="Normal"/>
    <w:rsid w:val="00031C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2">
    <w:name w:val="xl132"/>
    <w:basedOn w:val="Normal"/>
    <w:rsid w:val="00031C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3">
    <w:name w:val="xl133"/>
    <w:basedOn w:val="Normal"/>
    <w:rsid w:val="00031C2C"/>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4">
    <w:name w:val="xl134"/>
    <w:basedOn w:val="Normal"/>
    <w:rsid w:val="00031C2C"/>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5">
    <w:name w:val="xl135"/>
    <w:basedOn w:val="Normal"/>
    <w:rsid w:val="00031C2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36">
    <w:name w:val="xl136"/>
    <w:basedOn w:val="Normal"/>
    <w:rsid w:val="00031C2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7">
    <w:name w:val="xl137"/>
    <w:basedOn w:val="Normal"/>
    <w:rsid w:val="00031C2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8">
    <w:name w:val="xl138"/>
    <w:basedOn w:val="Normal"/>
    <w:rsid w:val="00031C2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9">
    <w:name w:val="xl139"/>
    <w:basedOn w:val="Normal"/>
    <w:rsid w:val="00031C2C"/>
    <w:pPr>
      <w:pBdr>
        <w:top w:val="single" w:sz="8" w:space="0" w:color="auto"/>
        <w:left w:val="single" w:sz="8" w:space="0" w:color="auto"/>
        <w:bottom w:val="single" w:sz="8" w:space="0" w:color="auto"/>
      </w:pBdr>
      <w:shd w:val="clear" w:color="000000" w:fill="ED7D31"/>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0">
    <w:name w:val="xl140"/>
    <w:basedOn w:val="Normal"/>
    <w:rsid w:val="00031C2C"/>
    <w:pPr>
      <w:pBdr>
        <w:top w:val="single" w:sz="8" w:space="0" w:color="auto"/>
        <w:bottom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1">
    <w:name w:val="xl141"/>
    <w:basedOn w:val="Normal"/>
    <w:rsid w:val="00031C2C"/>
    <w:pPr>
      <w:pBdr>
        <w:top w:val="single" w:sz="8" w:space="0" w:color="auto"/>
        <w:left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2">
    <w:name w:val="xl142"/>
    <w:basedOn w:val="Normal"/>
    <w:rsid w:val="00031C2C"/>
    <w:pPr>
      <w:pBdr>
        <w:top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3">
    <w:name w:val="xl143"/>
    <w:basedOn w:val="Normal"/>
    <w:rsid w:val="00031C2C"/>
    <w:pPr>
      <w:pBdr>
        <w:top w:val="single" w:sz="8" w:space="0" w:color="auto"/>
        <w:left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4">
    <w:name w:val="xl144"/>
    <w:basedOn w:val="Normal"/>
    <w:rsid w:val="00031C2C"/>
    <w:pPr>
      <w:pBdr>
        <w:top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5">
    <w:name w:val="xl145"/>
    <w:basedOn w:val="Normal"/>
    <w:rsid w:val="00031C2C"/>
    <w:pPr>
      <w:pBdr>
        <w:top w:val="single" w:sz="8" w:space="0" w:color="auto"/>
        <w:bottom w:val="single" w:sz="8" w:space="0" w:color="auto"/>
        <w:right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6">
    <w:name w:val="xl146"/>
    <w:basedOn w:val="Normal"/>
    <w:rsid w:val="00031C2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7">
    <w:name w:val="xl147"/>
    <w:basedOn w:val="Normal"/>
    <w:rsid w:val="00031C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8">
    <w:name w:val="xl148"/>
    <w:basedOn w:val="Normal"/>
    <w:rsid w:val="00031C2C"/>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49">
    <w:name w:val="xl149"/>
    <w:basedOn w:val="Normal"/>
    <w:rsid w:val="00031C2C"/>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0">
    <w:name w:val="xl150"/>
    <w:basedOn w:val="Normal"/>
    <w:rsid w:val="00031C2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1">
    <w:name w:val="xl151"/>
    <w:basedOn w:val="Normal"/>
    <w:rsid w:val="00031C2C"/>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2">
    <w:name w:val="xl152"/>
    <w:basedOn w:val="Normal"/>
    <w:rsid w:val="00031C2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3">
    <w:name w:val="xl153"/>
    <w:basedOn w:val="Normal"/>
    <w:rsid w:val="00031C2C"/>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4">
    <w:name w:val="xl154"/>
    <w:basedOn w:val="Normal"/>
    <w:rsid w:val="00031C2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5">
    <w:name w:val="xl155"/>
    <w:basedOn w:val="Normal"/>
    <w:rsid w:val="00031C2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6">
    <w:name w:val="xl156"/>
    <w:basedOn w:val="Normal"/>
    <w:rsid w:val="00031C2C"/>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7">
    <w:name w:val="xl157"/>
    <w:basedOn w:val="Normal"/>
    <w:rsid w:val="00031C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8">
    <w:name w:val="xl158"/>
    <w:basedOn w:val="Normal"/>
    <w:rsid w:val="00031C2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59">
    <w:name w:val="xl159"/>
    <w:basedOn w:val="Normal"/>
    <w:rsid w:val="00031C2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60">
    <w:name w:val="xl160"/>
    <w:basedOn w:val="Normal"/>
    <w:rsid w:val="00031C2C"/>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1">
    <w:name w:val="xl161"/>
    <w:basedOn w:val="Normal"/>
    <w:rsid w:val="00031C2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2">
    <w:name w:val="xl162"/>
    <w:basedOn w:val="Normal"/>
    <w:rsid w:val="00031C2C"/>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3">
    <w:name w:val="xl163"/>
    <w:basedOn w:val="Normal"/>
    <w:rsid w:val="00031C2C"/>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4">
    <w:name w:val="xl164"/>
    <w:basedOn w:val="Normal"/>
    <w:rsid w:val="00031C2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5">
    <w:name w:val="xl165"/>
    <w:basedOn w:val="Normal"/>
    <w:rsid w:val="00031C2C"/>
    <w:pPr>
      <w:pBdr>
        <w:top w:val="single" w:sz="8" w:space="0" w:color="auto"/>
        <w:bottom w:val="single" w:sz="8" w:space="0" w:color="auto"/>
        <w:right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66">
    <w:name w:val="xl166"/>
    <w:basedOn w:val="Normal"/>
    <w:rsid w:val="00031C2C"/>
    <w:pPr>
      <w:pBdr>
        <w:top w:val="single" w:sz="8" w:space="0" w:color="auto"/>
        <w:bottom w:val="single" w:sz="8" w:space="0" w:color="auto"/>
        <w:right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67">
    <w:name w:val="xl167"/>
    <w:basedOn w:val="Normal"/>
    <w:rsid w:val="00031C2C"/>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8">
    <w:name w:val="xl168"/>
    <w:basedOn w:val="Normal"/>
    <w:rsid w:val="00031C2C"/>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9">
    <w:name w:val="xl169"/>
    <w:basedOn w:val="Normal"/>
    <w:rsid w:val="00031C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70">
    <w:name w:val="xl170"/>
    <w:basedOn w:val="Normal"/>
    <w:rsid w:val="00031C2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71">
    <w:name w:val="xl171"/>
    <w:basedOn w:val="Normal"/>
    <w:rsid w:val="00031C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72">
    <w:name w:val="xl172"/>
    <w:basedOn w:val="Normal"/>
    <w:rsid w:val="00031C2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73">
    <w:name w:val="xl173"/>
    <w:basedOn w:val="Normal"/>
    <w:rsid w:val="00031C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74">
    <w:name w:val="xl174"/>
    <w:basedOn w:val="Normal"/>
    <w:rsid w:val="00031C2C"/>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5">
    <w:name w:val="xl175"/>
    <w:basedOn w:val="Normal"/>
    <w:rsid w:val="00031C2C"/>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76">
    <w:name w:val="xl176"/>
    <w:basedOn w:val="Normal"/>
    <w:rsid w:val="00031C2C"/>
    <w:pP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77">
    <w:name w:val="xl177"/>
    <w:basedOn w:val="Normal"/>
    <w:rsid w:val="00031C2C"/>
    <w:pPr>
      <w:pBdr>
        <w:right w:val="single" w:sz="4"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78">
    <w:name w:val="xl178"/>
    <w:basedOn w:val="Normal"/>
    <w:rsid w:val="00031C2C"/>
    <w:pPr>
      <w:pBdr>
        <w:left w:val="single" w:sz="8" w:space="0" w:color="auto"/>
        <w:bottom w:val="single" w:sz="8" w:space="0" w:color="auto"/>
      </w:pBdr>
      <w:shd w:val="clear" w:color="000000" w:fill="FF5050"/>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79">
    <w:name w:val="xl179"/>
    <w:basedOn w:val="Normal"/>
    <w:rsid w:val="00031C2C"/>
    <w:pPr>
      <w:pBdr>
        <w:bottom w:val="single" w:sz="8"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80">
    <w:name w:val="xl180"/>
    <w:basedOn w:val="Normal"/>
    <w:rsid w:val="00031C2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81">
    <w:name w:val="xl181"/>
    <w:basedOn w:val="Normal"/>
    <w:rsid w:val="00031C2C"/>
    <w:pPr>
      <w:pBdr>
        <w:top w:val="single" w:sz="8"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82">
    <w:name w:val="xl182"/>
    <w:basedOn w:val="Normal"/>
    <w:rsid w:val="00031C2C"/>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83">
    <w:name w:val="xl183"/>
    <w:basedOn w:val="Normal"/>
    <w:rsid w:val="00031C2C"/>
    <w:pPr>
      <w:pBdr>
        <w:top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84">
    <w:name w:val="xl184"/>
    <w:basedOn w:val="Normal"/>
    <w:rsid w:val="00031C2C"/>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table" w:styleId="TableGrid">
    <w:name w:val="Table Grid"/>
    <w:basedOn w:val="TableNormal"/>
    <w:uiPriority w:val="39"/>
    <w:rsid w:val="00031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1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w.org.uk/" TargetMode="External"/><Relationship Id="rId18" Type="http://schemas.openxmlformats.org/officeDocument/2006/relationships/hyperlink" Target="https://www.lscft.nhs.uk/our-services/service-finder-z/childrens-occupational-therapy-service" TargetMode="External"/><Relationship Id="rId26" Type="http://schemas.openxmlformats.org/officeDocument/2006/relationships/hyperlink" Target="https://www.lancashire.gov.uk/children-education-families/special-educational-needs-and-disabilities/" TargetMode="External"/><Relationship Id="rId21" Type="http://schemas.openxmlformats.org/officeDocument/2006/relationships/hyperlink" Target="mailto:breaktime@lancashire.gov.uk" TargetMode="External"/><Relationship Id="rId34" Type="http://schemas.openxmlformats.org/officeDocument/2006/relationships/hyperlink" Target="mailto:Shaun.Everitt@lscft.nhs.uk" TargetMode="External"/><Relationship Id="rId7" Type="http://schemas.openxmlformats.org/officeDocument/2006/relationships/hyperlink" Target="mailto:CharlotteSutton@Lancashiremind.org.uk" TargetMode="External"/><Relationship Id="rId12" Type="http://schemas.openxmlformats.org/officeDocument/2006/relationships/hyperlink" Target="https://canw.org.uk/" TargetMode="External"/><Relationship Id="rId17" Type="http://schemas.openxmlformats.org/officeDocument/2006/relationships/hyperlink" Target="https://www.lscft.nhs.uk/our-services/service-finder-z/childrens-speech-and-language-therapy-service" TargetMode="External"/><Relationship Id="rId25" Type="http://schemas.openxmlformats.org/officeDocument/2006/relationships/hyperlink" Target="https://www.phab.org.uk/clubs/" TargetMode="External"/><Relationship Id="rId33" Type="http://schemas.openxmlformats.org/officeDocument/2006/relationships/hyperlink" Target="https://www.scope.org.uk/" TargetMode="External"/><Relationship Id="rId2" Type="http://schemas.openxmlformats.org/officeDocument/2006/relationships/settings" Target="settings.xml"/><Relationship Id="rId16" Type="http://schemas.openxmlformats.org/officeDocument/2006/relationships/hyperlink" Target="mailto:autismoutreachteam@lscft.nhs.uk" TargetMode="External"/><Relationship Id="rId20" Type="http://schemas.openxmlformats.org/officeDocument/2006/relationships/hyperlink" Target="https://www.lancashire.gov.uk/children-education-families/special-educational-needs-and-disabilities/things-to-do/break-time/" TargetMode="External"/><Relationship Id="rId29" Type="http://schemas.openxmlformats.org/officeDocument/2006/relationships/hyperlink" Target="https://carolgraysocialstories.com/" TargetMode="External"/><Relationship Id="rId1" Type="http://schemas.openxmlformats.org/officeDocument/2006/relationships/styles" Target="styles.xml"/><Relationship Id="rId6" Type="http://schemas.openxmlformats.org/officeDocument/2006/relationships/hyperlink" Target="mailto:lancashirepositiveminds@gmail.com" TargetMode="External"/><Relationship Id="rId11" Type="http://schemas.openxmlformats.org/officeDocument/2006/relationships/hyperlink" Target="mailto:CharlotteSutton@Lancashiremind.org.uk" TargetMode="External"/><Relationship Id="rId24" Type="http://schemas.openxmlformats.org/officeDocument/2006/relationships/hyperlink" Target="https://burnleyfccommunity.org/disability/" TargetMode="External"/><Relationship Id="rId32" Type="http://schemas.openxmlformats.org/officeDocument/2006/relationships/hyperlink" Target="https://reachoutasc.com/%2007753%20125935" TargetMode="External"/><Relationship Id="rId37" Type="http://schemas.openxmlformats.org/officeDocument/2006/relationships/theme" Target="theme/theme1.xml"/><Relationship Id="rId5" Type="http://schemas.openxmlformats.org/officeDocument/2006/relationships/hyperlink" Target="https://www.lancashire.gov.uk/practitioners/supporting-children-and-families/children-and-family-wellbeing-service/" TargetMode="External"/><Relationship Id="rId15" Type="http://schemas.openxmlformats.org/officeDocument/2006/relationships/hyperlink" Target="mailto:keyworkingteam@lscft.nhs.uk" TargetMode="External"/><Relationship Id="rId23" Type="http://schemas.openxmlformats.org/officeDocument/2006/relationships/hyperlink" Target="mailto:talkzone@lancashire.gov.ukText%2007786%2051%2011%2011" TargetMode="External"/><Relationship Id="rId28" Type="http://schemas.openxmlformats.org/officeDocument/2006/relationships/hyperlink" Target="https://lsc.autismunlocked.co.uk/family-resources/" TargetMode="External"/><Relationship Id="rId36" Type="http://schemas.openxmlformats.org/officeDocument/2006/relationships/fontTable" Target="fontTable.xml"/><Relationship Id="rId10" Type="http://schemas.openxmlformats.org/officeDocument/2006/relationships/hyperlink" Target="mailto:CharlotteSutton@Lancashiremind.org.uk" TargetMode="External"/><Relationship Id="rId19" Type="http://schemas.openxmlformats.org/officeDocument/2006/relationships/hyperlink" Target="https://www.lscft.nhs.uk/our-services/service-finder-z/childrens-physiotherapy-service" TargetMode="External"/><Relationship Id="rId31" Type="http://schemas.openxmlformats.org/officeDocument/2006/relationships/hyperlink" Target="https://www.autism.org.uk/" TargetMode="External"/><Relationship Id="rId4" Type="http://schemas.openxmlformats.org/officeDocument/2006/relationships/hyperlink" Target="https://www.lancashire.gov.uk/practitioners/supporting-children-and-families/children-and-family-wellbeing-service/" TargetMode="External"/><Relationship Id="rId9" Type="http://schemas.openxmlformats.org/officeDocument/2006/relationships/hyperlink" Target="mailto:CharlotteSutton@Lancashiremind.org.uk" TargetMode="External"/><Relationship Id="rId14" Type="http://schemas.openxmlformats.org/officeDocument/2006/relationships/hyperlink" Target="https://reachoutasc.com/%2007753%20125935" TargetMode="External"/><Relationship Id="rId22" Type="http://schemas.openxmlformats.org/officeDocument/2006/relationships/hyperlink" Target="https://www.lancashire.gov.uk/youthzone/need-to-know/powar-participation-group/" TargetMode="External"/><Relationship Id="rId27" Type="http://schemas.openxmlformats.org/officeDocument/2006/relationships/hyperlink" Target="https://learning.councilfordisabledchildren.org.uk/" TargetMode="External"/><Relationship Id="rId30" Type="http://schemas.openxmlformats.org/officeDocument/2006/relationships/hyperlink" Target="https://www.spectrumgaming.net/" TargetMode="External"/><Relationship Id="rId35" Type="http://schemas.openxmlformats.org/officeDocument/2006/relationships/hyperlink" Target="https://www.barnardos.org.uk/get-support/support-for-parents-and-carers" TargetMode="External"/><Relationship Id="rId8" Type="http://schemas.openxmlformats.org/officeDocument/2006/relationships/hyperlink" Target="https://www.lancashiremind.org.uk/project/childrens-peer-support/"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3198</Words>
  <Characters>19482</Characters>
  <Application>Microsoft Office Word</Application>
  <DocSecurity>0</DocSecurity>
  <Lines>1948</Lines>
  <Paragraphs>472</Paragraphs>
  <ScaleCrop>false</ScaleCrop>
  <Company>Lancashire County Council</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Jennifer</dc:creator>
  <cp:keywords/>
  <dc:description/>
  <cp:lastModifiedBy>Ashton, Jennifer</cp:lastModifiedBy>
  <cp:revision>1</cp:revision>
  <dcterms:created xsi:type="dcterms:W3CDTF">2026-03-12T12:33:00Z</dcterms:created>
  <dcterms:modified xsi:type="dcterms:W3CDTF">2026-03-12T12:34:00Z</dcterms:modified>
</cp:coreProperties>
</file>