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6EA" w:rsidRDefault="004906EA" w:rsidP="004906EA"/>
    <w:tbl>
      <w:tblPr>
        <w:tblStyle w:val="GridTable1Light-Accent2"/>
        <w:tblW w:w="10920" w:type="dxa"/>
        <w:tblInd w:w="-1023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814"/>
      </w:tblGrid>
      <w:tr w:rsidR="004906EA" w:rsidTr="00737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0070C0"/>
            <w:hideMark/>
          </w:tcPr>
          <w:p w:rsidR="004906EA" w:rsidRDefault="004906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  <w:p w:rsidR="004906EA" w:rsidRDefault="004906E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</w:t>
            </w:r>
            <w:r>
              <w:rPr>
                <w:color w:val="FFFFFF" w:themeColor="background1"/>
                <w:sz w:val="48"/>
                <w:szCs w:val="48"/>
              </w:rPr>
              <w:t xml:space="preserve">Having a vaccination  </w:t>
            </w:r>
          </w:p>
        </w:tc>
      </w:tr>
      <w:tr w:rsidR="004906EA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787A2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0F50399" wp14:editId="4EF754C8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134620</wp:posOffset>
                  </wp:positionV>
                  <wp:extent cx="1670685" cy="1670685"/>
                  <wp:effectExtent l="0" t="0" r="5715" b="5715"/>
                  <wp:wrapSquare wrapText="bothSides"/>
                  <wp:docPr id="1" name="Picture 1" descr="being w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ing w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85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787A2A" w:rsidRDefault="00787A2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6"/>
                <w:szCs w:val="36"/>
              </w:rPr>
            </w:pPr>
          </w:p>
          <w:p w:rsidR="004906EA" w:rsidRPr="002F6FF8" w:rsidRDefault="004906E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color w:val="000000" w:themeColor="text1"/>
                <w:sz w:val="40"/>
                <w:szCs w:val="40"/>
              </w:rPr>
              <w:t>Vaccinations can help you stay well and can protect you from feeling unwell.</w:t>
            </w:r>
          </w:p>
          <w:p w:rsidR="004906EA" w:rsidRDefault="004906E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787A2A" w:rsidRDefault="00787A2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</w:tc>
      </w:tr>
      <w:tr w:rsidR="004906EA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787A2A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7CCC87" wp14:editId="1350F7ED">
                  <wp:simplePos x="0" y="0"/>
                  <wp:positionH relativeFrom="column">
                    <wp:posOffset>639948</wp:posOffset>
                  </wp:positionH>
                  <wp:positionV relativeFrom="paragraph">
                    <wp:posOffset>60566</wp:posOffset>
                  </wp:positionV>
                  <wp:extent cx="1749425" cy="1749425"/>
                  <wp:effectExtent l="0" t="0" r="3175" b="3175"/>
                  <wp:wrapSquare wrapText="bothSides"/>
                  <wp:docPr id="2" name="Picture 2" descr="support family par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pport family par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06EA" w:rsidRDefault="004906EA">
            <w:pPr>
              <w:rPr>
                <w:b w:val="0"/>
                <w:bCs w:val="0"/>
              </w:rPr>
            </w:pPr>
          </w:p>
          <w:p w:rsidR="004906EA" w:rsidRDefault="004906EA"/>
          <w:p w:rsidR="004906EA" w:rsidRDefault="004906EA"/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A160"/>
                <w:sz w:val="32"/>
                <w:szCs w:val="32"/>
              </w:rPr>
            </w:pPr>
          </w:p>
          <w:p w:rsidR="004906EA" w:rsidRPr="002F6FF8" w:rsidRDefault="004906EA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0"/>
                <w:szCs w:val="40"/>
              </w:rPr>
            </w:pPr>
            <w:r w:rsidRPr="002F6FF8">
              <w:rPr>
                <w:bCs/>
                <w:sz w:val="40"/>
                <w:szCs w:val="40"/>
              </w:rPr>
              <w:t>When you go to the doctors the doctor or nurse will explain that they are going to give you a vaccination.</w:t>
            </w:r>
          </w:p>
          <w:p w:rsidR="00787A2A" w:rsidRPr="002F6FF8" w:rsidRDefault="00787A2A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0"/>
                <w:szCs w:val="40"/>
              </w:rPr>
            </w:pPr>
          </w:p>
          <w:p w:rsidR="004906EA" w:rsidRPr="002F6FF8" w:rsidRDefault="004906EA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0"/>
                <w:szCs w:val="40"/>
              </w:rPr>
            </w:pPr>
            <w:r w:rsidRPr="002F6FF8">
              <w:rPr>
                <w:bCs/>
                <w:sz w:val="40"/>
                <w:szCs w:val="40"/>
              </w:rPr>
              <w:t>You can take a parent or carer with you</w:t>
            </w:r>
            <w:r w:rsidR="00787A2A" w:rsidRPr="002F6FF8">
              <w:rPr>
                <w:bCs/>
                <w:sz w:val="40"/>
                <w:szCs w:val="40"/>
              </w:rPr>
              <w:t xml:space="preserve"> for support. </w:t>
            </w:r>
          </w:p>
          <w:p w:rsidR="004906EA" w:rsidRDefault="004906EA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0"/>
                <w:szCs w:val="40"/>
              </w:rPr>
            </w:pPr>
          </w:p>
        </w:tc>
      </w:tr>
      <w:tr w:rsidR="004906EA" w:rsidTr="0073742D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:rsidR="002F6FF8" w:rsidRDefault="002F6FF8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15A5FF" wp14:editId="0F14BBAC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62865</wp:posOffset>
                  </wp:positionV>
                  <wp:extent cx="1701165" cy="1473200"/>
                  <wp:effectExtent l="0" t="0" r="0" b="0"/>
                  <wp:wrapSquare wrapText="bothSides"/>
                  <wp:docPr id="3" name="Picture 3" descr="what medic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medic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6FF8" w:rsidRDefault="002F6FF8">
            <w:pPr>
              <w:spacing w:after="0" w:line="240" w:lineRule="auto"/>
            </w:pPr>
          </w:p>
          <w:p w:rsidR="004906EA" w:rsidRDefault="004906EA">
            <w:pPr>
              <w:spacing w:after="160" w:line="256" w:lineRule="auto"/>
              <w:jc w:val="center"/>
              <w:rPr>
                <w:rFonts w:eastAsiaTheme="minorHAnsi"/>
                <w:sz w:val="32"/>
                <w:szCs w:val="32"/>
              </w:rPr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2F6FF8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EE96977" wp14:editId="565F25BC">
                  <wp:simplePos x="0" y="0"/>
                  <wp:positionH relativeFrom="column">
                    <wp:posOffset>767430</wp:posOffset>
                  </wp:positionH>
                  <wp:positionV relativeFrom="paragraph">
                    <wp:posOffset>299545</wp:posOffset>
                  </wp:positionV>
                  <wp:extent cx="1513402" cy="1513402"/>
                  <wp:effectExtent l="0" t="0" r="0" b="0"/>
                  <wp:wrapTopAndBottom/>
                  <wp:docPr id="12" name="Picture 12" descr="Next st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xt st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02" cy="1513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787A2A" w:rsidRDefault="00787A2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787A2A" w:rsidRPr="002F6FF8" w:rsidRDefault="004906E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They will tell you what your vaccination is for</w:t>
            </w:r>
            <w:r w:rsidR="00787A2A"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.</w:t>
            </w:r>
          </w:p>
          <w:p w:rsidR="00787A2A" w:rsidRPr="002F6FF8" w:rsidRDefault="00787A2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787A2A" w:rsidRPr="002F6FF8" w:rsidRDefault="00787A2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4906EA" w:rsidRPr="002F6FF8" w:rsidRDefault="00787A2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They </w:t>
            </w:r>
            <w:r w:rsidR="004906EA"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will explain what they are going to do. </w:t>
            </w:r>
          </w:p>
          <w:p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4906EA" w:rsidTr="0073742D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787A2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381D45E" wp14:editId="65B11260">
                  <wp:simplePos x="0" y="0"/>
                  <wp:positionH relativeFrom="column">
                    <wp:posOffset>688055</wp:posOffset>
                  </wp:positionH>
                  <wp:positionV relativeFrom="paragraph">
                    <wp:posOffset>93389</wp:posOffset>
                  </wp:positionV>
                  <wp:extent cx="1638935" cy="1638935"/>
                  <wp:effectExtent l="0" t="0" r="0" b="0"/>
                  <wp:wrapSquare wrapText="bothSides"/>
                  <wp:docPr id="6" name="Picture 6" descr="worr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r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Pr="00066ADE" w:rsidRDefault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</w:p>
          <w:p w:rsidR="00787A2A" w:rsidRDefault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:rsidR="00787A2A" w:rsidRPr="002F6FF8" w:rsidRDefault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4906EA" w:rsidRPr="002F6FF8" w:rsidRDefault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You should tell the doctor or nurse if you are worried.</w:t>
            </w:r>
          </w:p>
          <w:p w:rsidR="004906EA" w:rsidRDefault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4906EA" w:rsidRDefault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4906EA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2F6FF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67F428B" wp14:editId="1D3E7440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163830</wp:posOffset>
                  </wp:positionV>
                  <wp:extent cx="1749425" cy="1749425"/>
                  <wp:effectExtent l="0" t="0" r="3175" b="3175"/>
                  <wp:wrapSquare wrapText="bothSides"/>
                  <wp:docPr id="4" name="Picture 4" descr="inj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j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</w:pPr>
          </w:p>
          <w:p w:rsidR="004906EA" w:rsidRDefault="004906EA">
            <w:pPr>
              <w:spacing w:after="0" w:line="240" w:lineRule="auto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066ADE" w:rsidRDefault="00066ADE" w:rsidP="00066ADE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:rsidR="00787A2A" w:rsidRPr="002F6FF8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The doctor or nurse will tell you where they are going to give you the injection.</w:t>
            </w:r>
          </w:p>
          <w:p w:rsidR="002F6FF8" w:rsidRDefault="002F6FF8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:rsidR="00787A2A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 </w:t>
            </w:r>
          </w:p>
          <w:p w:rsidR="004906EA" w:rsidRDefault="00490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4906EA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2F6FF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C410E1" wp14:editId="239E45AC">
                  <wp:simplePos x="0" y="0"/>
                  <wp:positionH relativeFrom="column">
                    <wp:posOffset>647679</wp:posOffset>
                  </wp:positionH>
                  <wp:positionV relativeFrom="paragraph">
                    <wp:posOffset>45633</wp:posOffset>
                  </wp:positionV>
                  <wp:extent cx="1828402" cy="1466193"/>
                  <wp:effectExtent l="0" t="0" r="635" b="1270"/>
                  <wp:wrapNone/>
                  <wp:docPr id="5" name="Picture 5" descr="A cartoon of a person holding a syr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artoon of a person holding a syrin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402" cy="1466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4906EA" w:rsidRDefault="0073742D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6FF54FA" wp14:editId="51F6707F">
                  <wp:simplePos x="0" y="0"/>
                  <wp:positionH relativeFrom="column">
                    <wp:posOffset>782408</wp:posOffset>
                  </wp:positionH>
                  <wp:positionV relativeFrom="paragraph">
                    <wp:posOffset>58836</wp:posOffset>
                  </wp:positionV>
                  <wp:extent cx="1576070" cy="1797050"/>
                  <wp:effectExtent l="0" t="0" r="5080" b="0"/>
                  <wp:wrapSquare wrapText="bothSides"/>
                  <wp:docPr id="13" name="Picture 13" descr="Keeping cle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eeping cl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BA57AD">
            <w:pPr>
              <w:spacing w:after="0" w:line="240" w:lineRule="auto"/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655097" wp14:editId="63B5B337">
                      <wp:simplePos x="0" y="0"/>
                      <wp:positionH relativeFrom="column">
                        <wp:posOffset>848410</wp:posOffset>
                      </wp:positionH>
                      <wp:positionV relativeFrom="paragraph">
                        <wp:posOffset>90663</wp:posOffset>
                      </wp:positionV>
                      <wp:extent cx="628060" cy="363776"/>
                      <wp:effectExtent l="0" t="38100" r="0" b="3683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52140">
                                <a:off x="0" y="0"/>
                                <a:ext cx="628060" cy="3637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CE3BD" id="Oval 42" o:spid="_x0000_s1026" style="position:absolute;margin-left:66.8pt;margin-top:7.15pt;width:49.45pt;height:28.65pt;rotation:-169067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" fillcolor="white [3212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1E4598" wp14:editId="7D9D9252">
                      <wp:simplePos x="0" y="0"/>
                      <wp:positionH relativeFrom="column">
                        <wp:posOffset>1425256</wp:posOffset>
                      </wp:positionH>
                      <wp:positionV relativeFrom="paragraph">
                        <wp:posOffset>107731</wp:posOffset>
                      </wp:positionV>
                      <wp:extent cx="867104" cy="252249"/>
                      <wp:effectExtent l="0" t="19050" r="9525" b="3365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23988">
                                <a:off x="0" y="0"/>
                                <a:ext cx="867104" cy="2522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BEE363" id="Oval 41" o:spid="_x0000_s1026" style="position:absolute;margin-left:112.2pt;margin-top:8.5pt;width:68.3pt;height:19.85pt;rotation:57233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" fillcolor="white [3212]" stroked="f" strokeweight="1pt">
                      <v:stroke joinstyle="miter"/>
                    </v:oval>
                  </w:pict>
                </mc:Fallback>
              </mc:AlternateContent>
            </w:r>
            <w:r w:rsidR="0073742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1A8FAF" wp14:editId="3717B6EB">
                      <wp:simplePos x="0" y="0"/>
                      <wp:positionH relativeFrom="column">
                        <wp:posOffset>845754</wp:posOffset>
                      </wp:positionH>
                      <wp:positionV relativeFrom="paragraph">
                        <wp:posOffset>19422</wp:posOffset>
                      </wp:positionV>
                      <wp:extent cx="1467003" cy="1324172"/>
                      <wp:effectExtent l="0" t="0" r="0" b="9525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003" cy="132417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53C1A" id="Rectangle: Rounded Corners 14" o:spid="_x0000_s1026" style="position:absolute;margin-left:66.6pt;margin-top:1.55pt;width:115.5pt;height:1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" fillcolor="white [3212]" stroked="f" strokeweight="1pt">
                      <v:stroke joinstyle="miter"/>
                    </v:roundrect>
                  </w:pict>
                </mc:Fallback>
              </mc:AlternateContent>
            </w:r>
          </w:p>
          <w:p w:rsidR="004906EA" w:rsidRDefault="0073742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3130E60" wp14:editId="51258593">
                  <wp:simplePos x="0" y="0"/>
                  <wp:positionH relativeFrom="column">
                    <wp:posOffset>940348</wp:posOffset>
                  </wp:positionH>
                  <wp:positionV relativeFrom="paragraph">
                    <wp:posOffset>53099</wp:posOffset>
                  </wp:positionV>
                  <wp:extent cx="1324303" cy="1040130"/>
                  <wp:effectExtent l="0" t="0" r="9525" b="7620"/>
                  <wp:wrapSquare wrapText="bothSides"/>
                  <wp:docPr id="15" name="Picture 15" descr="Keeping cle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eeping cle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8" t="50003" r="13974" b="2143"/>
                          <a:stretch/>
                        </pic:blipFill>
                        <pic:spPr bwMode="auto">
                          <a:xfrm>
                            <a:off x="0" y="0"/>
                            <a:ext cx="1324303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906EA" w:rsidRDefault="004906EA">
            <w:pPr>
              <w:spacing w:after="0" w:line="240" w:lineRule="auto"/>
              <w:jc w:val="center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787A2A" w:rsidRPr="002F6FF8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This might be in your arm tummy or bottom.</w:t>
            </w:r>
          </w:p>
          <w:p w:rsidR="00787A2A" w:rsidRDefault="00787A2A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:rsidR="00787A2A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:rsidR="00787A2A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:rsidR="0073742D" w:rsidRDefault="0073742D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FF7E8D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doctor or nurse will clean the area of your body where they are giving you the injection. </w:t>
            </w:r>
          </w:p>
          <w:p w:rsidR="0073742D" w:rsidRPr="002F6FF8" w:rsidRDefault="0073742D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4906EA" w:rsidRDefault="004906EA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4906EA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4906EA">
            <w:pPr>
              <w:spacing w:after="0" w:line="240" w:lineRule="auto"/>
              <w:jc w:val="center"/>
            </w:pPr>
          </w:p>
          <w:p w:rsidR="004906EA" w:rsidRDefault="002F6FF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71BA0CA" wp14:editId="22BBFDDD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94511</wp:posOffset>
                  </wp:positionV>
                  <wp:extent cx="1671955" cy="1906905"/>
                  <wp:effectExtent l="0" t="0" r="4445" b="0"/>
                  <wp:wrapSquare wrapText="bothSides"/>
                  <wp:docPr id="7" name="Picture 7" descr="putting cotton wool on 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tting cotton wool on 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955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06EA" w:rsidRDefault="004906EA">
            <w:pPr>
              <w:spacing w:after="0" w:line="240" w:lineRule="auto"/>
              <w:jc w:val="center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066ADE" w:rsidRDefault="00066ADE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:rsidR="00787A2A" w:rsidRPr="002F6FF8" w:rsidRDefault="00787A2A" w:rsidP="00787A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injection might be a little bit sore but only for a couple of seconds. </w:t>
            </w:r>
          </w:p>
          <w:p w:rsidR="00787A2A" w:rsidRPr="002F6FF8" w:rsidRDefault="00787A2A" w:rsidP="00787A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066ADE" w:rsidRPr="002F6FF8" w:rsidRDefault="00066ADE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066ADE" w:rsidRPr="002F6FF8" w:rsidRDefault="00066ADE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doctor or nurse might put </w:t>
            </w:r>
            <w:r w:rsidR="00FF7E8D"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some cotton wool</w:t>
            </w: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where they gave you the injection. </w:t>
            </w:r>
          </w:p>
          <w:p w:rsidR="004906EA" w:rsidRDefault="00490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9217CD" w:rsidRDefault="009217CD"/>
    <w:sectPr w:rsidR="009217C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3FA4" w:rsidRDefault="006D3FA4" w:rsidP="00787A2A">
      <w:pPr>
        <w:spacing w:after="0" w:line="240" w:lineRule="auto"/>
      </w:pPr>
      <w:r>
        <w:separator/>
      </w:r>
    </w:p>
  </w:endnote>
  <w:endnote w:type="continuationSeparator" w:id="0">
    <w:p w:rsidR="006D3FA4" w:rsidRDefault="006D3FA4" w:rsidP="0078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A2A" w:rsidRDefault="00787A2A">
    <w:pPr>
      <w:pStyle w:val="Footer"/>
    </w:pPr>
    <w:r>
      <w:rPr>
        <w:noProof/>
        <w14:ligatures w14:val="standardContextual"/>
      </w:rPr>
      <w:drawing>
        <wp:inline distT="0" distB="0" distL="0" distR="0" wp14:anchorId="27CF9DAC" wp14:editId="62E0A4E7">
          <wp:extent cx="3749675" cy="377825"/>
          <wp:effectExtent l="0" t="0" r="3175" b="3175"/>
          <wp:docPr id="60" name="Picture 59">
            <a:extLst xmlns:a="http://schemas.openxmlformats.org/drawingml/2006/main">
              <a:ext uri="{FF2B5EF4-FFF2-40B4-BE49-F238E27FC236}">
                <a16:creationId xmlns:a16="http://schemas.microsoft.com/office/drawing/2014/main" id="{549A8B6D-C601-527F-C3F4-AA463D6B09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59">
                    <a:extLst>
                      <a:ext uri="{FF2B5EF4-FFF2-40B4-BE49-F238E27FC236}">
                        <a16:creationId xmlns:a16="http://schemas.microsoft.com/office/drawing/2014/main" id="{549A8B6D-C601-527F-C3F4-AA463D6B09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3FA4" w:rsidRDefault="006D3FA4" w:rsidP="00787A2A">
      <w:pPr>
        <w:spacing w:after="0" w:line="240" w:lineRule="auto"/>
      </w:pPr>
      <w:r>
        <w:separator/>
      </w:r>
    </w:p>
  </w:footnote>
  <w:footnote w:type="continuationSeparator" w:id="0">
    <w:p w:rsidR="006D3FA4" w:rsidRDefault="006D3FA4" w:rsidP="0078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2B1B" w:rsidRDefault="00952B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63E829" wp14:editId="18F99AD4">
          <wp:simplePos x="0" y="0"/>
          <wp:positionH relativeFrom="column">
            <wp:posOffset>5233182</wp:posOffset>
          </wp:positionH>
          <wp:positionV relativeFrom="paragraph">
            <wp:posOffset>-253219</wp:posOffset>
          </wp:positionV>
          <wp:extent cx="1092835" cy="720725"/>
          <wp:effectExtent l="0" t="0" r="0" b="0"/>
          <wp:wrapSquare wrapText="bothSides"/>
          <wp:docPr id="9" name="Picture 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EA"/>
    <w:rsid w:val="00066ADE"/>
    <w:rsid w:val="002F6FF8"/>
    <w:rsid w:val="004906EA"/>
    <w:rsid w:val="005200B4"/>
    <w:rsid w:val="006D3FA4"/>
    <w:rsid w:val="0073742D"/>
    <w:rsid w:val="00787A2A"/>
    <w:rsid w:val="007F6D3D"/>
    <w:rsid w:val="009217CD"/>
    <w:rsid w:val="00941600"/>
    <w:rsid w:val="00952B1B"/>
    <w:rsid w:val="00BA57AD"/>
    <w:rsid w:val="00D47091"/>
    <w:rsid w:val="00D8139D"/>
    <w:rsid w:val="00E522C8"/>
    <w:rsid w:val="00EA1BB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D04F"/>
  <w15:chartTrackingRefBased/>
  <w15:docId w15:val="{3E8DF8E5-830B-47FB-8961-2B4E9D43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E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2">
    <w:name w:val="Grid Table 1 Light Accent 2"/>
    <w:basedOn w:val="TableNormal"/>
    <w:uiPriority w:val="46"/>
    <w:rsid w:val="004906EA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87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2A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7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2A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F920BF0C7E6458B13A098A0EFDAA7" ma:contentTypeVersion="19" ma:contentTypeDescription="Create a new document." ma:contentTypeScope="" ma:versionID="dc1cd52492b4ca383fa329f9839ac161">
  <xsd:schema xmlns:xsd="http://www.w3.org/2001/XMLSchema" xmlns:xs="http://www.w3.org/2001/XMLSchema" xmlns:p="http://schemas.microsoft.com/office/2006/metadata/properties" xmlns:ns1="http://schemas.microsoft.com/sharepoint/v3" xmlns:ns2="198a4d05-5c1c-42cf-8448-fc2111b0bb5f" xmlns:ns3="4cf2fd25-635f-4f63-bfdb-12726f355698" targetNamespace="http://schemas.microsoft.com/office/2006/metadata/properties" ma:root="true" ma:fieldsID="1921c5f91f9951e664f8fbd464357ecd" ns1:_="" ns2:_="" ns3:_="">
    <xsd:import namespace="http://schemas.microsoft.com/sharepoint/v3"/>
    <xsd:import namespace="198a4d05-5c1c-42cf-8448-fc2111b0bb5f"/>
    <xsd:import namespace="4cf2fd25-635f-4f63-bfdb-12726f35569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4d05-5c1c-42cf-8448-fc2111b0b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2fd25-635f-4f63-bfdb-12726f355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2e8207-ffcf-4952-ad6b-695526d08026}" ma:internalName="TaxCatchAll" ma:showField="CatchAllData" ma:web="4cf2fd25-635f-4f63-bfdb-12726f355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cf2fd25-635f-4f63-bfdb-12726f355698" xsi:nil="true"/>
    <lcf76f155ced4ddcb4097134ff3c332f xmlns="198a4d05-5c1c-42cf-8448-fc2111b0b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EABFD-346B-4F1F-956E-3711A030E1C4}"/>
</file>

<file path=customXml/itemProps2.xml><?xml version="1.0" encoding="utf-8"?>
<ds:datastoreItem xmlns:ds="http://schemas.openxmlformats.org/officeDocument/2006/customXml" ds:itemID="{0A61DDEB-FCC1-4558-9B1D-A2172155EA81}"/>
</file>

<file path=customXml/itemProps3.xml><?xml version="1.0" encoding="utf-8"?>
<ds:datastoreItem xmlns:ds="http://schemas.openxmlformats.org/officeDocument/2006/customXml" ds:itemID="{DE43105B-309D-4761-8AD3-4CE6503B6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and South Cumbria NHS Foundation Trust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 Meghann (LSCFT)</dc:creator>
  <cp:keywords/>
  <dc:description/>
  <cp:lastModifiedBy>MURDOCH, Karen (NHS LANCASHIRE AND SOUTH CUMBRIA INTEGRATED CARE BOARD)</cp:lastModifiedBy>
  <cp:revision>1</cp:revision>
  <dcterms:created xsi:type="dcterms:W3CDTF">2024-09-26T12:15:00Z</dcterms:created>
  <dcterms:modified xsi:type="dcterms:W3CDTF">2024-09-26T12:15:00Z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0x010100382F920BF0C7E6458B13A098A0EFDAA7</vt:lpwstr>
  </property>
</Properties>
</file>